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463D4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ЕРНРОБЫЛЬ: ОТ ВОЗРОЖДЕНИЯ </w:t>
      </w:r>
    </w:p>
    <w:p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proofErr w:type="spellStart"/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</w:t>
      </w:r>
      <w:proofErr w:type="spellEnd"/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радиологическим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 xml:space="preserve">состояния почв, </w:t>
      </w:r>
      <w:r w:rsidR="00081A4A" w:rsidRPr="006463D4">
        <w:rPr>
          <w:rFonts w:ascii="Times New Roman" w:hAnsi="Times New Roman" w:cs="Times New Roman"/>
          <w:sz w:val="30"/>
          <w:szCs w:val="30"/>
        </w:rPr>
        <w:lastRenderedPageBreak/>
        <w:t>растениеводческой и животноводческой продукции, а также продукции, реализуемой на рынках.</w:t>
      </w:r>
    </w:p>
    <w:p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proofErr w:type="spellStart"/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proofErr w:type="spellEnd"/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D4" w:rsidRDefault="006463D4" w:rsidP="00786333">
      <w:pPr>
        <w:spacing w:after="0" w:line="240" w:lineRule="auto"/>
      </w:pPr>
      <w:r>
        <w:separator/>
      </w:r>
    </w:p>
  </w:endnote>
  <w:end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D4" w:rsidRDefault="006463D4" w:rsidP="00786333">
      <w:pPr>
        <w:spacing w:after="0" w:line="240" w:lineRule="auto"/>
      </w:pPr>
      <w:r>
        <w:separator/>
      </w:r>
    </w:p>
  </w:footnote>
  <w:foot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81700"/>
      <w:docPartObj>
        <w:docPartGallery w:val="Page Numbers (Top of Page)"/>
        <w:docPartUnique/>
      </w:docPartObj>
    </w:sdtPr>
    <w:sdtEndPr/>
    <w:sdtContent>
      <w:p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522C1E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413F2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2058FC"/>
    <w:rsid w:val="00217953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22C1E"/>
    <w:rsid w:val="00565412"/>
    <w:rsid w:val="005718E9"/>
    <w:rsid w:val="00587F46"/>
    <w:rsid w:val="005A15AA"/>
    <w:rsid w:val="005D4F93"/>
    <w:rsid w:val="005E492E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97DCC"/>
    <w:rsid w:val="009C59C3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06.11.2025 в 17:16:44 Павлович Светлана Петровна</dc:description>
  <cp:lastModifiedBy>Байдо Наталья Викторовна</cp:lastModifiedBy>
  <cp:revision>2</cp:revision>
  <cp:lastPrinted>2026-04-08T07:10:00Z</cp:lastPrinted>
  <dcterms:created xsi:type="dcterms:W3CDTF">2026-04-13T08:49:00Z</dcterms:created>
  <dcterms:modified xsi:type="dcterms:W3CDTF">2026-04-13T08:49:00Z</dcterms:modified>
</cp:coreProperties>
</file>