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CF5" w:rsidRDefault="007E3146" w:rsidP="0076683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График ликвидации задолженностей</w:t>
      </w:r>
    </w:p>
    <w:p w:rsidR="00766832" w:rsidRDefault="00766832" w:rsidP="0076683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"/>
        <w:gridCol w:w="4240"/>
        <w:gridCol w:w="2351"/>
        <w:gridCol w:w="2120"/>
      </w:tblGrid>
      <w:tr w:rsidR="005B6E90" w:rsidTr="00667CC3">
        <w:tc>
          <w:tcPr>
            <w:tcW w:w="634" w:type="dxa"/>
          </w:tcPr>
          <w:p w:rsidR="005B6E90" w:rsidRDefault="005B6E90" w:rsidP="007668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4240" w:type="dxa"/>
          </w:tcPr>
          <w:p w:rsidR="005B6E90" w:rsidRDefault="005B6E90" w:rsidP="007668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Дисциплина</w:t>
            </w:r>
          </w:p>
        </w:tc>
        <w:tc>
          <w:tcPr>
            <w:tcW w:w="2351" w:type="dxa"/>
          </w:tcPr>
          <w:p w:rsidR="005B6E90" w:rsidRDefault="005B6E90" w:rsidP="007668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</w:t>
            </w:r>
          </w:p>
          <w:p w:rsidR="005B6E90" w:rsidRDefault="005B6E90" w:rsidP="007668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преподавателя</w:t>
            </w:r>
          </w:p>
        </w:tc>
        <w:tc>
          <w:tcPr>
            <w:tcW w:w="2120" w:type="dxa"/>
          </w:tcPr>
          <w:p w:rsidR="005B6E90" w:rsidRDefault="005B6E90" w:rsidP="007668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Дата </w:t>
            </w:r>
          </w:p>
        </w:tc>
      </w:tr>
      <w:tr w:rsidR="005B6E90" w:rsidTr="00667CC3">
        <w:tc>
          <w:tcPr>
            <w:tcW w:w="634" w:type="dxa"/>
          </w:tcPr>
          <w:p w:rsidR="005B6E90" w:rsidRPr="00783EF3" w:rsidRDefault="005B6E90" w:rsidP="00783EF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0" w:type="dxa"/>
          </w:tcPr>
          <w:p w:rsidR="005B6E90" w:rsidRPr="00AA302F" w:rsidRDefault="009A1128" w:rsidP="00783EF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Иностранный язык, иностранный язык (проф. лексика), деловой иностранный язык</w:t>
            </w:r>
          </w:p>
        </w:tc>
        <w:tc>
          <w:tcPr>
            <w:tcW w:w="2351" w:type="dxa"/>
          </w:tcPr>
          <w:p w:rsidR="005B6E90" w:rsidRPr="00AA302F" w:rsidRDefault="00133DF8" w:rsidP="00783EF3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Балло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Ю.А.</w:t>
            </w:r>
          </w:p>
        </w:tc>
        <w:tc>
          <w:tcPr>
            <w:tcW w:w="2120" w:type="dxa"/>
          </w:tcPr>
          <w:p w:rsidR="005B6E90" w:rsidRPr="00AA302F" w:rsidRDefault="00655DA0" w:rsidP="004C18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15.09.2025 </w:t>
            </w:r>
          </w:p>
        </w:tc>
      </w:tr>
      <w:tr w:rsidR="005B6E90" w:rsidTr="00667CC3">
        <w:tc>
          <w:tcPr>
            <w:tcW w:w="634" w:type="dxa"/>
          </w:tcPr>
          <w:p w:rsidR="005B6E90" w:rsidRPr="00783EF3" w:rsidRDefault="005B6E90" w:rsidP="00783EF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0" w:type="dxa"/>
          </w:tcPr>
          <w:p w:rsidR="005B6E90" w:rsidRDefault="009A1128" w:rsidP="00783EF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Общая теория права</w:t>
            </w:r>
          </w:p>
        </w:tc>
        <w:tc>
          <w:tcPr>
            <w:tcW w:w="2351" w:type="dxa"/>
          </w:tcPr>
          <w:p w:rsidR="005B6E90" w:rsidRDefault="00667CC3" w:rsidP="00783EF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Алексеенко С.М.</w:t>
            </w:r>
          </w:p>
        </w:tc>
        <w:tc>
          <w:tcPr>
            <w:tcW w:w="2120" w:type="dxa"/>
          </w:tcPr>
          <w:p w:rsidR="005B6E90" w:rsidRDefault="00655DA0" w:rsidP="00C27E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18.09.2025</w:t>
            </w:r>
          </w:p>
        </w:tc>
      </w:tr>
      <w:tr w:rsidR="005B6E90" w:rsidTr="00667CC3">
        <w:tc>
          <w:tcPr>
            <w:tcW w:w="634" w:type="dxa"/>
          </w:tcPr>
          <w:p w:rsidR="005B6E90" w:rsidRPr="00783EF3" w:rsidRDefault="005B6E90" w:rsidP="00783EF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0" w:type="dxa"/>
          </w:tcPr>
          <w:p w:rsidR="005B6E90" w:rsidRDefault="009A1128" w:rsidP="00783EF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 государства и права Беларуси</w:t>
            </w:r>
          </w:p>
        </w:tc>
        <w:tc>
          <w:tcPr>
            <w:tcW w:w="2351" w:type="dxa"/>
          </w:tcPr>
          <w:p w:rsidR="005B6E90" w:rsidRDefault="00667CC3" w:rsidP="00783EF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Ивашкевич Е.Ф.</w:t>
            </w:r>
          </w:p>
        </w:tc>
        <w:tc>
          <w:tcPr>
            <w:tcW w:w="2120" w:type="dxa"/>
          </w:tcPr>
          <w:p w:rsidR="005B6E90" w:rsidRDefault="00655DA0" w:rsidP="00C27E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22.09.2025</w:t>
            </w:r>
          </w:p>
        </w:tc>
      </w:tr>
      <w:tr w:rsidR="005B6E90" w:rsidTr="00667CC3">
        <w:tc>
          <w:tcPr>
            <w:tcW w:w="634" w:type="dxa"/>
          </w:tcPr>
          <w:p w:rsidR="005B6E90" w:rsidRPr="00783EF3" w:rsidRDefault="005B6E90" w:rsidP="00783EF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0" w:type="dxa"/>
          </w:tcPr>
          <w:p w:rsidR="005B6E90" w:rsidRDefault="009A1128" w:rsidP="00783EF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Современная политэкономия</w:t>
            </w:r>
          </w:p>
        </w:tc>
        <w:tc>
          <w:tcPr>
            <w:tcW w:w="2351" w:type="dxa"/>
          </w:tcPr>
          <w:p w:rsidR="005B6E90" w:rsidRDefault="00667CC3" w:rsidP="00783EF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Павлыш Э.В.</w:t>
            </w:r>
          </w:p>
        </w:tc>
        <w:tc>
          <w:tcPr>
            <w:tcW w:w="2120" w:type="dxa"/>
          </w:tcPr>
          <w:p w:rsidR="005B6E90" w:rsidRDefault="006110C4" w:rsidP="00C27E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15.09.2025</w:t>
            </w:r>
          </w:p>
        </w:tc>
      </w:tr>
      <w:tr w:rsidR="005B6E90" w:rsidTr="00667CC3">
        <w:tc>
          <w:tcPr>
            <w:tcW w:w="634" w:type="dxa"/>
          </w:tcPr>
          <w:p w:rsidR="005B6E90" w:rsidRPr="00783EF3" w:rsidRDefault="005B6E90" w:rsidP="00783EF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0" w:type="dxa"/>
          </w:tcPr>
          <w:p w:rsidR="005B6E90" w:rsidRDefault="009A1128" w:rsidP="00783EF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Белорусский язык</w:t>
            </w:r>
          </w:p>
        </w:tc>
        <w:tc>
          <w:tcPr>
            <w:tcW w:w="2351" w:type="dxa"/>
          </w:tcPr>
          <w:p w:rsidR="005B6E90" w:rsidRDefault="00667CC3" w:rsidP="00783EF3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Зиманский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В.Э.</w:t>
            </w:r>
          </w:p>
        </w:tc>
        <w:tc>
          <w:tcPr>
            <w:tcW w:w="2120" w:type="dxa"/>
          </w:tcPr>
          <w:p w:rsidR="005B6E90" w:rsidRDefault="00655DA0" w:rsidP="00C27E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16.09.2025</w:t>
            </w:r>
          </w:p>
        </w:tc>
      </w:tr>
      <w:tr w:rsidR="005B6E90" w:rsidTr="00667CC3">
        <w:tc>
          <w:tcPr>
            <w:tcW w:w="634" w:type="dxa"/>
          </w:tcPr>
          <w:p w:rsidR="005B6E90" w:rsidRPr="00783EF3" w:rsidRDefault="005B6E90" w:rsidP="00783EF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0" w:type="dxa"/>
          </w:tcPr>
          <w:p w:rsidR="005B6E90" w:rsidRDefault="009A1128" w:rsidP="00783EF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Защита населения и объектов от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чс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Радиационная безопасность</w:t>
            </w:r>
          </w:p>
        </w:tc>
        <w:tc>
          <w:tcPr>
            <w:tcW w:w="2351" w:type="dxa"/>
          </w:tcPr>
          <w:p w:rsidR="005B6E90" w:rsidRDefault="00667CC3" w:rsidP="00783EF3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Лукомский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А.В.</w:t>
            </w:r>
          </w:p>
        </w:tc>
        <w:tc>
          <w:tcPr>
            <w:tcW w:w="2120" w:type="dxa"/>
          </w:tcPr>
          <w:p w:rsidR="005B6E90" w:rsidRDefault="006D5669" w:rsidP="00C27E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10.10.2025</w:t>
            </w:r>
          </w:p>
        </w:tc>
      </w:tr>
      <w:tr w:rsidR="005B6E90" w:rsidTr="00667CC3">
        <w:tc>
          <w:tcPr>
            <w:tcW w:w="634" w:type="dxa"/>
          </w:tcPr>
          <w:p w:rsidR="005B6E90" w:rsidRPr="00783EF3" w:rsidRDefault="005B6E90" w:rsidP="00783EF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0" w:type="dxa"/>
          </w:tcPr>
          <w:p w:rsidR="005B6E90" w:rsidRDefault="009A1128" w:rsidP="00783EF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Культура и этикет делового общения </w:t>
            </w:r>
          </w:p>
        </w:tc>
        <w:tc>
          <w:tcPr>
            <w:tcW w:w="2351" w:type="dxa"/>
          </w:tcPr>
          <w:p w:rsidR="005B6E90" w:rsidRDefault="00667CC3" w:rsidP="00783EF3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Далимаева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Е.О.</w:t>
            </w:r>
          </w:p>
        </w:tc>
        <w:tc>
          <w:tcPr>
            <w:tcW w:w="2120" w:type="dxa"/>
          </w:tcPr>
          <w:p w:rsidR="005B6E90" w:rsidRDefault="00655DA0" w:rsidP="00C27E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17.09.2025</w:t>
            </w:r>
          </w:p>
        </w:tc>
      </w:tr>
      <w:tr w:rsidR="009A1128" w:rsidTr="00667CC3">
        <w:tc>
          <w:tcPr>
            <w:tcW w:w="634" w:type="dxa"/>
          </w:tcPr>
          <w:p w:rsidR="009A1128" w:rsidRPr="00783EF3" w:rsidRDefault="009A1128" w:rsidP="00783EF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0" w:type="dxa"/>
          </w:tcPr>
          <w:p w:rsidR="009A1128" w:rsidRDefault="009A1128" w:rsidP="00783EF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Латинский язык </w:t>
            </w:r>
          </w:p>
        </w:tc>
        <w:tc>
          <w:tcPr>
            <w:tcW w:w="2351" w:type="dxa"/>
          </w:tcPr>
          <w:p w:rsidR="009A1128" w:rsidRDefault="00667CC3" w:rsidP="00783EF3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Радюль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О.Ю.</w:t>
            </w:r>
          </w:p>
        </w:tc>
        <w:tc>
          <w:tcPr>
            <w:tcW w:w="2120" w:type="dxa"/>
          </w:tcPr>
          <w:p w:rsidR="009A1128" w:rsidRDefault="006D5669" w:rsidP="00C27E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15.10.2025</w:t>
            </w:r>
          </w:p>
        </w:tc>
      </w:tr>
      <w:tr w:rsidR="009A1128" w:rsidTr="00667CC3">
        <w:tc>
          <w:tcPr>
            <w:tcW w:w="634" w:type="dxa"/>
          </w:tcPr>
          <w:p w:rsidR="009A1128" w:rsidRPr="00783EF3" w:rsidRDefault="009A1128" w:rsidP="00783EF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0" w:type="dxa"/>
          </w:tcPr>
          <w:p w:rsidR="009A1128" w:rsidRDefault="009A1128" w:rsidP="00783EF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Профессиональная культура специалиста</w:t>
            </w:r>
          </w:p>
        </w:tc>
        <w:tc>
          <w:tcPr>
            <w:tcW w:w="2351" w:type="dxa"/>
          </w:tcPr>
          <w:p w:rsidR="009A1128" w:rsidRDefault="00667CC3" w:rsidP="00783EF3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Милашевич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Е.П.</w:t>
            </w:r>
          </w:p>
        </w:tc>
        <w:tc>
          <w:tcPr>
            <w:tcW w:w="2120" w:type="dxa"/>
          </w:tcPr>
          <w:p w:rsidR="009A1128" w:rsidRDefault="006D5669" w:rsidP="00C27E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17.10.2025</w:t>
            </w:r>
          </w:p>
        </w:tc>
      </w:tr>
      <w:tr w:rsidR="009A1128" w:rsidTr="00667CC3">
        <w:tc>
          <w:tcPr>
            <w:tcW w:w="634" w:type="dxa"/>
          </w:tcPr>
          <w:p w:rsidR="009A1128" w:rsidRPr="00783EF3" w:rsidRDefault="009A1128" w:rsidP="00783EF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0" w:type="dxa"/>
          </w:tcPr>
          <w:p w:rsidR="009A1128" w:rsidRDefault="009A1128" w:rsidP="00783EF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Конституционное право</w:t>
            </w:r>
          </w:p>
        </w:tc>
        <w:tc>
          <w:tcPr>
            <w:tcW w:w="2351" w:type="dxa"/>
          </w:tcPr>
          <w:p w:rsidR="009A1128" w:rsidRDefault="00667CC3" w:rsidP="00783EF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Козловская В.В.</w:t>
            </w:r>
          </w:p>
        </w:tc>
        <w:tc>
          <w:tcPr>
            <w:tcW w:w="2120" w:type="dxa"/>
          </w:tcPr>
          <w:p w:rsidR="009A1128" w:rsidRDefault="00B06858" w:rsidP="00C27E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06.10.2025</w:t>
            </w:r>
          </w:p>
        </w:tc>
      </w:tr>
      <w:tr w:rsidR="009A1128" w:rsidTr="00667CC3">
        <w:tc>
          <w:tcPr>
            <w:tcW w:w="634" w:type="dxa"/>
          </w:tcPr>
          <w:p w:rsidR="009A1128" w:rsidRPr="00783EF3" w:rsidRDefault="009A1128" w:rsidP="00783EF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0" w:type="dxa"/>
          </w:tcPr>
          <w:p w:rsidR="009A1128" w:rsidRDefault="009A1128" w:rsidP="00783EF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Ознакомительная практика</w:t>
            </w:r>
          </w:p>
        </w:tc>
        <w:tc>
          <w:tcPr>
            <w:tcW w:w="2351" w:type="dxa"/>
          </w:tcPr>
          <w:p w:rsidR="009A1128" w:rsidRDefault="00667CC3" w:rsidP="00783EF3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Бошукова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Е.В.</w:t>
            </w:r>
          </w:p>
        </w:tc>
        <w:tc>
          <w:tcPr>
            <w:tcW w:w="2120" w:type="dxa"/>
          </w:tcPr>
          <w:p w:rsidR="009A1128" w:rsidRDefault="006D5669" w:rsidP="00C27E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19.10.2025</w:t>
            </w:r>
          </w:p>
        </w:tc>
      </w:tr>
      <w:tr w:rsidR="009A1128" w:rsidTr="00667CC3">
        <w:tc>
          <w:tcPr>
            <w:tcW w:w="634" w:type="dxa"/>
          </w:tcPr>
          <w:p w:rsidR="009A1128" w:rsidRPr="00783EF3" w:rsidRDefault="009A1128" w:rsidP="00783EF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0" w:type="dxa"/>
          </w:tcPr>
          <w:p w:rsidR="009A1128" w:rsidRDefault="009A1128" w:rsidP="00783EF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Курсовая работа (Общая теория права)</w:t>
            </w:r>
          </w:p>
        </w:tc>
        <w:tc>
          <w:tcPr>
            <w:tcW w:w="2351" w:type="dxa"/>
          </w:tcPr>
          <w:p w:rsidR="009A1128" w:rsidRDefault="00667CC3" w:rsidP="00783EF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Алексеенко С.М.</w:t>
            </w:r>
          </w:p>
        </w:tc>
        <w:tc>
          <w:tcPr>
            <w:tcW w:w="2120" w:type="dxa"/>
          </w:tcPr>
          <w:p w:rsidR="009A1128" w:rsidRDefault="006D5669" w:rsidP="00C27E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23.10.2025</w:t>
            </w:r>
          </w:p>
        </w:tc>
      </w:tr>
      <w:tr w:rsidR="009A1128" w:rsidTr="00667CC3">
        <w:tc>
          <w:tcPr>
            <w:tcW w:w="634" w:type="dxa"/>
          </w:tcPr>
          <w:p w:rsidR="009A1128" w:rsidRPr="00783EF3" w:rsidRDefault="009A1128" w:rsidP="00783EF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0" w:type="dxa"/>
          </w:tcPr>
          <w:p w:rsidR="009A1128" w:rsidRDefault="009A1128" w:rsidP="00783EF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Римское частное право</w:t>
            </w:r>
          </w:p>
        </w:tc>
        <w:tc>
          <w:tcPr>
            <w:tcW w:w="2351" w:type="dxa"/>
          </w:tcPr>
          <w:p w:rsidR="009A1128" w:rsidRDefault="00667CC3" w:rsidP="00783EF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Алексеенко С.М.</w:t>
            </w:r>
          </w:p>
        </w:tc>
        <w:tc>
          <w:tcPr>
            <w:tcW w:w="2120" w:type="dxa"/>
          </w:tcPr>
          <w:p w:rsidR="009A1128" w:rsidRDefault="006D5669" w:rsidP="00C27E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25.10.2025</w:t>
            </w:r>
          </w:p>
        </w:tc>
      </w:tr>
      <w:tr w:rsidR="009A1128" w:rsidTr="00667CC3">
        <w:tc>
          <w:tcPr>
            <w:tcW w:w="634" w:type="dxa"/>
          </w:tcPr>
          <w:p w:rsidR="009A1128" w:rsidRPr="00783EF3" w:rsidRDefault="009A1128" w:rsidP="00783EF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0" w:type="dxa"/>
          </w:tcPr>
          <w:p w:rsidR="009A1128" w:rsidRDefault="009A1128" w:rsidP="00783EF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Курсовая работа (Конституционное право)</w:t>
            </w:r>
          </w:p>
        </w:tc>
        <w:tc>
          <w:tcPr>
            <w:tcW w:w="2351" w:type="dxa"/>
          </w:tcPr>
          <w:p w:rsidR="009A1128" w:rsidRDefault="00022802" w:rsidP="00783EF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Козловская В.В.</w:t>
            </w:r>
          </w:p>
        </w:tc>
        <w:tc>
          <w:tcPr>
            <w:tcW w:w="2120" w:type="dxa"/>
          </w:tcPr>
          <w:p w:rsidR="009A1128" w:rsidRDefault="006D5669" w:rsidP="00C27E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26.10.2025</w:t>
            </w:r>
          </w:p>
        </w:tc>
      </w:tr>
      <w:tr w:rsidR="009A1128" w:rsidTr="00667CC3">
        <w:tc>
          <w:tcPr>
            <w:tcW w:w="634" w:type="dxa"/>
          </w:tcPr>
          <w:p w:rsidR="009A1128" w:rsidRPr="00783EF3" w:rsidRDefault="009A1128" w:rsidP="00783EF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0" w:type="dxa"/>
          </w:tcPr>
          <w:p w:rsidR="009A1128" w:rsidRDefault="009A1128" w:rsidP="00783EF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Гражданское право (часть 1)</w:t>
            </w:r>
          </w:p>
        </w:tc>
        <w:tc>
          <w:tcPr>
            <w:tcW w:w="2351" w:type="dxa"/>
          </w:tcPr>
          <w:p w:rsidR="009A1128" w:rsidRDefault="00022802" w:rsidP="00783EF3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Тушкин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А.А.</w:t>
            </w:r>
          </w:p>
        </w:tc>
        <w:tc>
          <w:tcPr>
            <w:tcW w:w="2120" w:type="dxa"/>
          </w:tcPr>
          <w:p w:rsidR="009A1128" w:rsidRDefault="00655DA0" w:rsidP="00C27E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25.09.2025</w:t>
            </w:r>
          </w:p>
        </w:tc>
      </w:tr>
      <w:tr w:rsidR="009A1128" w:rsidTr="00667CC3">
        <w:tc>
          <w:tcPr>
            <w:tcW w:w="634" w:type="dxa"/>
          </w:tcPr>
          <w:p w:rsidR="009A1128" w:rsidRPr="00783EF3" w:rsidRDefault="009A1128" w:rsidP="00783EF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0" w:type="dxa"/>
          </w:tcPr>
          <w:p w:rsidR="009A1128" w:rsidRDefault="009A1128" w:rsidP="00783EF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Социология</w:t>
            </w:r>
          </w:p>
        </w:tc>
        <w:tc>
          <w:tcPr>
            <w:tcW w:w="2351" w:type="dxa"/>
          </w:tcPr>
          <w:p w:rsidR="009A1128" w:rsidRDefault="00022802" w:rsidP="00783EF3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Шрамук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Е.П.</w:t>
            </w:r>
          </w:p>
        </w:tc>
        <w:tc>
          <w:tcPr>
            <w:tcW w:w="2120" w:type="dxa"/>
          </w:tcPr>
          <w:p w:rsidR="009A1128" w:rsidRDefault="009A1128" w:rsidP="00C27E7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A1128" w:rsidTr="00667CC3">
        <w:tc>
          <w:tcPr>
            <w:tcW w:w="634" w:type="dxa"/>
          </w:tcPr>
          <w:p w:rsidR="009A1128" w:rsidRPr="00783EF3" w:rsidRDefault="009A1128" w:rsidP="00783EF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0" w:type="dxa"/>
          </w:tcPr>
          <w:p w:rsidR="009A1128" w:rsidRDefault="009A1128" w:rsidP="00783EF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Экологическое право</w:t>
            </w:r>
          </w:p>
        </w:tc>
        <w:tc>
          <w:tcPr>
            <w:tcW w:w="2351" w:type="dxa"/>
          </w:tcPr>
          <w:p w:rsidR="009A1128" w:rsidRDefault="00022802" w:rsidP="00783EF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Маркина Н.А,</w:t>
            </w:r>
          </w:p>
        </w:tc>
        <w:tc>
          <w:tcPr>
            <w:tcW w:w="2120" w:type="dxa"/>
          </w:tcPr>
          <w:p w:rsidR="009A1128" w:rsidRDefault="00B06858" w:rsidP="00C27E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29.09.2025</w:t>
            </w:r>
          </w:p>
        </w:tc>
      </w:tr>
      <w:tr w:rsidR="009A1128" w:rsidTr="00667CC3">
        <w:tc>
          <w:tcPr>
            <w:tcW w:w="634" w:type="dxa"/>
          </w:tcPr>
          <w:p w:rsidR="009A1128" w:rsidRPr="00783EF3" w:rsidRDefault="009A1128" w:rsidP="00783EF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0" w:type="dxa"/>
          </w:tcPr>
          <w:p w:rsidR="009A1128" w:rsidRDefault="009A1128" w:rsidP="00783EF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Курсовая работа (Административное право)</w:t>
            </w:r>
          </w:p>
        </w:tc>
        <w:tc>
          <w:tcPr>
            <w:tcW w:w="2351" w:type="dxa"/>
          </w:tcPr>
          <w:p w:rsidR="009A1128" w:rsidRDefault="00022802" w:rsidP="00783EF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Сафонов А.И.</w:t>
            </w:r>
          </w:p>
        </w:tc>
        <w:tc>
          <w:tcPr>
            <w:tcW w:w="2120" w:type="dxa"/>
          </w:tcPr>
          <w:p w:rsidR="009A1128" w:rsidRDefault="006D5669" w:rsidP="00C27E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30.10.2025</w:t>
            </w:r>
          </w:p>
        </w:tc>
      </w:tr>
      <w:tr w:rsidR="009A1128" w:rsidTr="00667CC3">
        <w:tc>
          <w:tcPr>
            <w:tcW w:w="634" w:type="dxa"/>
          </w:tcPr>
          <w:p w:rsidR="009A1128" w:rsidRPr="00783EF3" w:rsidRDefault="009A1128" w:rsidP="00783EF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0" w:type="dxa"/>
          </w:tcPr>
          <w:p w:rsidR="009A1128" w:rsidRDefault="009A1128" w:rsidP="00783EF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Правоприменительная практика</w:t>
            </w:r>
          </w:p>
        </w:tc>
        <w:tc>
          <w:tcPr>
            <w:tcW w:w="2351" w:type="dxa"/>
          </w:tcPr>
          <w:p w:rsidR="009A1128" w:rsidRDefault="00022802" w:rsidP="00783EF3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Бошукова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Е.В.</w:t>
            </w:r>
          </w:p>
        </w:tc>
        <w:tc>
          <w:tcPr>
            <w:tcW w:w="2120" w:type="dxa"/>
          </w:tcPr>
          <w:p w:rsidR="009A1128" w:rsidRDefault="006D5669" w:rsidP="00C27E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31.10.2025</w:t>
            </w:r>
          </w:p>
        </w:tc>
      </w:tr>
      <w:tr w:rsidR="009A1128" w:rsidTr="00667CC3">
        <w:tc>
          <w:tcPr>
            <w:tcW w:w="634" w:type="dxa"/>
          </w:tcPr>
          <w:p w:rsidR="009A1128" w:rsidRPr="00783EF3" w:rsidRDefault="009A1128" w:rsidP="00783EF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0" w:type="dxa"/>
          </w:tcPr>
          <w:p w:rsidR="009A1128" w:rsidRDefault="009A1128" w:rsidP="00783EF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Административное право</w:t>
            </w:r>
          </w:p>
        </w:tc>
        <w:tc>
          <w:tcPr>
            <w:tcW w:w="2351" w:type="dxa"/>
          </w:tcPr>
          <w:p w:rsidR="009A1128" w:rsidRDefault="00022802" w:rsidP="00783EF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Сафонов А.И.</w:t>
            </w:r>
          </w:p>
        </w:tc>
        <w:tc>
          <w:tcPr>
            <w:tcW w:w="2120" w:type="dxa"/>
          </w:tcPr>
          <w:p w:rsidR="009A1128" w:rsidRDefault="00B06858" w:rsidP="00C27E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03.10.2025</w:t>
            </w:r>
          </w:p>
        </w:tc>
      </w:tr>
      <w:tr w:rsidR="009A1128" w:rsidTr="00667CC3">
        <w:tc>
          <w:tcPr>
            <w:tcW w:w="634" w:type="dxa"/>
          </w:tcPr>
          <w:p w:rsidR="009A1128" w:rsidRPr="00783EF3" w:rsidRDefault="009A1128" w:rsidP="00783EF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0" w:type="dxa"/>
          </w:tcPr>
          <w:p w:rsidR="009A1128" w:rsidRDefault="009A1128" w:rsidP="00783EF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Уголовное право (общая часть)</w:t>
            </w:r>
          </w:p>
        </w:tc>
        <w:tc>
          <w:tcPr>
            <w:tcW w:w="2351" w:type="dxa"/>
          </w:tcPr>
          <w:p w:rsidR="009A1128" w:rsidRDefault="009A1128" w:rsidP="00783EF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0" w:type="dxa"/>
          </w:tcPr>
          <w:p w:rsidR="009A1128" w:rsidRDefault="006110C4" w:rsidP="00C27E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09.10.2025</w:t>
            </w:r>
          </w:p>
        </w:tc>
      </w:tr>
      <w:tr w:rsidR="009A1128" w:rsidTr="00667CC3">
        <w:tc>
          <w:tcPr>
            <w:tcW w:w="634" w:type="dxa"/>
          </w:tcPr>
          <w:p w:rsidR="009A1128" w:rsidRPr="00783EF3" w:rsidRDefault="009A1128" w:rsidP="00783EF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0" w:type="dxa"/>
          </w:tcPr>
          <w:p w:rsidR="009A1128" w:rsidRDefault="009A1128" w:rsidP="00783EF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Финансовое право</w:t>
            </w:r>
          </w:p>
        </w:tc>
        <w:tc>
          <w:tcPr>
            <w:tcW w:w="2351" w:type="dxa"/>
          </w:tcPr>
          <w:p w:rsidR="009A1128" w:rsidRDefault="00022802" w:rsidP="00783EF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Мороз Н.В.</w:t>
            </w:r>
          </w:p>
        </w:tc>
        <w:tc>
          <w:tcPr>
            <w:tcW w:w="2120" w:type="dxa"/>
          </w:tcPr>
          <w:p w:rsidR="009A1128" w:rsidRDefault="006D5669" w:rsidP="00C27E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3.11.2025</w:t>
            </w:r>
          </w:p>
        </w:tc>
      </w:tr>
      <w:tr w:rsidR="009A1128" w:rsidTr="00667CC3">
        <w:tc>
          <w:tcPr>
            <w:tcW w:w="634" w:type="dxa"/>
          </w:tcPr>
          <w:p w:rsidR="009A1128" w:rsidRPr="00783EF3" w:rsidRDefault="009A1128" w:rsidP="00783EF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0" w:type="dxa"/>
          </w:tcPr>
          <w:p w:rsidR="009A1128" w:rsidRDefault="009A1128" w:rsidP="00783EF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Трудовое право</w:t>
            </w:r>
          </w:p>
        </w:tc>
        <w:tc>
          <w:tcPr>
            <w:tcW w:w="2351" w:type="dxa"/>
          </w:tcPr>
          <w:p w:rsidR="009A1128" w:rsidRDefault="00022802" w:rsidP="00783EF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Михайлова О.П.</w:t>
            </w:r>
          </w:p>
        </w:tc>
        <w:tc>
          <w:tcPr>
            <w:tcW w:w="2120" w:type="dxa"/>
          </w:tcPr>
          <w:p w:rsidR="009A1128" w:rsidRDefault="006D5669" w:rsidP="00C27E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4.11.2025</w:t>
            </w:r>
          </w:p>
        </w:tc>
      </w:tr>
      <w:tr w:rsidR="009A1128" w:rsidTr="00667CC3">
        <w:tc>
          <w:tcPr>
            <w:tcW w:w="634" w:type="dxa"/>
          </w:tcPr>
          <w:p w:rsidR="009A1128" w:rsidRPr="00783EF3" w:rsidRDefault="009A1128" w:rsidP="00783EF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0" w:type="dxa"/>
          </w:tcPr>
          <w:p w:rsidR="009A1128" w:rsidRDefault="007E3044" w:rsidP="00783EF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Аграрное право</w:t>
            </w:r>
          </w:p>
        </w:tc>
        <w:tc>
          <w:tcPr>
            <w:tcW w:w="2351" w:type="dxa"/>
          </w:tcPr>
          <w:p w:rsidR="009A1128" w:rsidRDefault="00022802" w:rsidP="00783EF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Маркина Н.А.</w:t>
            </w:r>
          </w:p>
        </w:tc>
        <w:tc>
          <w:tcPr>
            <w:tcW w:w="2120" w:type="dxa"/>
          </w:tcPr>
          <w:p w:rsidR="009A1128" w:rsidRDefault="006D5669" w:rsidP="00C27E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05.11.2025</w:t>
            </w:r>
          </w:p>
        </w:tc>
      </w:tr>
      <w:tr w:rsidR="009A1128" w:rsidTr="00667CC3">
        <w:tc>
          <w:tcPr>
            <w:tcW w:w="634" w:type="dxa"/>
          </w:tcPr>
          <w:p w:rsidR="009A1128" w:rsidRPr="00783EF3" w:rsidRDefault="009A1128" w:rsidP="00783EF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0" w:type="dxa"/>
          </w:tcPr>
          <w:p w:rsidR="009A1128" w:rsidRDefault="007E3044" w:rsidP="00783EF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Гражданское право (часть 2)</w:t>
            </w:r>
          </w:p>
        </w:tc>
        <w:tc>
          <w:tcPr>
            <w:tcW w:w="2351" w:type="dxa"/>
          </w:tcPr>
          <w:p w:rsidR="009A1128" w:rsidRDefault="00022802" w:rsidP="00783EF3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Николичев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Д.Н.</w:t>
            </w:r>
          </w:p>
        </w:tc>
        <w:tc>
          <w:tcPr>
            <w:tcW w:w="2120" w:type="dxa"/>
          </w:tcPr>
          <w:p w:rsidR="009A1128" w:rsidRDefault="006D5669" w:rsidP="00C27E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07.11.2025</w:t>
            </w:r>
          </w:p>
        </w:tc>
      </w:tr>
      <w:tr w:rsidR="009A1128" w:rsidTr="00667CC3">
        <w:tc>
          <w:tcPr>
            <w:tcW w:w="634" w:type="dxa"/>
          </w:tcPr>
          <w:p w:rsidR="009A1128" w:rsidRPr="00783EF3" w:rsidRDefault="009A1128" w:rsidP="00783EF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0" w:type="dxa"/>
          </w:tcPr>
          <w:p w:rsidR="009A1128" w:rsidRDefault="007E3044" w:rsidP="00783EF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Европейское право</w:t>
            </w:r>
          </w:p>
        </w:tc>
        <w:tc>
          <w:tcPr>
            <w:tcW w:w="2351" w:type="dxa"/>
          </w:tcPr>
          <w:p w:rsidR="009A1128" w:rsidRDefault="00022802" w:rsidP="00783EF3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Боорботько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П.В.</w:t>
            </w:r>
          </w:p>
        </w:tc>
        <w:tc>
          <w:tcPr>
            <w:tcW w:w="2120" w:type="dxa"/>
          </w:tcPr>
          <w:p w:rsidR="009A1128" w:rsidRDefault="006D5669" w:rsidP="00C27E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11.11.2025</w:t>
            </w:r>
          </w:p>
        </w:tc>
      </w:tr>
      <w:tr w:rsidR="009A1128" w:rsidTr="00667CC3">
        <w:tc>
          <w:tcPr>
            <w:tcW w:w="634" w:type="dxa"/>
          </w:tcPr>
          <w:p w:rsidR="009A1128" w:rsidRPr="00783EF3" w:rsidRDefault="009A1128" w:rsidP="00783EF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0" w:type="dxa"/>
          </w:tcPr>
          <w:p w:rsidR="009A1128" w:rsidRDefault="007E3044" w:rsidP="00783EF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Правовой режим природных ресурсов</w:t>
            </w:r>
          </w:p>
        </w:tc>
        <w:tc>
          <w:tcPr>
            <w:tcW w:w="2351" w:type="dxa"/>
          </w:tcPr>
          <w:p w:rsidR="009A1128" w:rsidRDefault="00022802" w:rsidP="00783EF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Маркина Н.А.</w:t>
            </w:r>
          </w:p>
        </w:tc>
        <w:tc>
          <w:tcPr>
            <w:tcW w:w="2120" w:type="dxa"/>
          </w:tcPr>
          <w:p w:rsidR="009A1128" w:rsidRDefault="00DB7456" w:rsidP="00C27E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13.10.2025</w:t>
            </w:r>
          </w:p>
        </w:tc>
      </w:tr>
      <w:tr w:rsidR="007E3044" w:rsidTr="00667CC3">
        <w:tc>
          <w:tcPr>
            <w:tcW w:w="634" w:type="dxa"/>
          </w:tcPr>
          <w:p w:rsidR="007E3044" w:rsidRPr="00783EF3" w:rsidRDefault="007E3044" w:rsidP="00783EF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0" w:type="dxa"/>
          </w:tcPr>
          <w:p w:rsidR="007E3044" w:rsidRDefault="00667CC3" w:rsidP="00783EF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Хозяйственное право</w:t>
            </w:r>
          </w:p>
        </w:tc>
        <w:tc>
          <w:tcPr>
            <w:tcW w:w="2351" w:type="dxa"/>
          </w:tcPr>
          <w:p w:rsidR="007E3044" w:rsidRDefault="00022802" w:rsidP="00783EF3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Тушкин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А.А.</w:t>
            </w:r>
          </w:p>
        </w:tc>
        <w:tc>
          <w:tcPr>
            <w:tcW w:w="2120" w:type="dxa"/>
          </w:tcPr>
          <w:p w:rsidR="007E3044" w:rsidRDefault="00602525" w:rsidP="00C27E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16.10.2025</w:t>
            </w:r>
          </w:p>
        </w:tc>
      </w:tr>
      <w:tr w:rsidR="007E3044" w:rsidTr="00667CC3">
        <w:tc>
          <w:tcPr>
            <w:tcW w:w="634" w:type="dxa"/>
          </w:tcPr>
          <w:p w:rsidR="007E3044" w:rsidRPr="00783EF3" w:rsidRDefault="007E3044" w:rsidP="00783EF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0" w:type="dxa"/>
          </w:tcPr>
          <w:p w:rsidR="007E3044" w:rsidRDefault="00667CC3" w:rsidP="00783EF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Производственная практика</w:t>
            </w:r>
          </w:p>
        </w:tc>
        <w:tc>
          <w:tcPr>
            <w:tcW w:w="2351" w:type="dxa"/>
          </w:tcPr>
          <w:p w:rsidR="007E3044" w:rsidRDefault="00022802" w:rsidP="00783EF3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Бошукова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Е.В.</w:t>
            </w:r>
          </w:p>
        </w:tc>
        <w:tc>
          <w:tcPr>
            <w:tcW w:w="2120" w:type="dxa"/>
          </w:tcPr>
          <w:p w:rsidR="007E3044" w:rsidRDefault="006D5669" w:rsidP="00C27E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12.11.2025</w:t>
            </w:r>
          </w:p>
        </w:tc>
      </w:tr>
      <w:tr w:rsidR="007E3044" w:rsidTr="00667CC3">
        <w:tc>
          <w:tcPr>
            <w:tcW w:w="634" w:type="dxa"/>
          </w:tcPr>
          <w:p w:rsidR="007E3044" w:rsidRPr="00783EF3" w:rsidRDefault="007E3044" w:rsidP="00783EF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0" w:type="dxa"/>
          </w:tcPr>
          <w:p w:rsidR="007E3044" w:rsidRDefault="00667CC3" w:rsidP="00783EF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Международное публичное право</w:t>
            </w:r>
          </w:p>
        </w:tc>
        <w:tc>
          <w:tcPr>
            <w:tcW w:w="2351" w:type="dxa"/>
          </w:tcPr>
          <w:p w:rsidR="007E3044" w:rsidRDefault="00064038" w:rsidP="00783EF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Барышев В.А.</w:t>
            </w:r>
            <w:bookmarkStart w:id="0" w:name="_GoBack"/>
            <w:bookmarkEnd w:id="0"/>
          </w:p>
        </w:tc>
        <w:tc>
          <w:tcPr>
            <w:tcW w:w="2120" w:type="dxa"/>
          </w:tcPr>
          <w:p w:rsidR="007E3044" w:rsidRDefault="00602525" w:rsidP="00C27E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20.10.2025</w:t>
            </w:r>
          </w:p>
        </w:tc>
      </w:tr>
    </w:tbl>
    <w:p w:rsidR="00766832" w:rsidRDefault="00766832" w:rsidP="0076683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60C3C" w:rsidRDefault="00A60C3C" w:rsidP="0076683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E741A" w:rsidRDefault="00C27E77" w:rsidP="00C27E77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Декан факультета</w:t>
      </w:r>
      <w:r>
        <w:rPr>
          <w:rFonts w:ascii="Times New Roman" w:hAnsi="Times New Roman" w:cs="Times New Roman"/>
          <w:sz w:val="28"/>
        </w:rPr>
        <w:tab/>
      </w:r>
      <w:r w:rsidR="00AA302F">
        <w:rPr>
          <w:rFonts w:ascii="Times New Roman" w:hAnsi="Times New Roman" w:cs="Times New Roman"/>
          <w:sz w:val="28"/>
        </w:rPr>
        <w:t>В.В. Козловская</w:t>
      </w:r>
    </w:p>
    <w:p w:rsidR="00DE741A" w:rsidRDefault="00DE741A">
      <w:pPr>
        <w:rPr>
          <w:rFonts w:ascii="Times New Roman" w:hAnsi="Times New Roman" w:cs="Times New Roman"/>
          <w:sz w:val="28"/>
        </w:rPr>
      </w:pPr>
    </w:p>
    <w:sectPr w:rsidR="00DE7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A3DF2"/>
    <w:multiLevelType w:val="hybridMultilevel"/>
    <w:tmpl w:val="7C8CA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4466B6"/>
    <w:multiLevelType w:val="hybridMultilevel"/>
    <w:tmpl w:val="378077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832"/>
    <w:rsid w:val="00022802"/>
    <w:rsid w:val="00064038"/>
    <w:rsid w:val="00064042"/>
    <w:rsid w:val="000B14C3"/>
    <w:rsid w:val="00133DF8"/>
    <w:rsid w:val="00162D4B"/>
    <w:rsid w:val="001F2B9D"/>
    <w:rsid w:val="001F3903"/>
    <w:rsid w:val="00277E2D"/>
    <w:rsid w:val="002A2944"/>
    <w:rsid w:val="00325A6A"/>
    <w:rsid w:val="00346982"/>
    <w:rsid w:val="00446867"/>
    <w:rsid w:val="0048158F"/>
    <w:rsid w:val="004C1872"/>
    <w:rsid w:val="004D19A3"/>
    <w:rsid w:val="005551A2"/>
    <w:rsid w:val="00582FF6"/>
    <w:rsid w:val="005B491D"/>
    <w:rsid w:val="005B6E90"/>
    <w:rsid w:val="005C7E13"/>
    <w:rsid w:val="005F140E"/>
    <w:rsid w:val="00602525"/>
    <w:rsid w:val="006110C4"/>
    <w:rsid w:val="00616384"/>
    <w:rsid w:val="00655DA0"/>
    <w:rsid w:val="00666F50"/>
    <w:rsid w:val="00667CC3"/>
    <w:rsid w:val="006D5669"/>
    <w:rsid w:val="0074000B"/>
    <w:rsid w:val="00766832"/>
    <w:rsid w:val="00783EF3"/>
    <w:rsid w:val="007E3044"/>
    <w:rsid w:val="007E3146"/>
    <w:rsid w:val="00843F5C"/>
    <w:rsid w:val="00866755"/>
    <w:rsid w:val="009A1128"/>
    <w:rsid w:val="009C72AC"/>
    <w:rsid w:val="00A14CCB"/>
    <w:rsid w:val="00A60C3C"/>
    <w:rsid w:val="00AA302F"/>
    <w:rsid w:val="00AB2B1D"/>
    <w:rsid w:val="00B06858"/>
    <w:rsid w:val="00BE4996"/>
    <w:rsid w:val="00C27E77"/>
    <w:rsid w:val="00D67E48"/>
    <w:rsid w:val="00DB7456"/>
    <w:rsid w:val="00DE741A"/>
    <w:rsid w:val="00E4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AED65"/>
  <w15:docId w15:val="{B210DD9D-2572-4C1C-BEC9-DC7C6AB5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3E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3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30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Богданович Кристина Юрьевна</dc:creator>
  <cp:lastModifiedBy>Гущенко Анастасия Игоревна</cp:lastModifiedBy>
  <cp:revision>2</cp:revision>
  <cp:lastPrinted>2023-06-26T16:46:00Z</cp:lastPrinted>
  <dcterms:created xsi:type="dcterms:W3CDTF">2025-09-09T06:43:00Z</dcterms:created>
  <dcterms:modified xsi:type="dcterms:W3CDTF">2025-09-09T06:43:00Z</dcterms:modified>
</cp:coreProperties>
</file>