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141D" w14:textId="77777777" w:rsidR="00A17FA4" w:rsidRPr="002C7BB3" w:rsidRDefault="00A17FA4" w:rsidP="00A17FA4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1303648B" w14:textId="77777777" w:rsidR="00A17FA4" w:rsidRPr="002C7BB3" w:rsidRDefault="00A17FA4" w:rsidP="00A17FA4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0434F155" w14:textId="77777777" w:rsidR="00A17FA4" w:rsidRPr="002C7BB3" w:rsidRDefault="00A17FA4" w:rsidP="00A17FA4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7E1AEC44" w14:textId="77777777" w:rsidR="00A17FA4" w:rsidRPr="00252075" w:rsidRDefault="00A17FA4" w:rsidP="00A17FA4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69E6FB37" w14:textId="77777777" w:rsidR="00A17FA4" w:rsidRPr="00DC434B" w:rsidRDefault="00A17FA4" w:rsidP="00A17FA4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</w:t>
      </w:r>
      <w:r w:rsidRPr="00DC434B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April </w:t>
      </w:r>
      <w:r w:rsidRPr="00252075">
        <w:rPr>
          <w:sz w:val="22"/>
          <w:szCs w:val="22"/>
          <w:lang w:val="en-US"/>
        </w:rPr>
        <w:t>202</w:t>
      </w:r>
      <w:r w:rsidRPr="00DC434B">
        <w:rPr>
          <w:sz w:val="22"/>
          <w:szCs w:val="22"/>
          <w:lang w:val="en-US"/>
        </w:rPr>
        <w:t>6</w:t>
      </w:r>
    </w:p>
    <w:p w14:paraId="5D405966" w14:textId="77777777" w:rsidR="00A17FA4" w:rsidRPr="00252075" w:rsidRDefault="00A17FA4" w:rsidP="00A17FA4">
      <w:pPr>
        <w:ind w:left="6120"/>
        <w:rPr>
          <w:sz w:val="22"/>
          <w:szCs w:val="22"/>
          <w:lang w:val="en-US"/>
        </w:rPr>
      </w:pPr>
    </w:p>
    <w:p w14:paraId="08B297E4" w14:textId="77777777" w:rsidR="00A17FA4" w:rsidRPr="002C7BB3" w:rsidRDefault="00A17FA4" w:rsidP="00A17FA4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679C6A4" w14:textId="77777777" w:rsidR="00A17FA4" w:rsidRPr="00B85D1E" w:rsidRDefault="00A17FA4" w:rsidP="00A17FA4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Pr="002C7BB3">
        <w:rPr>
          <w:lang w:val="en-US"/>
        </w:rPr>
        <w:t xml:space="preserve"> examination session of the 202</w:t>
      </w:r>
      <w:r w:rsidRPr="00DB785E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Pr="00DB785E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2C7BB3">
        <w:rPr>
          <w:lang w:val="en-US"/>
        </w:rPr>
        <w:t>“</w:t>
      </w:r>
      <w:r w:rsidRPr="00F7264C">
        <w:rPr>
          <w:lang w:val="en-US"/>
        </w:rPr>
        <w:t>Jurisprudence</w:t>
      </w:r>
      <w:r w:rsidRPr="00EA2C4C">
        <w:rPr>
          <w:lang w:val="en-US"/>
        </w:rPr>
        <w:t>”</w:t>
      </w:r>
    </w:p>
    <w:p w14:paraId="48C65FFD" w14:textId="4605F416" w:rsidR="00A17FA4" w:rsidRPr="00D00A7A" w:rsidRDefault="00A17FA4" w:rsidP="00A17FA4">
      <w:pPr>
        <w:tabs>
          <w:tab w:val="left" w:pos="13500"/>
        </w:tabs>
        <w:jc w:val="center"/>
      </w:pPr>
      <w:r>
        <w:rPr>
          <w:lang w:val="en-US"/>
        </w:rPr>
        <w:t xml:space="preserve">Group </w:t>
      </w:r>
      <w:r w:rsidR="00D00A7A">
        <w:t>5</w:t>
      </w:r>
    </w:p>
    <w:p w14:paraId="7D5D41A7" w14:textId="1F7DD7D0" w:rsidR="00A17FA4" w:rsidRPr="00E22FA9" w:rsidRDefault="00A17FA4" w:rsidP="00A17FA4">
      <w:pPr>
        <w:tabs>
          <w:tab w:val="left" w:pos="13500"/>
        </w:tabs>
        <w:jc w:val="center"/>
      </w:pPr>
      <w:r w:rsidRPr="00D00A7A">
        <w:rPr>
          <w:lang w:val="en-US"/>
        </w:rPr>
        <w:t xml:space="preserve">Examination period: </w:t>
      </w:r>
      <w:r w:rsidRPr="00C40D6C">
        <w:rPr>
          <w:lang w:val="en-US"/>
        </w:rPr>
        <w:t>0</w:t>
      </w:r>
      <w:r w:rsidR="0004097D" w:rsidRPr="00C40D6C">
        <w:t>6</w:t>
      </w:r>
      <w:r w:rsidRPr="00C40D6C">
        <w:rPr>
          <w:lang w:val="en-US"/>
        </w:rPr>
        <w:t>.05.202</w:t>
      </w:r>
      <w:r w:rsidRPr="00C40D6C">
        <w:t>6</w:t>
      </w:r>
      <w:r w:rsidRPr="00C40D6C">
        <w:rPr>
          <w:lang w:val="en-US"/>
        </w:rPr>
        <w:t>-</w:t>
      </w:r>
      <w:r w:rsidRPr="00C40D6C">
        <w:t>2</w:t>
      </w:r>
      <w:r w:rsidR="00C40D6C" w:rsidRPr="00C40D6C">
        <w:t>7</w:t>
      </w:r>
      <w:r w:rsidRPr="00C40D6C">
        <w:rPr>
          <w:lang w:val="en-US"/>
        </w:rPr>
        <w:t>.05.202</w:t>
      </w:r>
      <w:r w:rsidRPr="00C40D6C">
        <w:t>6</w:t>
      </w:r>
    </w:p>
    <w:p w14:paraId="7DAC8E36" w14:textId="77777777" w:rsidR="00A17FA4" w:rsidRPr="00075954" w:rsidRDefault="00A17FA4" w:rsidP="00A17FA4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5"/>
        <w:gridCol w:w="1208"/>
        <w:gridCol w:w="1517"/>
        <w:gridCol w:w="1116"/>
        <w:gridCol w:w="1622"/>
      </w:tblGrid>
      <w:tr w:rsidR="00A17FA4" w:rsidRPr="00CD5A32" w14:paraId="7CE0B969" w14:textId="77777777" w:rsidTr="00C40D6C">
        <w:trPr>
          <w:trHeight w:val="352"/>
        </w:trPr>
        <w:tc>
          <w:tcPr>
            <w:tcW w:w="0" w:type="auto"/>
            <w:vMerge w:val="restart"/>
          </w:tcPr>
          <w:p w14:paraId="5FD8B935" w14:textId="77777777" w:rsidR="00A17FA4" w:rsidRPr="00D00A7A" w:rsidRDefault="00A17FA4" w:rsidP="0004097D">
            <w:pPr>
              <w:rPr>
                <w:b/>
                <w:sz w:val="28"/>
                <w:szCs w:val="28"/>
                <w:highlight w:val="yellow"/>
                <w:lang w:val="en-US"/>
              </w:rPr>
            </w:pPr>
            <w:r w:rsidRPr="00D00A7A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725" w:type="dxa"/>
            <w:gridSpan w:val="2"/>
          </w:tcPr>
          <w:p w14:paraId="18460F62" w14:textId="77777777" w:rsidR="00A17FA4" w:rsidRPr="00CD5A32" w:rsidRDefault="00A17FA4" w:rsidP="0004097D">
            <w:pPr>
              <w:rPr>
                <w:b/>
                <w:sz w:val="28"/>
                <w:szCs w:val="28"/>
                <w:lang w:val="en-US"/>
              </w:rPr>
            </w:pPr>
            <w:r w:rsidRPr="00CD5A32">
              <w:rPr>
                <w:b/>
                <w:sz w:val="28"/>
                <w:szCs w:val="28"/>
                <w:lang w:val="en-US"/>
              </w:rPr>
              <w:t>Examination</w:t>
            </w:r>
          </w:p>
        </w:tc>
        <w:tc>
          <w:tcPr>
            <w:tcW w:w="2738" w:type="dxa"/>
            <w:gridSpan w:val="2"/>
          </w:tcPr>
          <w:p w14:paraId="52C8D002" w14:textId="77777777" w:rsidR="00A17FA4" w:rsidRPr="00CD5A32" w:rsidRDefault="00A17FA4" w:rsidP="0004097D">
            <w:pPr>
              <w:rPr>
                <w:b/>
                <w:sz w:val="28"/>
                <w:szCs w:val="28"/>
                <w:lang w:val="en-US"/>
              </w:rPr>
            </w:pPr>
            <w:r w:rsidRPr="00CD5A32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A17FA4" w:rsidRPr="00CD5A32" w14:paraId="1C843247" w14:textId="77777777" w:rsidTr="0004097D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5435E56F" w14:textId="77777777" w:rsidR="00A17FA4" w:rsidRPr="00CD5A32" w:rsidRDefault="00A17FA4" w:rsidP="0004097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</w:tcPr>
          <w:p w14:paraId="32AFA991" w14:textId="77777777" w:rsidR="00A17FA4" w:rsidRPr="00CD5A32" w:rsidRDefault="00A17FA4" w:rsidP="0004097D">
            <w:pPr>
              <w:rPr>
                <w:b/>
                <w:lang w:val="en-US"/>
              </w:rPr>
            </w:pPr>
            <w:r w:rsidRPr="00CD5A32">
              <w:rPr>
                <w:b/>
                <w:lang w:val="en-US"/>
              </w:rPr>
              <w:t>Date, time</w:t>
            </w:r>
          </w:p>
        </w:tc>
        <w:tc>
          <w:tcPr>
            <w:tcW w:w="1517" w:type="dxa"/>
            <w:tcBorders>
              <w:bottom w:val="single" w:sz="12" w:space="0" w:color="auto"/>
            </w:tcBorders>
          </w:tcPr>
          <w:p w14:paraId="1808FC24" w14:textId="77777777" w:rsidR="00A17FA4" w:rsidRPr="00CD5A32" w:rsidRDefault="00A17FA4" w:rsidP="0004097D">
            <w:pPr>
              <w:rPr>
                <w:b/>
              </w:rPr>
            </w:pPr>
            <w:r w:rsidRPr="00CD5A32">
              <w:rPr>
                <w:b/>
                <w:lang w:val="en-US"/>
              </w:rPr>
              <w:t>Classr</w:t>
            </w:r>
            <w:r w:rsidRPr="00CD5A32">
              <w:rPr>
                <w:b/>
              </w:rPr>
              <w:t>oom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</w:tcPr>
          <w:p w14:paraId="2BBDAA1A" w14:textId="77777777" w:rsidR="00A17FA4" w:rsidRPr="00CD5A32" w:rsidRDefault="00A17FA4" w:rsidP="0004097D">
            <w:pPr>
              <w:rPr>
                <w:b/>
              </w:rPr>
            </w:pPr>
            <w:r w:rsidRPr="00CD5A32">
              <w:rPr>
                <w:b/>
              </w:rPr>
              <w:t>Date</w:t>
            </w:r>
            <w:r w:rsidRPr="00CD5A32">
              <w:rPr>
                <w:b/>
                <w:lang w:val="en-US"/>
              </w:rPr>
              <w:t xml:space="preserve">, </w:t>
            </w:r>
            <w:r w:rsidRPr="00CD5A32">
              <w:rPr>
                <w:b/>
              </w:rPr>
              <w:t>time</w:t>
            </w:r>
          </w:p>
        </w:tc>
        <w:tc>
          <w:tcPr>
            <w:tcW w:w="1622" w:type="dxa"/>
            <w:tcBorders>
              <w:left w:val="single" w:sz="2" w:space="0" w:color="auto"/>
              <w:bottom w:val="single" w:sz="12" w:space="0" w:color="auto"/>
            </w:tcBorders>
          </w:tcPr>
          <w:p w14:paraId="263363B1" w14:textId="77777777" w:rsidR="00A17FA4" w:rsidRPr="00CD5A32" w:rsidRDefault="00A17FA4" w:rsidP="0004097D">
            <w:pPr>
              <w:rPr>
                <w:b/>
              </w:rPr>
            </w:pPr>
            <w:r w:rsidRPr="00CD5A32">
              <w:rPr>
                <w:b/>
                <w:lang w:val="en-US"/>
              </w:rPr>
              <w:t>C</w:t>
            </w:r>
            <w:r w:rsidRPr="00CD5A32">
              <w:rPr>
                <w:b/>
              </w:rPr>
              <w:t>lassroom</w:t>
            </w:r>
          </w:p>
        </w:tc>
      </w:tr>
      <w:tr w:rsidR="0004097D" w:rsidRPr="00CD5A32" w14:paraId="3EBEE791" w14:textId="77777777" w:rsidTr="0004097D">
        <w:trPr>
          <w:trHeight w:val="81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CDBD312" w14:textId="4C0326FA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  <w:lang w:val="en-US"/>
              </w:rPr>
              <w:t>Protection of business entities in international arbitration courts</w:t>
            </w:r>
            <w:r w:rsidRPr="0004097D">
              <w:rPr>
                <w:i/>
                <w:sz w:val="20"/>
                <w:szCs w:val="20"/>
                <w:lang w:val="en-US"/>
              </w:rPr>
              <w:t xml:space="preserve"> Stryk I.N.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3D4129" w14:textId="77777777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60F9CA1D" w14:textId="77777777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C8675F" w14:textId="47398EAE" w:rsidR="0004097D" w:rsidRPr="0004097D" w:rsidRDefault="0004097D" w:rsidP="0004097D">
            <w:pPr>
              <w:rPr>
                <w:sz w:val="20"/>
                <w:szCs w:val="20"/>
              </w:rPr>
            </w:pPr>
            <w:r w:rsidRPr="0004097D">
              <w:rPr>
                <w:sz w:val="20"/>
                <w:szCs w:val="20"/>
                <w:lang w:val="en-US"/>
              </w:rPr>
              <w:t>0</w:t>
            </w:r>
            <w:r w:rsidR="004C1F7E">
              <w:rPr>
                <w:sz w:val="20"/>
                <w:szCs w:val="20"/>
              </w:rPr>
              <w:t>5</w:t>
            </w:r>
            <w:r w:rsidRPr="0004097D">
              <w:rPr>
                <w:sz w:val="20"/>
                <w:szCs w:val="20"/>
                <w:lang w:val="en-US"/>
              </w:rPr>
              <w:t>.05.202</w:t>
            </w:r>
            <w:r w:rsidRPr="0004097D">
              <w:rPr>
                <w:sz w:val="20"/>
                <w:szCs w:val="20"/>
              </w:rPr>
              <w:t>6</w:t>
            </w:r>
          </w:p>
          <w:p w14:paraId="69CB9D10" w14:textId="7BADB4C4" w:rsidR="0004097D" w:rsidRPr="0004097D" w:rsidRDefault="00D22437" w:rsidP="0004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68AC9C92" w14:textId="741E4D8B" w:rsidR="0004097D" w:rsidRPr="0004097D" w:rsidRDefault="0004097D" w:rsidP="0004097D">
            <w:pPr>
              <w:rPr>
                <w:sz w:val="20"/>
                <w:szCs w:val="20"/>
              </w:rPr>
            </w:pPr>
            <w:r w:rsidRPr="0004097D">
              <w:rPr>
                <w:sz w:val="20"/>
                <w:szCs w:val="20"/>
              </w:rPr>
              <w:t>4</w:t>
            </w:r>
            <w:r w:rsidR="004C1F7E">
              <w:rPr>
                <w:sz w:val="20"/>
                <w:szCs w:val="20"/>
              </w:rPr>
              <w:t>27</w:t>
            </w:r>
          </w:p>
          <w:p w14:paraId="4355698C" w14:textId="40FF7497" w:rsidR="0004097D" w:rsidRPr="0004097D" w:rsidRDefault="0004097D" w:rsidP="0004097D">
            <w:pPr>
              <w:rPr>
                <w:sz w:val="20"/>
                <w:szCs w:val="20"/>
              </w:rPr>
            </w:pPr>
            <w:r w:rsidRPr="0004097D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04097D" w:rsidRPr="00CD5A32" w14:paraId="683A1EB8" w14:textId="77777777" w:rsidTr="0004097D">
        <w:trPr>
          <w:trHeight w:val="815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6899162" w14:textId="77777777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  <w:lang w:val="en-US"/>
              </w:rPr>
              <w:t>Conflict of laws regulation in international commercial</w:t>
            </w:r>
            <w:r w:rsidRPr="0004097D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097D">
              <w:rPr>
                <w:sz w:val="20"/>
                <w:szCs w:val="20"/>
                <w:lang w:val="en-US"/>
              </w:rPr>
              <w:t>activities</w:t>
            </w:r>
          </w:p>
          <w:p w14:paraId="369B09EF" w14:textId="77777777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D8EB8A" w14:textId="77777777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40D1058B" w14:textId="77777777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CE7B71" w14:textId="0CAD467A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  <w:lang w:val="en-US"/>
              </w:rPr>
              <w:t>0</w:t>
            </w:r>
            <w:r w:rsidRPr="0004097D">
              <w:rPr>
                <w:sz w:val="20"/>
                <w:szCs w:val="20"/>
              </w:rPr>
              <w:t>8</w:t>
            </w:r>
            <w:r w:rsidRPr="0004097D">
              <w:rPr>
                <w:sz w:val="20"/>
                <w:szCs w:val="20"/>
                <w:lang w:val="en-US"/>
              </w:rPr>
              <w:t>.05.202</w:t>
            </w:r>
            <w:r w:rsidRPr="0004097D">
              <w:rPr>
                <w:sz w:val="20"/>
                <w:szCs w:val="20"/>
              </w:rPr>
              <w:t>6</w:t>
            </w:r>
          </w:p>
          <w:p w14:paraId="65625EA3" w14:textId="327AC299" w:rsidR="0004097D" w:rsidRPr="0004097D" w:rsidRDefault="0004097D" w:rsidP="0004097D">
            <w:pPr>
              <w:rPr>
                <w:sz w:val="20"/>
                <w:szCs w:val="20"/>
              </w:rPr>
            </w:pPr>
            <w:r w:rsidRPr="0004097D">
              <w:rPr>
                <w:sz w:val="20"/>
                <w:szCs w:val="20"/>
              </w:rPr>
              <w:t>11.30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09D58316" w14:textId="29355F5A" w:rsidR="0004097D" w:rsidRPr="0004097D" w:rsidRDefault="0004097D" w:rsidP="0004097D">
            <w:pPr>
              <w:rPr>
                <w:sz w:val="20"/>
                <w:szCs w:val="20"/>
              </w:rPr>
            </w:pPr>
            <w:r w:rsidRPr="0004097D">
              <w:rPr>
                <w:sz w:val="20"/>
                <w:szCs w:val="20"/>
              </w:rPr>
              <w:t>531</w:t>
            </w:r>
          </w:p>
          <w:p w14:paraId="5F129DBC" w14:textId="77777777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04097D" w:rsidRPr="0004097D" w14:paraId="42FC6741" w14:textId="77777777" w:rsidTr="000409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D0392C1" w14:textId="77777777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18B9687D" w14:textId="3F062EBD" w:rsidR="0004097D" w:rsidRPr="0004097D" w:rsidRDefault="00E40055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i/>
                <w:sz w:val="20"/>
                <w:szCs w:val="20"/>
                <w:lang w:val="en-US"/>
              </w:rPr>
              <w:t>Mukhammedova Z.G.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3A5A1C" w14:textId="1449BC08" w:rsidR="0004097D" w:rsidRPr="0004097D" w:rsidRDefault="0004097D" w:rsidP="0004097D">
            <w:pPr>
              <w:rPr>
                <w:sz w:val="20"/>
                <w:szCs w:val="20"/>
              </w:rPr>
            </w:pPr>
            <w:r w:rsidRPr="0004097D">
              <w:rPr>
                <w:sz w:val="20"/>
                <w:szCs w:val="20"/>
              </w:rPr>
              <w:t>11.05.</w:t>
            </w:r>
            <w:r w:rsidRPr="0004097D">
              <w:rPr>
                <w:sz w:val="20"/>
                <w:szCs w:val="20"/>
                <w:lang w:val="en-US"/>
              </w:rPr>
              <w:t>202</w:t>
            </w:r>
            <w:r w:rsidRPr="0004097D">
              <w:rPr>
                <w:sz w:val="20"/>
                <w:szCs w:val="20"/>
              </w:rPr>
              <w:t>6</w:t>
            </w:r>
          </w:p>
          <w:p w14:paraId="1BEA4F9D" w14:textId="3CFE4D2E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</w:rPr>
              <w:t>11.30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47F1781F" w14:textId="3EF32C02" w:rsidR="00E40055" w:rsidRPr="00C40D6C" w:rsidRDefault="00E40055" w:rsidP="00E4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  <w:p w14:paraId="06FD0977" w14:textId="159A28C9" w:rsidR="0004097D" w:rsidRPr="0004097D" w:rsidRDefault="00E40055" w:rsidP="00E40055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1A08F1" w14:textId="5415E39A" w:rsidR="0004097D" w:rsidRPr="0004097D" w:rsidRDefault="0004097D" w:rsidP="0004097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7A9BB85B" w14:textId="0B7CF6D4" w:rsidR="0004097D" w:rsidRPr="00D00A7A" w:rsidRDefault="0004097D" w:rsidP="0004097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4097D" w:rsidRPr="00C620AC" w14:paraId="5E34C3B1" w14:textId="77777777" w:rsidTr="000409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FFEE96E" w14:textId="77777777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  <w:lang w:val="en-US"/>
              </w:rPr>
              <w:t>Russian as a foreign language</w:t>
            </w:r>
          </w:p>
          <w:p w14:paraId="48E5ECF7" w14:textId="77777777" w:rsidR="0004097D" w:rsidRPr="00C620AC" w:rsidRDefault="0004097D" w:rsidP="0004097D">
            <w:pPr>
              <w:rPr>
                <w:i/>
                <w:sz w:val="20"/>
                <w:szCs w:val="20"/>
                <w:lang w:val="en-US"/>
              </w:rPr>
            </w:pPr>
            <w:r w:rsidRPr="0004097D">
              <w:rPr>
                <w:i/>
                <w:sz w:val="20"/>
                <w:szCs w:val="20"/>
                <w:lang w:val="en-US"/>
              </w:rPr>
              <w:t>Litvin Ya.A</w:t>
            </w:r>
          </w:p>
          <w:p w14:paraId="74C19156" w14:textId="77777777" w:rsidR="0004097D" w:rsidRPr="00C620AC" w:rsidRDefault="0004097D" w:rsidP="0004097D">
            <w:pPr>
              <w:rPr>
                <w:i/>
                <w:sz w:val="20"/>
                <w:szCs w:val="20"/>
                <w:lang w:val="en-US"/>
              </w:rPr>
            </w:pPr>
          </w:p>
          <w:p w14:paraId="3C7611D4" w14:textId="77777777" w:rsidR="0004097D" w:rsidRPr="00C620AC" w:rsidRDefault="0004097D" w:rsidP="0004097D">
            <w:pPr>
              <w:rPr>
                <w:i/>
                <w:sz w:val="20"/>
                <w:szCs w:val="20"/>
                <w:lang w:val="en-US"/>
              </w:rPr>
            </w:pPr>
          </w:p>
          <w:p w14:paraId="4AB205DF" w14:textId="54939C05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  <w:lang w:val="en-US"/>
              </w:rPr>
              <w:t>Russian as a foreign language</w:t>
            </w:r>
          </w:p>
          <w:p w14:paraId="56494819" w14:textId="2BBB896B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i/>
                <w:sz w:val="20"/>
                <w:szCs w:val="20"/>
                <w:lang w:val="en-US"/>
              </w:rPr>
              <w:t>Mukhammedova Z.G.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3C54E8" w14:textId="2AF7703E" w:rsidR="0004097D" w:rsidRPr="0004097D" w:rsidRDefault="0004097D" w:rsidP="0004097D">
            <w:pPr>
              <w:rPr>
                <w:sz w:val="20"/>
                <w:szCs w:val="20"/>
              </w:rPr>
            </w:pPr>
            <w:r w:rsidRPr="0004097D">
              <w:rPr>
                <w:sz w:val="20"/>
                <w:szCs w:val="20"/>
              </w:rPr>
              <w:t>12.05.</w:t>
            </w:r>
            <w:r w:rsidRPr="0004097D">
              <w:rPr>
                <w:sz w:val="20"/>
                <w:szCs w:val="20"/>
                <w:lang w:val="en-US"/>
              </w:rPr>
              <w:t>202</w:t>
            </w:r>
            <w:r w:rsidRPr="0004097D">
              <w:rPr>
                <w:sz w:val="20"/>
                <w:szCs w:val="20"/>
              </w:rPr>
              <w:t>6</w:t>
            </w:r>
          </w:p>
          <w:p w14:paraId="22B7F857" w14:textId="77777777" w:rsidR="0004097D" w:rsidRPr="0004097D" w:rsidRDefault="0004097D" w:rsidP="0004097D">
            <w:pPr>
              <w:rPr>
                <w:sz w:val="20"/>
                <w:szCs w:val="20"/>
              </w:rPr>
            </w:pPr>
            <w:r w:rsidRPr="0004097D">
              <w:rPr>
                <w:sz w:val="20"/>
                <w:szCs w:val="20"/>
              </w:rPr>
              <w:t>8.00</w:t>
            </w:r>
          </w:p>
          <w:p w14:paraId="653D330E" w14:textId="77777777" w:rsidR="0004097D" w:rsidRPr="0004097D" w:rsidRDefault="0004097D" w:rsidP="0004097D">
            <w:pPr>
              <w:rPr>
                <w:sz w:val="20"/>
                <w:szCs w:val="20"/>
              </w:rPr>
            </w:pPr>
          </w:p>
          <w:p w14:paraId="247BACFC" w14:textId="77777777" w:rsidR="0004097D" w:rsidRPr="0004097D" w:rsidRDefault="0004097D" w:rsidP="0004097D">
            <w:pPr>
              <w:rPr>
                <w:sz w:val="20"/>
                <w:szCs w:val="20"/>
              </w:rPr>
            </w:pPr>
          </w:p>
          <w:p w14:paraId="77DC7BDF" w14:textId="5CD3EA80" w:rsidR="0004097D" w:rsidRPr="0004097D" w:rsidRDefault="0004097D" w:rsidP="0004097D">
            <w:pPr>
              <w:rPr>
                <w:sz w:val="20"/>
                <w:szCs w:val="20"/>
              </w:rPr>
            </w:pPr>
            <w:r w:rsidRPr="0004097D">
              <w:rPr>
                <w:sz w:val="20"/>
                <w:szCs w:val="20"/>
              </w:rPr>
              <w:t>13.05.</w:t>
            </w:r>
            <w:r w:rsidRPr="0004097D">
              <w:rPr>
                <w:sz w:val="20"/>
                <w:szCs w:val="20"/>
                <w:lang w:val="en-US"/>
              </w:rPr>
              <w:t>202</w:t>
            </w:r>
            <w:r w:rsidRPr="0004097D">
              <w:rPr>
                <w:sz w:val="20"/>
                <w:szCs w:val="20"/>
              </w:rPr>
              <w:t>6</w:t>
            </w:r>
          </w:p>
          <w:p w14:paraId="545FC5A4" w14:textId="60890768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19412A44" w14:textId="13294F3A" w:rsidR="0004097D" w:rsidRPr="00C620AC" w:rsidRDefault="00C620AC" w:rsidP="0004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04097D" w:rsidRPr="0004097D">
              <w:rPr>
                <w:sz w:val="20"/>
                <w:szCs w:val="20"/>
                <w:lang w:val="en-US"/>
              </w:rPr>
              <w:t xml:space="preserve"> </w:t>
            </w:r>
          </w:p>
          <w:p w14:paraId="0FBBB1D7" w14:textId="77777777" w:rsidR="0004097D" w:rsidRPr="00C620AC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  <w:lang w:val="en-US"/>
              </w:rPr>
              <w:t>25/15 Suvorov street</w:t>
            </w:r>
          </w:p>
          <w:p w14:paraId="1F5EC971" w14:textId="77777777" w:rsidR="0004097D" w:rsidRPr="00C620AC" w:rsidRDefault="0004097D" w:rsidP="0004097D">
            <w:pPr>
              <w:rPr>
                <w:sz w:val="20"/>
                <w:szCs w:val="20"/>
                <w:lang w:val="en-US"/>
              </w:rPr>
            </w:pPr>
          </w:p>
          <w:p w14:paraId="444BD4F6" w14:textId="7B535366" w:rsidR="0004097D" w:rsidRPr="00C620AC" w:rsidRDefault="0004097D" w:rsidP="0004097D">
            <w:pPr>
              <w:rPr>
                <w:sz w:val="20"/>
                <w:szCs w:val="20"/>
                <w:lang w:val="en-US"/>
              </w:rPr>
            </w:pPr>
            <w:r w:rsidRPr="00C620AC">
              <w:rPr>
                <w:sz w:val="20"/>
                <w:szCs w:val="20"/>
                <w:lang w:val="en-US"/>
              </w:rPr>
              <w:t>413</w:t>
            </w:r>
            <w:r w:rsidRPr="0004097D">
              <w:rPr>
                <w:sz w:val="20"/>
                <w:szCs w:val="20"/>
              </w:rPr>
              <w:t>а</w:t>
            </w:r>
          </w:p>
          <w:p w14:paraId="792E0741" w14:textId="2C35A7BA" w:rsidR="0004097D" w:rsidRPr="0004097D" w:rsidRDefault="0004097D" w:rsidP="0004097D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D95148" w14:textId="77777777" w:rsidR="0004097D" w:rsidRPr="00C620AC" w:rsidRDefault="0004097D" w:rsidP="0004097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2D101CFC" w14:textId="77777777" w:rsidR="0004097D" w:rsidRPr="00D00A7A" w:rsidRDefault="0004097D" w:rsidP="0004097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40D6C" w:rsidRPr="00CD5A32" w14:paraId="45E298F8" w14:textId="77777777" w:rsidTr="000409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A13926A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Consultation. Current problems of the international civil procedure</w:t>
            </w:r>
          </w:p>
          <w:p w14:paraId="74A36E23" w14:textId="0BE4CED1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DEE763" w14:textId="448CDFC8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14.</w:t>
            </w:r>
            <w:r w:rsidRPr="00C40D6C">
              <w:rPr>
                <w:sz w:val="20"/>
                <w:szCs w:val="20"/>
                <w:lang w:val="en-US"/>
              </w:rPr>
              <w:t>05.202</w:t>
            </w:r>
            <w:r w:rsidRPr="00C40D6C">
              <w:rPr>
                <w:sz w:val="20"/>
                <w:szCs w:val="20"/>
              </w:rPr>
              <w:t>6</w:t>
            </w:r>
          </w:p>
          <w:p w14:paraId="3CC51838" w14:textId="47E8BBD2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9.35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68A50A40" w14:textId="1400335E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317</w:t>
            </w:r>
          </w:p>
          <w:p w14:paraId="703EFE92" w14:textId="1E871D22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B92C43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49E3DEAE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40D6C" w:rsidRPr="00CD5A32" w14:paraId="423E4D80" w14:textId="77777777" w:rsidTr="000409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07559B3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Current problems of the international civil procedure</w:t>
            </w:r>
          </w:p>
          <w:p w14:paraId="41DCAA9C" w14:textId="70FEF24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A18E37" w14:textId="5636E845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18</w:t>
            </w:r>
            <w:r w:rsidRPr="00C40D6C">
              <w:rPr>
                <w:sz w:val="20"/>
                <w:szCs w:val="20"/>
                <w:lang w:val="en-US"/>
              </w:rPr>
              <w:t>.05.202</w:t>
            </w:r>
            <w:r w:rsidRPr="00C40D6C">
              <w:rPr>
                <w:sz w:val="20"/>
                <w:szCs w:val="20"/>
              </w:rPr>
              <w:t>6</w:t>
            </w:r>
          </w:p>
          <w:p w14:paraId="498A0498" w14:textId="07C229EC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14.40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089C4A95" w14:textId="2D041162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412</w:t>
            </w:r>
          </w:p>
          <w:p w14:paraId="4EDF1548" w14:textId="6EE5DDEA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4051BB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418C6653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40D6C" w:rsidRPr="00CD5A32" w14:paraId="0F790976" w14:textId="77777777" w:rsidTr="000409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8120D8A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Consultation. Module «</w:t>
            </w:r>
            <w:r w:rsidRPr="00C40D6C">
              <w:rPr>
                <w:lang w:val="en-US"/>
              </w:rPr>
              <w:t xml:space="preserve"> </w:t>
            </w:r>
            <w:r w:rsidRPr="00C40D6C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179E5AAD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i/>
                <w:sz w:val="20"/>
                <w:szCs w:val="20"/>
                <w:lang w:val="en-US"/>
              </w:rPr>
              <w:t>Pavlysh E.V., Salakhova Yu.Sh.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0955C5" w14:textId="2AE4BAEA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21</w:t>
            </w:r>
            <w:r w:rsidRPr="00C40D6C">
              <w:rPr>
                <w:sz w:val="20"/>
                <w:szCs w:val="20"/>
                <w:lang w:val="en-US"/>
              </w:rPr>
              <w:t>.05.202</w:t>
            </w:r>
            <w:r w:rsidRPr="00C40D6C">
              <w:rPr>
                <w:sz w:val="20"/>
                <w:szCs w:val="20"/>
              </w:rPr>
              <w:t>6</w:t>
            </w:r>
          </w:p>
          <w:p w14:paraId="4E2C45E0" w14:textId="16AD4941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</w:rPr>
              <w:t>11.30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13817E04" w14:textId="0F855193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425</w:t>
            </w:r>
          </w:p>
          <w:p w14:paraId="69CC188C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5D69C6F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253C258B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D6C" w:rsidRPr="00CD5A32" w14:paraId="3F5A76D9" w14:textId="77777777" w:rsidTr="000409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16C9DAE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Module «</w:t>
            </w:r>
            <w:r w:rsidRPr="00C40D6C">
              <w:rPr>
                <w:lang w:val="en-US"/>
              </w:rPr>
              <w:t xml:space="preserve"> </w:t>
            </w:r>
            <w:r w:rsidRPr="00C40D6C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2EE9DD53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i/>
                <w:sz w:val="20"/>
                <w:szCs w:val="20"/>
                <w:lang w:val="en-US"/>
              </w:rPr>
              <w:t>Pavlysh E.V., Salakhova Yu.Sh.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DC8D12" w14:textId="17AFB151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22</w:t>
            </w:r>
            <w:r w:rsidRPr="00C40D6C">
              <w:rPr>
                <w:sz w:val="20"/>
                <w:szCs w:val="20"/>
                <w:lang w:val="en-US"/>
              </w:rPr>
              <w:t>.05.202</w:t>
            </w:r>
            <w:r w:rsidRPr="00C40D6C">
              <w:rPr>
                <w:sz w:val="20"/>
                <w:szCs w:val="20"/>
              </w:rPr>
              <w:t>6</w:t>
            </w:r>
          </w:p>
          <w:p w14:paraId="141CD62A" w14:textId="7C048185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</w:rPr>
              <w:t>13.05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3150CEF1" w14:textId="7E09276B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144</w:t>
            </w:r>
          </w:p>
          <w:p w14:paraId="041FCA8C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AA0BEA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6097EC8B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D6C" w:rsidRPr="00CD5A32" w14:paraId="28FBB410" w14:textId="77777777" w:rsidTr="000409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F7C7BD0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Consultation</w:t>
            </w:r>
            <w:r w:rsidRPr="00C40D6C">
              <w:rPr>
                <w:lang w:val="en-US"/>
              </w:rPr>
              <w:t xml:space="preserve"> </w:t>
            </w:r>
            <w:r w:rsidRPr="00C40D6C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486C9C23" w14:textId="43E9F2AB" w:rsidR="00C40D6C" w:rsidRPr="00C40D6C" w:rsidRDefault="00E40055" w:rsidP="00C40D6C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i/>
                <w:sz w:val="20"/>
                <w:szCs w:val="20"/>
                <w:lang w:val="en-US"/>
              </w:rPr>
              <w:t>Stryk</w:t>
            </w:r>
            <w:r w:rsidR="00C40D6C" w:rsidRPr="00C40D6C">
              <w:rPr>
                <w:i/>
                <w:sz w:val="20"/>
                <w:szCs w:val="20"/>
                <w:lang w:val="en-US"/>
              </w:rPr>
              <w:t xml:space="preserve"> 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63A518" w14:textId="10A00526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25</w:t>
            </w:r>
            <w:r w:rsidRPr="00C40D6C">
              <w:rPr>
                <w:sz w:val="20"/>
                <w:szCs w:val="20"/>
                <w:lang w:val="en-US"/>
              </w:rPr>
              <w:t>.05.202</w:t>
            </w:r>
            <w:r w:rsidRPr="00C40D6C">
              <w:rPr>
                <w:sz w:val="20"/>
                <w:szCs w:val="20"/>
              </w:rPr>
              <w:t>6</w:t>
            </w:r>
          </w:p>
          <w:p w14:paraId="129A3789" w14:textId="0F1120F0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</w:rPr>
              <w:t>9.35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6449F95A" w14:textId="6B264F69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119</w:t>
            </w:r>
          </w:p>
          <w:p w14:paraId="6344A470" w14:textId="04EFDB93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653E9E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56201CBF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</w:rPr>
            </w:pPr>
          </w:p>
        </w:tc>
      </w:tr>
      <w:tr w:rsidR="00C40D6C" w:rsidRPr="00CD5A32" w14:paraId="56E31DF0" w14:textId="77777777" w:rsidTr="000409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0C73CC5" w14:textId="77777777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7F20FFC3" w14:textId="4538B486" w:rsidR="00C40D6C" w:rsidRPr="00C40D6C" w:rsidRDefault="00E40055" w:rsidP="00C40D6C">
            <w:pPr>
              <w:rPr>
                <w:sz w:val="20"/>
                <w:szCs w:val="20"/>
                <w:lang w:val="en-US"/>
              </w:rPr>
            </w:pPr>
            <w:r w:rsidRPr="0004097D">
              <w:rPr>
                <w:i/>
                <w:sz w:val="20"/>
                <w:szCs w:val="20"/>
                <w:lang w:val="en-US"/>
              </w:rPr>
              <w:t>Stryk</w:t>
            </w:r>
            <w:r w:rsidR="00C40D6C" w:rsidRPr="00C40D6C">
              <w:rPr>
                <w:i/>
                <w:sz w:val="20"/>
                <w:szCs w:val="20"/>
                <w:lang w:val="en-US"/>
              </w:rPr>
              <w:t xml:space="preserve"> 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9548AC" w14:textId="18F0D022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27</w:t>
            </w:r>
            <w:r w:rsidRPr="00C40D6C">
              <w:rPr>
                <w:sz w:val="20"/>
                <w:szCs w:val="20"/>
                <w:lang w:val="en-US"/>
              </w:rPr>
              <w:t>.05.202</w:t>
            </w:r>
            <w:r w:rsidRPr="00C40D6C">
              <w:rPr>
                <w:sz w:val="20"/>
                <w:szCs w:val="20"/>
              </w:rPr>
              <w:t>6</w:t>
            </w:r>
          </w:p>
          <w:p w14:paraId="29E71C43" w14:textId="3B11AD0D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</w:tcPr>
          <w:p w14:paraId="302898E6" w14:textId="365E43C9" w:rsidR="00C40D6C" w:rsidRPr="00C40D6C" w:rsidRDefault="00C40D6C" w:rsidP="00C40D6C">
            <w:pPr>
              <w:rPr>
                <w:sz w:val="20"/>
                <w:szCs w:val="20"/>
              </w:rPr>
            </w:pPr>
            <w:r w:rsidRPr="00C40D6C">
              <w:rPr>
                <w:sz w:val="20"/>
                <w:szCs w:val="20"/>
              </w:rPr>
              <w:t>534</w:t>
            </w:r>
          </w:p>
          <w:p w14:paraId="4060BD46" w14:textId="207E8CD8" w:rsidR="00C40D6C" w:rsidRPr="00C40D6C" w:rsidRDefault="00C40D6C" w:rsidP="00C40D6C">
            <w:pPr>
              <w:rPr>
                <w:sz w:val="20"/>
                <w:szCs w:val="20"/>
                <w:lang w:val="en-US"/>
              </w:rPr>
            </w:pPr>
            <w:r w:rsidRPr="00C40D6C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4A0058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</w:tcPr>
          <w:p w14:paraId="63FC089B" w14:textId="77777777" w:rsidR="00C40D6C" w:rsidRPr="00D00A7A" w:rsidRDefault="00C40D6C" w:rsidP="00C40D6C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671F54E5" w14:textId="77777777" w:rsidR="00A17FA4" w:rsidRDefault="00A17FA4" w:rsidP="00A17FA4">
      <w:pPr>
        <w:jc w:val="both"/>
        <w:rPr>
          <w:sz w:val="20"/>
          <w:szCs w:val="20"/>
          <w:lang w:val="en-US"/>
        </w:rPr>
      </w:pPr>
    </w:p>
    <w:p w14:paraId="3808BA92" w14:textId="77777777" w:rsidR="00A17FA4" w:rsidRDefault="00A17FA4" w:rsidP="00A17FA4">
      <w:pPr>
        <w:jc w:val="both"/>
        <w:rPr>
          <w:sz w:val="20"/>
          <w:szCs w:val="20"/>
        </w:rPr>
      </w:pPr>
    </w:p>
    <w:p w14:paraId="14180739" w14:textId="77777777" w:rsidR="00A17FA4" w:rsidRPr="00A17FA4" w:rsidRDefault="00A17FA4" w:rsidP="00A17FA4">
      <w:pPr>
        <w:jc w:val="both"/>
        <w:rPr>
          <w:sz w:val="20"/>
          <w:szCs w:val="20"/>
        </w:rPr>
      </w:pPr>
    </w:p>
    <w:p w14:paraId="41EA43AA" w14:textId="77777777" w:rsidR="00A17FA4" w:rsidRPr="00684BE7" w:rsidRDefault="00A17FA4" w:rsidP="00A17FA4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</w:t>
      </w:r>
      <w:r w:rsidRPr="00684BE7">
        <w:rPr>
          <w:sz w:val="20"/>
          <w:szCs w:val="20"/>
          <w:lang w:val="en-US"/>
        </w:rPr>
        <w:t>Yanch V.V.</w:t>
      </w:r>
    </w:p>
    <w:p w14:paraId="53329551" w14:textId="77777777" w:rsidR="00A17FA4" w:rsidRPr="00DC434B" w:rsidRDefault="00A17FA4" w:rsidP="00A17FA4">
      <w:pPr>
        <w:rPr>
          <w:lang w:val="en-US"/>
        </w:rPr>
      </w:pPr>
    </w:p>
    <w:p w14:paraId="569725FB" w14:textId="77777777" w:rsidR="00A17FA4" w:rsidRPr="00CD5A32" w:rsidRDefault="00A17FA4" w:rsidP="00A17FA4">
      <w:pPr>
        <w:rPr>
          <w:lang w:val="en-US"/>
        </w:rPr>
      </w:pPr>
    </w:p>
    <w:p w14:paraId="04CF44AC" w14:textId="77777777" w:rsidR="00FC48BB" w:rsidRPr="00A17FA4" w:rsidRDefault="00FC48BB" w:rsidP="00A17FA4">
      <w:pPr>
        <w:rPr>
          <w:lang w:val="en-US"/>
        </w:rPr>
      </w:pPr>
    </w:p>
    <w:sectPr w:rsidR="00FC48BB" w:rsidRPr="00A17FA4" w:rsidSect="00A17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17"/>
    <w:rsid w:val="0004097D"/>
    <w:rsid w:val="000E6AD2"/>
    <w:rsid w:val="004C1F7E"/>
    <w:rsid w:val="005A6DE9"/>
    <w:rsid w:val="00620813"/>
    <w:rsid w:val="00803A8D"/>
    <w:rsid w:val="008203AE"/>
    <w:rsid w:val="00893417"/>
    <w:rsid w:val="00A17FA4"/>
    <w:rsid w:val="00C40D6C"/>
    <w:rsid w:val="00C620AC"/>
    <w:rsid w:val="00D00A7A"/>
    <w:rsid w:val="00D22437"/>
    <w:rsid w:val="00E40055"/>
    <w:rsid w:val="00F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F96"/>
  <w15:chartTrackingRefBased/>
  <w15:docId w15:val="{4DD73867-F1DB-490B-9217-8433100C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EB12-2E76-4CED-9D5F-3092513E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9</cp:revision>
  <cp:lastPrinted>2026-04-28T08:42:00Z</cp:lastPrinted>
  <dcterms:created xsi:type="dcterms:W3CDTF">2025-05-07T12:20:00Z</dcterms:created>
  <dcterms:modified xsi:type="dcterms:W3CDTF">2026-05-07T09:35:00Z</dcterms:modified>
</cp:coreProperties>
</file>