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AF55" w14:textId="77777777" w:rsidR="007E170F" w:rsidRPr="002C7BB3" w:rsidRDefault="007E170F" w:rsidP="007E170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4DE028AB" w14:textId="77777777" w:rsidR="007E170F" w:rsidRPr="002C7BB3" w:rsidRDefault="007E170F" w:rsidP="007E170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2B850B54" w14:textId="77777777" w:rsidR="007E170F" w:rsidRPr="002C7BB3" w:rsidRDefault="007E170F" w:rsidP="007E170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2A105BE0" w14:textId="77777777" w:rsidR="007E170F" w:rsidRPr="00252075" w:rsidRDefault="0033482E" w:rsidP="007E170F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r w:rsidR="007E170F" w:rsidRPr="00252075">
        <w:rPr>
          <w:sz w:val="22"/>
          <w:szCs w:val="22"/>
          <w:lang w:val="en-US"/>
        </w:rPr>
        <w:t>Bobr</w:t>
      </w:r>
      <w:r w:rsidR="007E170F">
        <w:rPr>
          <w:sz w:val="22"/>
          <w:szCs w:val="22"/>
          <w:lang w:val="en-US"/>
        </w:rPr>
        <w:t>y</w:t>
      </w:r>
      <w:r w:rsidR="007E170F" w:rsidRPr="00252075">
        <w:rPr>
          <w:sz w:val="22"/>
          <w:szCs w:val="22"/>
          <w:lang w:val="en-US"/>
        </w:rPr>
        <w:t>k M.Y</w:t>
      </w:r>
      <w:r w:rsidR="007E170F">
        <w:rPr>
          <w:sz w:val="22"/>
          <w:szCs w:val="22"/>
          <w:lang w:val="en-US"/>
        </w:rPr>
        <w:t>u.</w:t>
      </w:r>
      <w:r w:rsidR="007E170F" w:rsidRPr="00252075">
        <w:rPr>
          <w:sz w:val="22"/>
          <w:szCs w:val="22"/>
          <w:lang w:val="en-US"/>
        </w:rPr>
        <w:t xml:space="preserve"> </w:t>
      </w:r>
    </w:p>
    <w:p w14:paraId="50A1695B" w14:textId="010C317C" w:rsidR="007E170F" w:rsidRPr="008F7013" w:rsidRDefault="007E170F" w:rsidP="007E170F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="00DB785E" w:rsidRPr="008F7013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 w:rsidR="00450BA4">
        <w:rPr>
          <w:sz w:val="22"/>
          <w:szCs w:val="22"/>
          <w:lang w:val="en-US"/>
        </w:rPr>
        <w:t>April</w:t>
      </w:r>
      <w:r>
        <w:rPr>
          <w:sz w:val="22"/>
          <w:szCs w:val="22"/>
          <w:lang w:val="en-US"/>
        </w:rPr>
        <w:t xml:space="preserve"> </w:t>
      </w:r>
      <w:r w:rsidRPr="00252075">
        <w:rPr>
          <w:sz w:val="22"/>
          <w:szCs w:val="22"/>
          <w:lang w:val="en-US"/>
        </w:rPr>
        <w:t>202</w:t>
      </w:r>
      <w:r w:rsidR="00100FCE" w:rsidRPr="008F7013">
        <w:rPr>
          <w:sz w:val="22"/>
          <w:szCs w:val="22"/>
          <w:lang w:val="en-US"/>
        </w:rPr>
        <w:t>6</w:t>
      </w:r>
    </w:p>
    <w:p w14:paraId="5B539EC0" w14:textId="77777777" w:rsidR="007E170F" w:rsidRPr="00252075" w:rsidRDefault="007E170F" w:rsidP="007E170F">
      <w:pPr>
        <w:ind w:left="6120"/>
        <w:rPr>
          <w:sz w:val="22"/>
          <w:szCs w:val="22"/>
          <w:lang w:val="en-US"/>
        </w:rPr>
      </w:pPr>
    </w:p>
    <w:p w14:paraId="31FE0BA9" w14:textId="77777777" w:rsidR="007E170F" w:rsidRPr="002C7BB3" w:rsidRDefault="007E170F" w:rsidP="007E170F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7A12190C" w14:textId="4E0F5224" w:rsidR="007E170F" w:rsidRPr="00B85D1E" w:rsidRDefault="00450BA4" w:rsidP="007E170F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="007E170F" w:rsidRPr="002C7BB3">
        <w:rPr>
          <w:lang w:val="en-US"/>
        </w:rPr>
        <w:t xml:space="preserve"> examination session of the 202</w:t>
      </w:r>
      <w:r w:rsidR="00DB785E" w:rsidRPr="00DB785E">
        <w:rPr>
          <w:lang w:val="en-US"/>
        </w:rPr>
        <w:t>5</w:t>
      </w:r>
      <w:r w:rsidR="007E170F">
        <w:rPr>
          <w:lang w:val="en-US"/>
        </w:rPr>
        <w:t>–</w:t>
      </w:r>
      <w:r w:rsidR="007E170F" w:rsidRPr="002C7BB3">
        <w:rPr>
          <w:lang w:val="en-US"/>
        </w:rPr>
        <w:t>202</w:t>
      </w:r>
      <w:r w:rsidR="00DB785E" w:rsidRPr="00DB785E">
        <w:rPr>
          <w:lang w:val="en-US"/>
        </w:rPr>
        <w:t>6</w:t>
      </w:r>
      <w:r w:rsidR="007E170F" w:rsidRPr="002C7BB3">
        <w:rPr>
          <w:lang w:val="en-US"/>
        </w:rPr>
        <w:t xml:space="preserve"> academic year for </w:t>
      </w:r>
      <w:r w:rsidR="007E170F">
        <w:rPr>
          <w:lang w:val="en-US"/>
        </w:rPr>
        <w:t xml:space="preserve">Master’s course students </w:t>
      </w:r>
      <w:r w:rsidR="007E170F" w:rsidRPr="002C7BB3">
        <w:rPr>
          <w:lang w:val="en-US"/>
        </w:rPr>
        <w:t>studying in Eng</w:t>
      </w:r>
      <w:r w:rsidR="007E170F">
        <w:rPr>
          <w:lang w:val="en-US"/>
        </w:rPr>
        <w:t>lish, day</w:t>
      </w:r>
      <w:r w:rsidR="007E170F" w:rsidRPr="002C7BB3">
        <w:rPr>
          <w:lang w:val="en-US"/>
        </w:rPr>
        <w:t xml:space="preserve">time </w:t>
      </w:r>
      <w:r w:rsidR="007E170F">
        <w:rPr>
          <w:lang w:val="en-US"/>
        </w:rPr>
        <w:t xml:space="preserve">form of </w:t>
      </w:r>
      <w:r w:rsidR="007E170F" w:rsidRPr="002C7BB3">
        <w:rPr>
          <w:lang w:val="en-US"/>
        </w:rPr>
        <w:t xml:space="preserve">education of the specialty </w:t>
      </w:r>
      <w:r w:rsidR="007E170F" w:rsidRPr="00EA2C4C">
        <w:rPr>
          <w:lang w:val="en-US"/>
        </w:rPr>
        <w:t>7-06-0</w:t>
      </w:r>
      <w:r w:rsidR="007E170F">
        <w:rPr>
          <w:lang w:val="en-US"/>
        </w:rPr>
        <w:t>421</w:t>
      </w:r>
      <w:r w:rsidR="007E170F" w:rsidRPr="00EA2C4C">
        <w:rPr>
          <w:lang w:val="en-US"/>
        </w:rPr>
        <w:t>-0</w:t>
      </w:r>
      <w:r w:rsidR="007E170F">
        <w:rPr>
          <w:lang w:val="en-US"/>
        </w:rPr>
        <w:t>1</w:t>
      </w:r>
      <w:r w:rsidR="007E170F" w:rsidRPr="00EA2C4C">
        <w:rPr>
          <w:lang w:val="en-US"/>
        </w:rPr>
        <w:t xml:space="preserve"> </w:t>
      </w:r>
      <w:r w:rsidR="007E170F" w:rsidRPr="002C7BB3">
        <w:rPr>
          <w:lang w:val="en-US"/>
        </w:rPr>
        <w:t>“</w:t>
      </w:r>
      <w:r w:rsidR="007E170F" w:rsidRPr="00F7264C">
        <w:rPr>
          <w:lang w:val="en-US"/>
        </w:rPr>
        <w:t>Jurisprudence</w:t>
      </w:r>
      <w:r w:rsidR="007E170F" w:rsidRPr="00EA2C4C">
        <w:rPr>
          <w:lang w:val="en-US"/>
        </w:rPr>
        <w:t>”</w:t>
      </w:r>
    </w:p>
    <w:p w14:paraId="7F1BB01F" w14:textId="77777777" w:rsidR="007E170F" w:rsidRPr="00084461" w:rsidRDefault="00450BA4" w:rsidP="007E170F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2</w:t>
      </w:r>
    </w:p>
    <w:p w14:paraId="6440849A" w14:textId="0A5FEECB" w:rsidR="007E170F" w:rsidRPr="00E22FA9" w:rsidRDefault="007E170F" w:rsidP="007E170F">
      <w:pPr>
        <w:tabs>
          <w:tab w:val="left" w:pos="13500"/>
        </w:tabs>
        <w:jc w:val="center"/>
      </w:pPr>
      <w:r w:rsidRPr="00F4419A">
        <w:rPr>
          <w:lang w:val="en-US"/>
        </w:rPr>
        <w:t>Examination period</w:t>
      </w:r>
      <w:r w:rsidRPr="00682823">
        <w:rPr>
          <w:lang w:val="en-US"/>
        </w:rPr>
        <w:t xml:space="preserve">: </w:t>
      </w:r>
      <w:r w:rsidR="00682823" w:rsidRPr="00E22FA9">
        <w:rPr>
          <w:lang w:val="en-US"/>
        </w:rPr>
        <w:t>0</w:t>
      </w:r>
      <w:r w:rsidR="00E22FA9" w:rsidRPr="00E22FA9">
        <w:t>7</w:t>
      </w:r>
      <w:r w:rsidR="00682823" w:rsidRPr="00E22FA9">
        <w:rPr>
          <w:lang w:val="en-US"/>
        </w:rPr>
        <w:t>.05.</w:t>
      </w:r>
      <w:r w:rsidRPr="00E22FA9">
        <w:rPr>
          <w:lang w:val="en-US"/>
        </w:rPr>
        <w:t>202</w:t>
      </w:r>
      <w:r w:rsidR="00E22FA9" w:rsidRPr="00E22FA9">
        <w:t>6</w:t>
      </w:r>
      <w:r w:rsidRPr="00E22FA9">
        <w:rPr>
          <w:lang w:val="en-US"/>
        </w:rPr>
        <w:t>-</w:t>
      </w:r>
      <w:r w:rsidR="00E22FA9" w:rsidRPr="00E22FA9">
        <w:t>28</w:t>
      </w:r>
      <w:r w:rsidR="00682823" w:rsidRPr="00E22FA9">
        <w:rPr>
          <w:lang w:val="en-US"/>
        </w:rPr>
        <w:t>.05.</w:t>
      </w:r>
      <w:r w:rsidRPr="00E22FA9">
        <w:rPr>
          <w:lang w:val="en-US"/>
        </w:rPr>
        <w:t>202</w:t>
      </w:r>
      <w:r w:rsidR="00E22FA9" w:rsidRPr="00E22FA9">
        <w:t>6</w:t>
      </w:r>
    </w:p>
    <w:p w14:paraId="1A2C0527" w14:textId="77777777" w:rsidR="007E170F" w:rsidRPr="00075954" w:rsidRDefault="007E170F" w:rsidP="007E170F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209"/>
        <w:gridCol w:w="1517"/>
        <w:gridCol w:w="1116"/>
        <w:gridCol w:w="1622"/>
      </w:tblGrid>
      <w:tr w:rsidR="007E170F" w:rsidRPr="00EA2C4C" w14:paraId="542C98F6" w14:textId="77777777" w:rsidTr="00E22FA9">
        <w:trPr>
          <w:trHeight w:val="352"/>
        </w:trPr>
        <w:tc>
          <w:tcPr>
            <w:tcW w:w="0" w:type="auto"/>
            <w:vMerge w:val="restart"/>
            <w:vAlign w:val="center"/>
          </w:tcPr>
          <w:p w14:paraId="25CE70A7" w14:textId="77777777" w:rsidR="007E170F" w:rsidRPr="00EA2C4C" w:rsidRDefault="007E170F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2C4C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726" w:type="dxa"/>
            <w:gridSpan w:val="2"/>
            <w:vAlign w:val="center"/>
          </w:tcPr>
          <w:p w14:paraId="7BC47514" w14:textId="77777777" w:rsidR="007E170F" w:rsidRPr="00EA2C4C" w:rsidRDefault="007E170F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EA2C4C">
              <w:rPr>
                <w:b/>
                <w:sz w:val="28"/>
                <w:szCs w:val="28"/>
                <w:lang w:val="en-US"/>
              </w:rPr>
              <w:t>xamination</w:t>
            </w:r>
          </w:p>
        </w:tc>
        <w:tc>
          <w:tcPr>
            <w:tcW w:w="2738" w:type="dxa"/>
            <w:gridSpan w:val="2"/>
            <w:vAlign w:val="center"/>
          </w:tcPr>
          <w:p w14:paraId="3ACC8C3B" w14:textId="77777777" w:rsidR="007E170F" w:rsidRPr="005C5753" w:rsidRDefault="007E170F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7E170F" w:rsidRPr="00D7042F" w14:paraId="44F8CC2D" w14:textId="77777777" w:rsidTr="00E60776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4DF4F3ED" w14:textId="77777777" w:rsidR="007E170F" w:rsidRPr="00EA2C4C" w:rsidRDefault="007E170F" w:rsidP="0026170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3EADC7" w14:textId="77777777" w:rsidR="007E170F" w:rsidRPr="00EA2C4C" w:rsidRDefault="007E170F" w:rsidP="00261700">
            <w:pPr>
              <w:jc w:val="center"/>
              <w:rPr>
                <w:b/>
                <w:lang w:val="en-US"/>
              </w:rPr>
            </w:pPr>
            <w:r w:rsidRPr="00EA2C4C">
              <w:rPr>
                <w:b/>
                <w:lang w:val="en-US"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EA2C4C">
              <w:rPr>
                <w:b/>
                <w:lang w:val="en-US"/>
              </w:rPr>
              <w:t>time</w:t>
            </w:r>
          </w:p>
        </w:tc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14:paraId="049D8D9A" w14:textId="77777777" w:rsidR="007E170F" w:rsidRPr="00D7042F" w:rsidRDefault="007E170F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EA2C4C">
              <w:rPr>
                <w:b/>
                <w:lang w:val="en-US"/>
              </w:rPr>
              <w:t>lassr</w:t>
            </w:r>
            <w:r w:rsidRPr="00684BE7">
              <w:rPr>
                <w:b/>
              </w:rPr>
              <w:t>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B4E0C69" w14:textId="77777777" w:rsidR="007E170F" w:rsidRPr="00D7042F" w:rsidRDefault="007E170F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C3EEC36" w14:textId="77777777" w:rsidR="007E170F" w:rsidRPr="00D7042F" w:rsidRDefault="007E170F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DB785E" w:rsidRPr="00450BA4" w14:paraId="0B3D8878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3E9717" w14:textId="77777777" w:rsidR="00DB785E" w:rsidRPr="00682823" w:rsidRDefault="00DB785E" w:rsidP="00DB785E">
            <w:pPr>
              <w:rPr>
                <w:sz w:val="20"/>
                <w:szCs w:val="20"/>
                <w:lang w:val="en-US"/>
              </w:rPr>
            </w:pPr>
            <w:r w:rsidRPr="00450BA4">
              <w:rPr>
                <w:sz w:val="20"/>
                <w:szCs w:val="20"/>
                <w:lang w:val="en-US"/>
              </w:rPr>
              <w:t>Conflict of laws regulation in international commercial</w:t>
            </w:r>
            <w:r w:rsidRPr="00450BA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682823">
              <w:rPr>
                <w:sz w:val="20"/>
                <w:szCs w:val="20"/>
                <w:lang w:val="en-US"/>
              </w:rPr>
              <w:t>activities</w:t>
            </w:r>
          </w:p>
          <w:p w14:paraId="1CED36AE" w14:textId="46373F2C" w:rsidR="00DB785E" w:rsidRPr="00450BA4" w:rsidRDefault="00DB785E" w:rsidP="00DB785E">
            <w:pPr>
              <w:rPr>
                <w:sz w:val="20"/>
                <w:szCs w:val="20"/>
                <w:lang w:val="en-US"/>
              </w:rPr>
            </w:pPr>
            <w:r w:rsidRPr="00FB4077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577CAA" w14:textId="77777777" w:rsidR="00DB785E" w:rsidRPr="00C51BC9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565C39" w14:textId="77777777" w:rsidR="00DB785E" w:rsidRPr="00C51BC9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7F5173" w14:textId="59A40392" w:rsidR="00DB785E" w:rsidRPr="000472BC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  <w:p w14:paraId="321CE813" w14:textId="4DC752E2" w:rsidR="00DB785E" w:rsidRPr="00DB785E" w:rsidRDefault="00DB785E" w:rsidP="00DB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7A5077" w14:textId="07561650" w:rsidR="00DB785E" w:rsidRPr="00DB785E" w:rsidRDefault="00DB785E" w:rsidP="00DB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12</w:t>
            </w:r>
          </w:p>
          <w:p w14:paraId="19FFF3ED" w14:textId="1C6DA299" w:rsidR="00DB785E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DB785E" w:rsidRPr="00DB785E" w14:paraId="579892CD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BDBE3B" w14:textId="024B8B4E" w:rsidR="00DB785E" w:rsidRPr="00E22FA9" w:rsidRDefault="00DB785E" w:rsidP="00DB785E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Protection of business entities in international arbitration courts</w:t>
            </w:r>
            <w:r w:rsidRPr="00E22FA9">
              <w:rPr>
                <w:i/>
                <w:sz w:val="20"/>
                <w:szCs w:val="20"/>
                <w:lang w:val="en-US"/>
              </w:rPr>
              <w:t xml:space="preserve"> </w:t>
            </w:r>
            <w:r w:rsidR="00296411" w:rsidRPr="00296411">
              <w:rPr>
                <w:i/>
                <w:sz w:val="20"/>
                <w:szCs w:val="20"/>
                <w:lang w:val="en-US"/>
              </w:rPr>
              <w:t>Berezko D.V.</w:t>
            </w:r>
            <w:r w:rsidRPr="00E22FA9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3795C7" w14:textId="77777777" w:rsidR="00DB785E" w:rsidRPr="00E22FA9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79E3EA" w14:textId="77777777" w:rsidR="00DB785E" w:rsidRPr="00E22FA9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293BB4" w14:textId="390994E7" w:rsidR="00DB785E" w:rsidRPr="00E22FA9" w:rsidRDefault="00DB785E" w:rsidP="00DB785E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  <w:lang w:val="en-US"/>
              </w:rPr>
              <w:t>0</w:t>
            </w:r>
            <w:r w:rsidRPr="00E22FA9">
              <w:rPr>
                <w:sz w:val="20"/>
                <w:szCs w:val="20"/>
              </w:rPr>
              <w:t>8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6BE47554" w14:textId="2E5AFFE6" w:rsidR="00DB785E" w:rsidRPr="00E22FA9" w:rsidRDefault="00DB785E" w:rsidP="00DB785E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13.05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760AFB" w14:textId="403A95D9" w:rsidR="00DB785E" w:rsidRPr="00E22FA9" w:rsidRDefault="00DB785E" w:rsidP="00DB785E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619</w:t>
            </w:r>
          </w:p>
          <w:p w14:paraId="69901593" w14:textId="77777777" w:rsidR="00DB785E" w:rsidRPr="00E22FA9" w:rsidRDefault="00DB785E" w:rsidP="00DB785E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E22FA9" w:rsidRPr="00DB785E" w14:paraId="0E26520A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FDC41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Consultation</w:t>
            </w:r>
            <w:r w:rsidRPr="00E22FA9">
              <w:rPr>
                <w:lang w:val="en-US"/>
              </w:rPr>
              <w:t xml:space="preserve"> </w:t>
            </w:r>
            <w:r w:rsidRPr="00E22FA9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49C5FF64" w14:textId="412FCE03" w:rsidR="00E22FA9" w:rsidRPr="00E22FA9" w:rsidRDefault="008F7013" w:rsidP="00E22FA9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="00E22FA9" w:rsidRPr="00E22FA9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A07E15" w14:textId="2150AE2A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11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4BE3739F" w14:textId="4F079128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</w:rPr>
              <w:t>9.35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8BEA7" w14:textId="390090A2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531</w:t>
            </w:r>
          </w:p>
          <w:p w14:paraId="6FD781DC" w14:textId="1146F26C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AA0282" w14:textId="0B0E00C4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FC8C6" w14:textId="0C03DBA5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DB785E" w14:paraId="2999A88B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CEE655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00E4D20F" w14:textId="60E068C6" w:rsidR="00E22FA9" w:rsidRPr="00E22FA9" w:rsidRDefault="008F7013" w:rsidP="00E22FA9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="00E22FA9" w:rsidRPr="00E22FA9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311C61" w14:textId="5716516D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12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655B326F" w14:textId="211A9081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6617C" w14:textId="7B247DA8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144</w:t>
            </w:r>
          </w:p>
          <w:p w14:paraId="76AAB3E0" w14:textId="42768380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C37EBB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E18435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E22FA9" w14:paraId="398B4ADA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D4556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068FEB61" w14:textId="77777777" w:rsidR="00E22FA9" w:rsidRPr="00E22FA9" w:rsidRDefault="00E22FA9" w:rsidP="00E22FA9">
            <w:pPr>
              <w:rPr>
                <w:i/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Mamyko N.A.</w:t>
            </w:r>
          </w:p>
          <w:p w14:paraId="0D285553" w14:textId="7D3E5C46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15CB1F" w14:textId="353396C2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15.05.</w:t>
            </w:r>
            <w:r w:rsidRPr="00E22FA9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14:paraId="5F5E1A48" w14:textId="0013BB4A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927E1D" w14:textId="3FEC3F8A" w:rsidR="00E22FA9" w:rsidRPr="00E22FA9" w:rsidRDefault="00894F69" w:rsidP="00E22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38232C4A" w14:textId="0205613E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25/15 Suvorov street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66D2DF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B4937F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DB785E" w14:paraId="2412EB7F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5C3D2C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Russian as a foreign language</w:t>
            </w:r>
          </w:p>
          <w:p w14:paraId="1B109AC6" w14:textId="77777777" w:rsidR="00E22FA9" w:rsidRPr="00E22FA9" w:rsidRDefault="00E22FA9" w:rsidP="00E22FA9">
            <w:pPr>
              <w:rPr>
                <w:i/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Mamyko N.A.</w:t>
            </w:r>
          </w:p>
          <w:p w14:paraId="0AEA5649" w14:textId="4FFC3F2E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D1AEE2" w14:textId="763BC6DF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18.05.</w:t>
            </w:r>
            <w:r w:rsidRPr="00E22FA9">
              <w:rPr>
                <w:sz w:val="20"/>
                <w:szCs w:val="20"/>
                <w:lang w:val="en-US"/>
              </w:rPr>
              <w:t>202</w:t>
            </w:r>
            <w:r w:rsidRPr="00E22FA9">
              <w:rPr>
                <w:sz w:val="20"/>
                <w:szCs w:val="20"/>
              </w:rPr>
              <w:t>6</w:t>
            </w:r>
          </w:p>
          <w:p w14:paraId="5AFCED15" w14:textId="1F2F0446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D1F306" w14:textId="77777777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  <w:lang w:val="en-US"/>
              </w:rPr>
              <w:t xml:space="preserve">8 </w:t>
            </w:r>
          </w:p>
          <w:p w14:paraId="3420322B" w14:textId="2864D545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  <w:lang w:val="en-US"/>
              </w:rPr>
              <w:t>25/15 Suvorov street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3178E8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F83B97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DB785E" w14:paraId="443BA213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5F1B8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Consultation. Current problems of the international civil procedure</w:t>
            </w:r>
          </w:p>
          <w:p w14:paraId="1DB70081" w14:textId="77777777" w:rsidR="00E22FA9" w:rsidRPr="00E22FA9" w:rsidRDefault="00E22FA9" w:rsidP="00E22FA9">
            <w:pPr>
              <w:rPr>
                <w:i/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9B14A1" w14:textId="743C452A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2</w:t>
            </w:r>
            <w:r w:rsidRPr="00E22FA9">
              <w:rPr>
                <w:sz w:val="20"/>
                <w:szCs w:val="20"/>
                <w:lang w:val="en-US"/>
              </w:rPr>
              <w:t>2.05.202</w:t>
            </w:r>
            <w:r w:rsidRPr="00E22FA9">
              <w:rPr>
                <w:sz w:val="20"/>
                <w:szCs w:val="20"/>
              </w:rPr>
              <w:t>6</w:t>
            </w:r>
          </w:p>
          <w:p w14:paraId="28732E12" w14:textId="35C84D71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BB2A40" w14:textId="2929279F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415</w:t>
            </w:r>
          </w:p>
          <w:p w14:paraId="5850BE8D" w14:textId="77777777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AB173E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A76E34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DB785E" w14:paraId="72853092" w14:textId="77777777" w:rsidTr="00E6077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C57CEF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Current problems of the international civil procedure</w:t>
            </w:r>
          </w:p>
          <w:p w14:paraId="3956A1FC" w14:textId="77777777" w:rsidR="00E22FA9" w:rsidRPr="00E22FA9" w:rsidRDefault="00E22FA9" w:rsidP="00E22FA9">
            <w:pPr>
              <w:rPr>
                <w:i/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910D20" w14:textId="2C2305D6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23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16B15088" w14:textId="77777777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6B24F5" w14:textId="3B77DE00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412</w:t>
            </w:r>
          </w:p>
          <w:p w14:paraId="4875A3A5" w14:textId="77777777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3C635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A7D437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DB785E" w14:paraId="062046FC" w14:textId="77777777" w:rsidTr="00E22FA9">
        <w:trPr>
          <w:trHeight w:val="792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035A8A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Consultation. Module «</w:t>
            </w:r>
            <w:r w:rsidRPr="00E22FA9">
              <w:rPr>
                <w:lang w:val="en-US"/>
              </w:rPr>
              <w:t xml:space="preserve"> </w:t>
            </w:r>
            <w:r w:rsidRPr="00E22FA9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33C0028C" w14:textId="690890F8" w:rsidR="00E22FA9" w:rsidRPr="00E22FA9" w:rsidRDefault="00E22FA9" w:rsidP="00E22FA9">
            <w:pPr>
              <w:rPr>
                <w:i/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2E7ED0" w14:textId="769C430F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25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5AC3D61D" w14:textId="5679A214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  <w:lang w:val="en-US"/>
              </w:rPr>
              <w:t>1</w:t>
            </w:r>
            <w:r w:rsidRPr="00E22FA9">
              <w:rPr>
                <w:sz w:val="20"/>
                <w:szCs w:val="20"/>
              </w:rPr>
              <w:t>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FA0D99" w14:textId="362D3FDA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413а</w:t>
            </w:r>
          </w:p>
          <w:p w14:paraId="04E8721D" w14:textId="77777777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6E799B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3C1C8D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22FA9" w:rsidRPr="00DB785E" w14:paraId="2ABD3477" w14:textId="77777777" w:rsidTr="00E22FA9">
        <w:trPr>
          <w:trHeight w:val="81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81EF4D" w14:textId="77777777" w:rsidR="00E22FA9" w:rsidRPr="00E22FA9" w:rsidRDefault="00E22FA9" w:rsidP="00E22FA9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Module «</w:t>
            </w:r>
            <w:r w:rsidRPr="00E22FA9">
              <w:rPr>
                <w:lang w:val="en-US"/>
              </w:rPr>
              <w:t xml:space="preserve"> </w:t>
            </w:r>
            <w:r w:rsidRPr="00E22FA9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71C65322" w14:textId="29D876FA" w:rsidR="00E22FA9" w:rsidRPr="00E22FA9" w:rsidRDefault="00E22FA9" w:rsidP="00E22FA9">
            <w:pPr>
              <w:rPr>
                <w:i/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02A6C" w14:textId="1D86F532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28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4A1860CD" w14:textId="68A83E5F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468412" w14:textId="55CE4095" w:rsidR="00E22FA9" w:rsidRPr="00E22FA9" w:rsidRDefault="00E22FA9" w:rsidP="00E22FA9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412</w:t>
            </w:r>
          </w:p>
          <w:p w14:paraId="40457A16" w14:textId="77777777" w:rsidR="00E22FA9" w:rsidRPr="00E22FA9" w:rsidRDefault="00E22FA9" w:rsidP="00E22FA9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965C6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723739" w14:textId="77777777" w:rsidR="00E22FA9" w:rsidRPr="00DB785E" w:rsidRDefault="00E22FA9" w:rsidP="00E22FA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19B303F9" w14:textId="77777777" w:rsidR="00F4419A" w:rsidRDefault="00F4419A" w:rsidP="007E170F">
      <w:pPr>
        <w:jc w:val="both"/>
        <w:rPr>
          <w:sz w:val="20"/>
          <w:szCs w:val="20"/>
          <w:lang w:val="en-US"/>
        </w:rPr>
      </w:pPr>
    </w:p>
    <w:p w14:paraId="03AC1E3C" w14:textId="77777777" w:rsidR="00F4419A" w:rsidRDefault="00F4419A" w:rsidP="007E170F">
      <w:pPr>
        <w:jc w:val="both"/>
        <w:rPr>
          <w:sz w:val="20"/>
          <w:szCs w:val="20"/>
          <w:lang w:val="en-US"/>
        </w:rPr>
      </w:pPr>
    </w:p>
    <w:p w14:paraId="7D108ECD" w14:textId="77777777" w:rsidR="007E170F" w:rsidRPr="00684BE7" w:rsidRDefault="007E170F" w:rsidP="007E170F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F4419A">
        <w:rPr>
          <w:noProof/>
          <w:lang w:val="en-US"/>
        </w:rPr>
        <w:t xml:space="preserve">                     </w:t>
      </w:r>
      <w:r w:rsidRPr="00684BE7">
        <w:rPr>
          <w:sz w:val="20"/>
          <w:szCs w:val="20"/>
          <w:lang w:val="en-US"/>
        </w:rPr>
        <w:t>Yanch V.V.</w:t>
      </w:r>
    </w:p>
    <w:sectPr w:rsidR="007E170F" w:rsidRPr="00684BE7" w:rsidSect="007E1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F3"/>
    <w:rsid w:val="0001370F"/>
    <w:rsid w:val="000D17F3"/>
    <w:rsid w:val="000E6AD2"/>
    <w:rsid w:val="00100FCE"/>
    <w:rsid w:val="001669DD"/>
    <w:rsid w:val="00296411"/>
    <w:rsid w:val="0033482E"/>
    <w:rsid w:val="003B464F"/>
    <w:rsid w:val="00450BA4"/>
    <w:rsid w:val="00682823"/>
    <w:rsid w:val="00796B97"/>
    <w:rsid w:val="007E170F"/>
    <w:rsid w:val="00803A8D"/>
    <w:rsid w:val="00894F69"/>
    <w:rsid w:val="008F7013"/>
    <w:rsid w:val="00A476EB"/>
    <w:rsid w:val="00C72441"/>
    <w:rsid w:val="00D0002E"/>
    <w:rsid w:val="00DB785E"/>
    <w:rsid w:val="00E2199B"/>
    <w:rsid w:val="00E22FA9"/>
    <w:rsid w:val="00E318EC"/>
    <w:rsid w:val="00E60776"/>
    <w:rsid w:val="00F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31EA"/>
  <w15:chartTrackingRefBased/>
  <w15:docId w15:val="{CC23A569-936F-459E-8434-E75E232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12</cp:revision>
  <cp:lastPrinted>2026-04-27T09:31:00Z</cp:lastPrinted>
  <dcterms:created xsi:type="dcterms:W3CDTF">2024-01-12T06:19:00Z</dcterms:created>
  <dcterms:modified xsi:type="dcterms:W3CDTF">2026-05-07T09:33:00Z</dcterms:modified>
</cp:coreProperties>
</file>