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5E0" w:rsidRPr="00BC5C28" w:rsidRDefault="00AC55E0" w:rsidP="00A76033">
      <w:pPr>
        <w:ind w:left="6120"/>
        <w:rPr>
          <w:sz w:val="22"/>
          <w:szCs w:val="22"/>
        </w:rPr>
      </w:pPr>
      <w:r w:rsidRPr="00BC5C28">
        <w:rPr>
          <w:sz w:val="22"/>
          <w:szCs w:val="22"/>
        </w:rPr>
        <w:t>УТВЕРЖДАЮ</w:t>
      </w:r>
    </w:p>
    <w:p w:rsidR="00AC55E0" w:rsidRPr="00BC5C28" w:rsidRDefault="00377B26" w:rsidP="00A76033">
      <w:pPr>
        <w:ind w:left="6120"/>
        <w:rPr>
          <w:sz w:val="22"/>
          <w:szCs w:val="22"/>
        </w:rPr>
      </w:pPr>
      <w:r w:rsidRPr="00377B26">
        <w:rPr>
          <w:sz w:val="22"/>
          <w:szCs w:val="22"/>
        </w:rPr>
        <w:t>Проректор по учебной работе</w:t>
      </w:r>
      <w:r w:rsidRPr="00377B26">
        <w:rPr>
          <w:sz w:val="20"/>
          <w:szCs w:val="20"/>
        </w:rPr>
        <w:br/>
      </w:r>
      <w:r w:rsidR="00AC55E0">
        <w:rPr>
          <w:sz w:val="22"/>
          <w:szCs w:val="22"/>
        </w:rPr>
        <w:t xml:space="preserve"> ВГУ имени П.М. Машерова </w:t>
      </w:r>
    </w:p>
    <w:p w:rsidR="00AC55E0" w:rsidRPr="00EE170C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___________</w:t>
      </w:r>
      <w:r w:rsidRPr="00BC5C28">
        <w:rPr>
          <w:sz w:val="22"/>
          <w:szCs w:val="22"/>
        </w:rPr>
        <w:t xml:space="preserve"> </w:t>
      </w:r>
      <w:r w:rsidR="00B73967">
        <w:rPr>
          <w:sz w:val="22"/>
          <w:szCs w:val="22"/>
        </w:rPr>
        <w:t>М.Ю. Бобрик</w:t>
      </w:r>
    </w:p>
    <w:p w:rsidR="00A07C7D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«____» _____________ 20</w:t>
      </w:r>
      <w:r w:rsidR="00BC4980">
        <w:rPr>
          <w:sz w:val="22"/>
          <w:szCs w:val="22"/>
        </w:rPr>
        <w:t>2</w:t>
      </w:r>
      <w:r w:rsidR="00C86B43">
        <w:rPr>
          <w:sz w:val="22"/>
          <w:szCs w:val="22"/>
        </w:rPr>
        <w:t>6</w:t>
      </w:r>
      <w:r w:rsidRPr="00BC5C28">
        <w:rPr>
          <w:sz w:val="22"/>
          <w:szCs w:val="22"/>
        </w:rPr>
        <w:t xml:space="preserve"> г.</w:t>
      </w:r>
    </w:p>
    <w:p w:rsidR="00A76033" w:rsidRDefault="00A76033" w:rsidP="00A76033">
      <w:pPr>
        <w:ind w:left="6120"/>
        <w:rPr>
          <w:sz w:val="22"/>
          <w:szCs w:val="22"/>
        </w:rPr>
      </w:pPr>
    </w:p>
    <w:p w:rsidR="00A76033" w:rsidRDefault="00A76033" w:rsidP="00A76033">
      <w:pPr>
        <w:ind w:left="6120"/>
        <w:rPr>
          <w:sz w:val="22"/>
          <w:szCs w:val="22"/>
        </w:rPr>
      </w:pPr>
    </w:p>
    <w:p w:rsidR="00A76033" w:rsidRDefault="00A76033" w:rsidP="00A76033">
      <w:pPr>
        <w:ind w:left="6120"/>
        <w:rPr>
          <w:sz w:val="22"/>
          <w:szCs w:val="22"/>
        </w:rPr>
      </w:pPr>
    </w:p>
    <w:p w:rsidR="00AB4584" w:rsidRDefault="00AB4584" w:rsidP="00A76033">
      <w:pPr>
        <w:jc w:val="center"/>
        <w:rPr>
          <w:b/>
        </w:rPr>
      </w:pPr>
      <w:r w:rsidRPr="000720FD">
        <w:rPr>
          <w:b/>
        </w:rPr>
        <w:t>РАСПИСАНИЕ</w:t>
      </w:r>
    </w:p>
    <w:p w:rsidR="00AB4584" w:rsidRPr="006673FE" w:rsidRDefault="00B15DAB" w:rsidP="00A76033">
      <w:pPr>
        <w:jc w:val="center"/>
      </w:pPr>
      <w:r>
        <w:t>Весенней</w:t>
      </w:r>
      <w:r w:rsidR="00AB4584">
        <w:t xml:space="preserve"> </w:t>
      </w:r>
      <w:r w:rsidR="00791319">
        <w:t>промежуточной аттестации</w:t>
      </w:r>
      <w:r w:rsidR="00AB4584" w:rsidRPr="00AB4584">
        <w:t xml:space="preserve"> 20</w:t>
      </w:r>
      <w:r w:rsidR="00B73967">
        <w:t>2</w:t>
      </w:r>
      <w:r w:rsidR="00C86B43">
        <w:t>5</w:t>
      </w:r>
      <w:r w:rsidR="00AB4584" w:rsidRPr="00AB4584">
        <w:t>-20</w:t>
      </w:r>
      <w:r w:rsidR="00B73967">
        <w:t>2</w:t>
      </w:r>
      <w:r w:rsidR="00C86B43">
        <w:t>6</w:t>
      </w:r>
      <w:r w:rsidR="00AB4584" w:rsidRPr="00AB4584">
        <w:t xml:space="preserve"> </w:t>
      </w:r>
      <w:r w:rsidR="00897753">
        <w:t xml:space="preserve">учебного </w:t>
      </w:r>
      <w:r w:rsidR="00AB4584">
        <w:t>года</w:t>
      </w:r>
    </w:p>
    <w:p w:rsidR="00AB4584" w:rsidRDefault="00AB4584" w:rsidP="00A76033">
      <w:pPr>
        <w:tabs>
          <w:tab w:val="left" w:pos="13500"/>
        </w:tabs>
        <w:jc w:val="center"/>
      </w:pPr>
      <w:r>
        <w:t xml:space="preserve">для магистрантов </w:t>
      </w:r>
      <w:r w:rsidR="00B476F2">
        <w:t>дневной</w:t>
      </w:r>
      <w:r>
        <w:t xml:space="preserve"> форм</w:t>
      </w:r>
      <w:r w:rsidR="00627986">
        <w:t>ы</w:t>
      </w:r>
      <w:r>
        <w:t xml:space="preserve"> </w:t>
      </w:r>
      <w:r w:rsidR="00A84FF2">
        <w:t>получения образования</w:t>
      </w:r>
    </w:p>
    <w:p w:rsidR="00A76033" w:rsidRDefault="00A76033" w:rsidP="00A76033">
      <w:pPr>
        <w:tabs>
          <w:tab w:val="left" w:pos="13500"/>
        </w:tabs>
        <w:jc w:val="center"/>
      </w:pPr>
      <w:r>
        <w:t xml:space="preserve">специальности </w:t>
      </w:r>
      <w:r w:rsidR="00A214C0" w:rsidRPr="00682374">
        <w:t xml:space="preserve">7-06-0232-01 </w:t>
      </w:r>
      <w:r w:rsidR="00D0610B">
        <w:t>Языкознание</w:t>
      </w:r>
    </w:p>
    <w:p w:rsidR="00791319" w:rsidRDefault="00791319" w:rsidP="00A76033">
      <w:pPr>
        <w:tabs>
          <w:tab w:val="left" w:pos="13500"/>
        </w:tabs>
        <w:jc w:val="center"/>
      </w:pPr>
      <w:proofErr w:type="spellStart"/>
      <w:r>
        <w:t>профилизация</w:t>
      </w:r>
      <w:proofErr w:type="spellEnd"/>
      <w:r>
        <w:t xml:space="preserve"> </w:t>
      </w:r>
      <w:r w:rsidR="000B2A19">
        <w:t>Белорусское</w:t>
      </w:r>
      <w:r>
        <w:t xml:space="preserve"> языкознание</w:t>
      </w:r>
    </w:p>
    <w:p w:rsidR="000B42B7" w:rsidRDefault="00D0610B" w:rsidP="00A76033">
      <w:pPr>
        <w:tabs>
          <w:tab w:val="left" w:pos="13500"/>
        </w:tabs>
        <w:jc w:val="center"/>
      </w:pPr>
      <w:r>
        <w:t>1</w:t>
      </w:r>
      <w:r w:rsidR="002338DB">
        <w:t xml:space="preserve"> курс </w:t>
      </w:r>
      <w:r w:rsidR="00A76033">
        <w:t>(набор 20</w:t>
      </w:r>
      <w:r>
        <w:t>2</w:t>
      </w:r>
      <w:r w:rsidR="00C86B43">
        <w:t>4</w:t>
      </w:r>
      <w:r w:rsidR="00A76033">
        <w:t>)</w:t>
      </w:r>
    </w:p>
    <w:p w:rsidR="009A405A" w:rsidRPr="00A84FF2" w:rsidRDefault="009A405A" w:rsidP="00A76033">
      <w:pPr>
        <w:tabs>
          <w:tab w:val="left" w:pos="135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276"/>
        <w:gridCol w:w="800"/>
        <w:gridCol w:w="1326"/>
        <w:gridCol w:w="751"/>
        <w:gridCol w:w="1233"/>
        <w:gridCol w:w="844"/>
      </w:tblGrid>
      <w:tr w:rsidR="00A214C0" w:rsidRPr="00B15DAB" w:rsidTr="00F30FE5">
        <w:trPr>
          <w:trHeight w:val="352"/>
        </w:trPr>
        <w:tc>
          <w:tcPr>
            <w:tcW w:w="3681" w:type="dxa"/>
            <w:vMerge w:val="restart"/>
            <w:vAlign w:val="center"/>
          </w:tcPr>
          <w:p w:rsidR="00A214C0" w:rsidRPr="00B15DAB" w:rsidRDefault="00A214C0" w:rsidP="00A214C0">
            <w:pPr>
              <w:jc w:val="center"/>
              <w:rPr>
                <w:b/>
                <w:sz w:val="22"/>
                <w:szCs w:val="22"/>
              </w:rPr>
            </w:pPr>
            <w:r w:rsidRPr="00B15DAB">
              <w:rPr>
                <w:b/>
                <w:sz w:val="22"/>
                <w:szCs w:val="22"/>
              </w:rPr>
              <w:t>Дисциплина, преподаватель</w:t>
            </w:r>
          </w:p>
        </w:tc>
        <w:tc>
          <w:tcPr>
            <w:tcW w:w="2076" w:type="dxa"/>
            <w:gridSpan w:val="2"/>
          </w:tcPr>
          <w:p w:rsidR="00A214C0" w:rsidRPr="00B15DAB" w:rsidRDefault="00A214C0" w:rsidP="00A214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Консультация</w:t>
            </w:r>
          </w:p>
        </w:tc>
        <w:tc>
          <w:tcPr>
            <w:tcW w:w="2077" w:type="dxa"/>
            <w:gridSpan w:val="2"/>
            <w:vAlign w:val="center"/>
          </w:tcPr>
          <w:p w:rsidR="00A214C0" w:rsidRPr="00B15DAB" w:rsidRDefault="00A214C0" w:rsidP="00A214C0">
            <w:pPr>
              <w:jc w:val="center"/>
              <w:rPr>
                <w:b/>
                <w:sz w:val="22"/>
                <w:szCs w:val="22"/>
              </w:rPr>
            </w:pPr>
            <w:r w:rsidRPr="00B15DAB">
              <w:rPr>
                <w:b/>
                <w:sz w:val="22"/>
                <w:szCs w:val="22"/>
              </w:rPr>
              <w:t>Экзамен</w:t>
            </w:r>
          </w:p>
        </w:tc>
        <w:tc>
          <w:tcPr>
            <w:tcW w:w="2077" w:type="dxa"/>
            <w:gridSpan w:val="2"/>
            <w:vAlign w:val="center"/>
          </w:tcPr>
          <w:p w:rsidR="00A214C0" w:rsidRPr="00B15DAB" w:rsidRDefault="00A214C0" w:rsidP="00A214C0">
            <w:pPr>
              <w:jc w:val="center"/>
              <w:rPr>
                <w:b/>
                <w:sz w:val="22"/>
                <w:szCs w:val="22"/>
              </w:rPr>
            </w:pPr>
            <w:r w:rsidRPr="00B15DAB">
              <w:rPr>
                <w:b/>
                <w:sz w:val="22"/>
                <w:szCs w:val="22"/>
              </w:rPr>
              <w:t>Зачет</w:t>
            </w:r>
          </w:p>
        </w:tc>
      </w:tr>
      <w:tr w:rsidR="00A214C0" w:rsidRPr="00B15DAB" w:rsidTr="0014035D">
        <w:trPr>
          <w:trHeight w:val="172"/>
        </w:trPr>
        <w:tc>
          <w:tcPr>
            <w:tcW w:w="3681" w:type="dxa"/>
            <w:vMerge/>
            <w:tcBorders>
              <w:bottom w:val="single" w:sz="12" w:space="0" w:color="auto"/>
            </w:tcBorders>
            <w:vAlign w:val="center"/>
          </w:tcPr>
          <w:p w:rsidR="00A214C0" w:rsidRPr="00B15DAB" w:rsidRDefault="00A214C0" w:rsidP="00A214C0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A214C0" w:rsidRPr="00B15DAB" w:rsidRDefault="00A214C0" w:rsidP="00A214C0">
            <w:pPr>
              <w:jc w:val="center"/>
              <w:rPr>
                <w:b/>
                <w:sz w:val="22"/>
                <w:szCs w:val="22"/>
              </w:rPr>
            </w:pPr>
            <w:r w:rsidRPr="00B15DAB">
              <w:rPr>
                <w:b/>
                <w:sz w:val="22"/>
                <w:szCs w:val="22"/>
              </w:rPr>
              <w:t>Дата</w:t>
            </w:r>
            <w:r w:rsidRPr="00B15DAB">
              <w:rPr>
                <w:b/>
                <w:sz w:val="22"/>
                <w:szCs w:val="22"/>
              </w:rPr>
              <w:br/>
              <w:t>Время</w:t>
            </w:r>
          </w:p>
        </w:tc>
        <w:tc>
          <w:tcPr>
            <w:tcW w:w="800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A214C0" w:rsidRPr="00B15DAB" w:rsidRDefault="00A214C0" w:rsidP="00A214C0">
            <w:pPr>
              <w:jc w:val="center"/>
              <w:rPr>
                <w:b/>
                <w:sz w:val="22"/>
                <w:szCs w:val="22"/>
              </w:rPr>
            </w:pPr>
            <w:r w:rsidRPr="00B15DAB">
              <w:rPr>
                <w:b/>
                <w:sz w:val="22"/>
                <w:szCs w:val="22"/>
              </w:rPr>
              <w:t>Ауд.</w:t>
            </w:r>
          </w:p>
        </w:tc>
        <w:tc>
          <w:tcPr>
            <w:tcW w:w="1326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214C0" w:rsidRPr="00B15DAB" w:rsidRDefault="00A214C0" w:rsidP="00A214C0">
            <w:pPr>
              <w:jc w:val="center"/>
              <w:rPr>
                <w:b/>
                <w:sz w:val="22"/>
                <w:szCs w:val="22"/>
              </w:rPr>
            </w:pPr>
            <w:r w:rsidRPr="00B15DAB">
              <w:rPr>
                <w:b/>
                <w:sz w:val="22"/>
                <w:szCs w:val="22"/>
              </w:rPr>
              <w:t>Дата</w:t>
            </w:r>
            <w:r w:rsidRPr="00B15DAB">
              <w:rPr>
                <w:b/>
                <w:sz w:val="22"/>
                <w:szCs w:val="22"/>
              </w:rPr>
              <w:br/>
              <w:t>Время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vAlign w:val="center"/>
          </w:tcPr>
          <w:p w:rsidR="00A214C0" w:rsidRPr="00B15DAB" w:rsidRDefault="00A214C0" w:rsidP="00A214C0">
            <w:pPr>
              <w:jc w:val="center"/>
              <w:rPr>
                <w:b/>
                <w:sz w:val="22"/>
                <w:szCs w:val="22"/>
              </w:rPr>
            </w:pPr>
            <w:r w:rsidRPr="00B15DAB">
              <w:rPr>
                <w:b/>
                <w:sz w:val="22"/>
                <w:szCs w:val="22"/>
              </w:rPr>
              <w:t>Ауд.</w:t>
            </w:r>
          </w:p>
        </w:tc>
        <w:tc>
          <w:tcPr>
            <w:tcW w:w="1233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A214C0" w:rsidRPr="00B15DAB" w:rsidRDefault="00A214C0" w:rsidP="00A214C0">
            <w:pPr>
              <w:jc w:val="center"/>
              <w:rPr>
                <w:b/>
                <w:sz w:val="22"/>
                <w:szCs w:val="22"/>
              </w:rPr>
            </w:pPr>
            <w:r w:rsidRPr="00B15DAB">
              <w:rPr>
                <w:b/>
                <w:sz w:val="22"/>
                <w:szCs w:val="22"/>
              </w:rPr>
              <w:t>Дата</w:t>
            </w:r>
            <w:r w:rsidRPr="00B15DAB">
              <w:rPr>
                <w:b/>
                <w:sz w:val="22"/>
                <w:szCs w:val="22"/>
              </w:rPr>
              <w:br/>
              <w:t>Время</w:t>
            </w:r>
          </w:p>
        </w:tc>
        <w:tc>
          <w:tcPr>
            <w:tcW w:w="844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214C0" w:rsidRPr="00B15DAB" w:rsidRDefault="00A214C0" w:rsidP="00A214C0">
            <w:pPr>
              <w:jc w:val="center"/>
              <w:rPr>
                <w:b/>
                <w:sz w:val="22"/>
                <w:szCs w:val="22"/>
              </w:rPr>
            </w:pPr>
            <w:r w:rsidRPr="00B15DAB">
              <w:rPr>
                <w:b/>
                <w:sz w:val="22"/>
                <w:szCs w:val="22"/>
              </w:rPr>
              <w:t>Ауд.</w:t>
            </w:r>
          </w:p>
        </w:tc>
      </w:tr>
      <w:tr w:rsidR="00C86B43" w:rsidRPr="00B15DAB" w:rsidTr="0014035D">
        <w:trPr>
          <w:trHeight w:val="172"/>
        </w:trPr>
        <w:tc>
          <w:tcPr>
            <w:tcW w:w="3681" w:type="dxa"/>
            <w:tcBorders>
              <w:bottom w:val="single" w:sz="2" w:space="0" w:color="auto"/>
            </w:tcBorders>
            <w:vAlign w:val="center"/>
          </w:tcPr>
          <w:p w:rsidR="00C86B43" w:rsidRPr="009621BB" w:rsidRDefault="00C86B43" w:rsidP="00C86B43">
            <w:pPr>
              <w:rPr>
                <w:sz w:val="22"/>
                <w:szCs w:val="22"/>
              </w:rPr>
            </w:pPr>
            <w:r w:rsidRPr="0014035D">
              <w:rPr>
                <w:sz w:val="22"/>
                <w:szCs w:val="22"/>
              </w:rPr>
              <w:t>История лингвистических учений</w:t>
            </w:r>
            <w:r w:rsidRPr="009621BB">
              <w:rPr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Муратова Е.Ю</w:t>
            </w:r>
            <w:r w:rsidRPr="009621BB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2" w:space="0" w:color="auto"/>
              <w:right w:val="single" w:sz="2" w:space="0" w:color="auto"/>
            </w:tcBorders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bottom w:val="single" w:sz="2" w:space="0" w:color="auto"/>
              <w:right w:val="single" w:sz="2" w:space="0" w:color="auto"/>
            </w:tcBorders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bottom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B15D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B15DA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84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</w:tr>
      <w:tr w:rsidR="00C86B43" w:rsidRPr="00B15DAB" w:rsidTr="0014035D">
        <w:trPr>
          <w:trHeight w:val="172"/>
        </w:trPr>
        <w:tc>
          <w:tcPr>
            <w:tcW w:w="3681" w:type="dxa"/>
            <w:tcBorders>
              <w:bottom w:val="single" w:sz="2" w:space="0" w:color="auto"/>
            </w:tcBorders>
            <w:vAlign w:val="center"/>
          </w:tcPr>
          <w:p w:rsidR="00C86B43" w:rsidRPr="009621BB" w:rsidRDefault="000B2A19" w:rsidP="000B2A19">
            <w:pPr>
              <w:rPr>
                <w:sz w:val="22"/>
                <w:szCs w:val="22"/>
              </w:rPr>
            </w:pPr>
            <w:r w:rsidRPr="000B2A19">
              <w:rPr>
                <w:sz w:val="22"/>
                <w:szCs w:val="22"/>
              </w:rPr>
              <w:t>Афористичность художественного текста</w:t>
            </w:r>
            <w:r w:rsidR="00C86B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Дедова Е.С.</w:t>
            </w:r>
          </w:p>
        </w:tc>
        <w:tc>
          <w:tcPr>
            <w:tcW w:w="1276" w:type="dxa"/>
            <w:tcBorders>
              <w:bottom w:val="single" w:sz="2" w:space="0" w:color="auto"/>
              <w:right w:val="single" w:sz="2" w:space="0" w:color="auto"/>
            </w:tcBorders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bottom w:val="single" w:sz="2" w:space="0" w:color="auto"/>
              <w:right w:val="single" w:sz="2" w:space="0" w:color="auto"/>
            </w:tcBorders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bottom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B15D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B15DA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B2A19">
              <w:rPr>
                <w:sz w:val="22"/>
                <w:szCs w:val="22"/>
              </w:rPr>
              <w:t>8</w:t>
            </w:r>
            <w:r w:rsidR="000B2A19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84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</w:tr>
      <w:tr w:rsidR="00C86B43" w:rsidRPr="00B15DAB" w:rsidTr="0014035D">
        <w:trPr>
          <w:trHeight w:val="172"/>
        </w:trPr>
        <w:tc>
          <w:tcPr>
            <w:tcW w:w="3681" w:type="dxa"/>
            <w:tcBorders>
              <w:bottom w:val="single" w:sz="2" w:space="0" w:color="auto"/>
            </w:tcBorders>
            <w:vAlign w:val="center"/>
          </w:tcPr>
          <w:p w:rsidR="00C86B43" w:rsidRPr="009621BB" w:rsidRDefault="00C86B43" w:rsidP="00C86B43">
            <w:pPr>
              <w:rPr>
                <w:sz w:val="22"/>
                <w:szCs w:val="22"/>
              </w:rPr>
            </w:pPr>
            <w:r w:rsidRPr="009621BB">
              <w:rPr>
                <w:sz w:val="22"/>
                <w:szCs w:val="22"/>
              </w:rPr>
              <w:t xml:space="preserve">Научно-исследовательский семинар, </w:t>
            </w:r>
            <w:proofErr w:type="spellStart"/>
            <w:r>
              <w:rPr>
                <w:i/>
                <w:sz w:val="22"/>
                <w:szCs w:val="22"/>
              </w:rPr>
              <w:t>Кунтыш</w:t>
            </w:r>
            <w:proofErr w:type="spellEnd"/>
            <w:r>
              <w:rPr>
                <w:i/>
                <w:sz w:val="22"/>
                <w:szCs w:val="22"/>
              </w:rPr>
              <w:t xml:space="preserve"> М.Ф</w:t>
            </w:r>
            <w:r w:rsidRPr="009621BB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2" w:space="0" w:color="auto"/>
              <w:right w:val="single" w:sz="2" w:space="0" w:color="auto"/>
            </w:tcBorders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bottom w:val="single" w:sz="2" w:space="0" w:color="auto"/>
              <w:right w:val="single" w:sz="2" w:space="0" w:color="auto"/>
            </w:tcBorders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bottom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B15D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B15DA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84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</w:tr>
      <w:tr w:rsidR="00C86B43" w:rsidRPr="00B15DAB" w:rsidTr="0014035D">
        <w:trPr>
          <w:trHeight w:val="172"/>
        </w:trPr>
        <w:tc>
          <w:tcPr>
            <w:tcW w:w="3681" w:type="dxa"/>
            <w:tcBorders>
              <w:bottom w:val="single" w:sz="2" w:space="0" w:color="auto"/>
            </w:tcBorders>
            <w:vAlign w:val="center"/>
          </w:tcPr>
          <w:p w:rsidR="00C86B43" w:rsidRPr="00A214C0" w:rsidRDefault="000B2A19" w:rsidP="00C86B43">
            <w:pPr>
              <w:rPr>
                <w:sz w:val="22"/>
                <w:szCs w:val="22"/>
              </w:rPr>
            </w:pPr>
            <w:r w:rsidRPr="000B2A19">
              <w:rPr>
                <w:sz w:val="22"/>
                <w:szCs w:val="22"/>
              </w:rPr>
              <w:t>Грамматика текста</w:t>
            </w:r>
            <w:r w:rsidR="00C86B43">
              <w:rPr>
                <w:sz w:val="22"/>
                <w:szCs w:val="22"/>
              </w:rPr>
              <w:t>,</w:t>
            </w:r>
          </w:p>
          <w:p w:rsidR="00C86B43" w:rsidRPr="00A214C0" w:rsidRDefault="000B2A19" w:rsidP="00C86B4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Генкин В.М</w:t>
            </w:r>
            <w:r w:rsidR="00C86B43" w:rsidRPr="00A214C0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2" w:space="0" w:color="auto"/>
              <w:right w:val="single" w:sz="2" w:space="0" w:color="auto"/>
            </w:tcBorders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bottom w:val="single" w:sz="2" w:space="0" w:color="auto"/>
              <w:right w:val="single" w:sz="2" w:space="0" w:color="auto"/>
            </w:tcBorders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bottom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94FB1">
              <w:rPr>
                <w:sz w:val="22"/>
                <w:szCs w:val="22"/>
              </w:rPr>
              <w:t>6</w:t>
            </w:r>
            <w:r w:rsidRPr="00B15D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B15DA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94FB1">
              <w:rPr>
                <w:sz w:val="22"/>
                <w:szCs w:val="22"/>
              </w:rPr>
              <w:t>8</w:t>
            </w:r>
            <w:r w:rsidR="00394FB1">
              <w:rPr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84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</w:tr>
      <w:tr w:rsidR="00394FB1" w:rsidRPr="00B15DAB" w:rsidTr="00B4588B">
        <w:trPr>
          <w:trHeight w:val="172"/>
        </w:trPr>
        <w:tc>
          <w:tcPr>
            <w:tcW w:w="3681" w:type="dxa"/>
            <w:tcBorders>
              <w:bottom w:val="single" w:sz="2" w:space="0" w:color="auto"/>
            </w:tcBorders>
            <w:vAlign w:val="center"/>
          </w:tcPr>
          <w:p w:rsidR="00394FB1" w:rsidRPr="00A214C0" w:rsidRDefault="00394FB1" w:rsidP="00394FB1">
            <w:pPr>
              <w:rPr>
                <w:i/>
                <w:sz w:val="22"/>
                <w:szCs w:val="22"/>
              </w:rPr>
            </w:pPr>
            <w:r w:rsidRPr="00394FB1">
              <w:rPr>
                <w:sz w:val="22"/>
                <w:szCs w:val="22"/>
              </w:rPr>
              <w:t>Белорусская топонимика и микротопонимика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Генкин В.М</w:t>
            </w:r>
            <w:r w:rsidRPr="00A214C0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94FB1" w:rsidRPr="00B15DAB" w:rsidRDefault="00394FB1" w:rsidP="00394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B15D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B15DA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:rsidR="00394FB1" w:rsidRPr="00B15DAB" w:rsidRDefault="00394FB1" w:rsidP="00394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80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94FB1" w:rsidRPr="00B15DAB" w:rsidRDefault="00394FB1" w:rsidP="00394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13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394FB1" w:rsidRPr="00B15DAB" w:rsidRDefault="00394FB1" w:rsidP="00394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B15D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B15DA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:rsidR="00394FB1" w:rsidRPr="00B15DAB" w:rsidRDefault="00394FB1" w:rsidP="00394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751" w:type="dxa"/>
            <w:tcBorders>
              <w:bottom w:val="single" w:sz="2" w:space="0" w:color="auto"/>
            </w:tcBorders>
            <w:vAlign w:val="center"/>
          </w:tcPr>
          <w:p w:rsidR="00394FB1" w:rsidRPr="00B15DAB" w:rsidRDefault="00394FB1" w:rsidP="00394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123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94FB1" w:rsidRPr="00B15DAB" w:rsidRDefault="00394FB1" w:rsidP="00394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394FB1" w:rsidRPr="00B15DAB" w:rsidRDefault="00394FB1" w:rsidP="00394FB1">
            <w:pPr>
              <w:jc w:val="center"/>
              <w:rPr>
                <w:sz w:val="22"/>
                <w:szCs w:val="22"/>
              </w:rPr>
            </w:pPr>
          </w:p>
        </w:tc>
      </w:tr>
      <w:tr w:rsidR="00394FB1" w:rsidRPr="00B15DAB" w:rsidTr="0014035D">
        <w:trPr>
          <w:trHeight w:val="172"/>
        </w:trPr>
        <w:tc>
          <w:tcPr>
            <w:tcW w:w="3681" w:type="dxa"/>
            <w:tcBorders>
              <w:bottom w:val="single" w:sz="2" w:space="0" w:color="auto"/>
            </w:tcBorders>
            <w:vAlign w:val="center"/>
          </w:tcPr>
          <w:p w:rsidR="00394FB1" w:rsidRPr="009621BB" w:rsidRDefault="00394FB1" w:rsidP="00394FB1">
            <w:pPr>
              <w:rPr>
                <w:i/>
                <w:sz w:val="22"/>
                <w:szCs w:val="22"/>
              </w:rPr>
            </w:pPr>
            <w:r w:rsidRPr="00394FB1">
              <w:rPr>
                <w:sz w:val="22"/>
                <w:szCs w:val="22"/>
              </w:rPr>
              <w:t>Историческая лексикология белорусского языка</w:t>
            </w:r>
            <w:r w:rsidRPr="009621BB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Зиманский</w:t>
            </w:r>
            <w:proofErr w:type="spellEnd"/>
            <w:r>
              <w:rPr>
                <w:i/>
                <w:sz w:val="22"/>
                <w:szCs w:val="22"/>
              </w:rPr>
              <w:t xml:space="preserve"> В.Э.</w:t>
            </w:r>
          </w:p>
        </w:tc>
        <w:tc>
          <w:tcPr>
            <w:tcW w:w="127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94FB1" w:rsidRPr="00B15DAB" w:rsidRDefault="00394FB1" w:rsidP="00394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B15D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B15DA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:rsidR="00394FB1" w:rsidRPr="00B15DAB" w:rsidRDefault="00394FB1" w:rsidP="00394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80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94FB1" w:rsidRPr="00B15DAB" w:rsidRDefault="00394FB1" w:rsidP="00394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13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394FB1" w:rsidRPr="00B15DAB" w:rsidRDefault="00394FB1" w:rsidP="00394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B15D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B15DA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:rsidR="00394FB1" w:rsidRPr="00B15DAB" w:rsidRDefault="00394FB1" w:rsidP="00394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bookmarkStart w:id="0" w:name="_GoBack"/>
            <w:bookmarkEnd w:id="0"/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vertAlign w:val="superscript"/>
              </w:rPr>
              <w:t>40</w:t>
            </w:r>
          </w:p>
        </w:tc>
        <w:tc>
          <w:tcPr>
            <w:tcW w:w="751" w:type="dxa"/>
            <w:tcBorders>
              <w:bottom w:val="single" w:sz="2" w:space="0" w:color="auto"/>
            </w:tcBorders>
            <w:vAlign w:val="center"/>
          </w:tcPr>
          <w:p w:rsidR="00394FB1" w:rsidRPr="00B15DAB" w:rsidRDefault="00394FB1" w:rsidP="00394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123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94FB1" w:rsidRDefault="00394FB1" w:rsidP="00394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394FB1" w:rsidRDefault="00394FB1" w:rsidP="00394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6033" w:rsidRDefault="00A76033" w:rsidP="00A76033">
      <w:pPr>
        <w:jc w:val="both"/>
        <w:rPr>
          <w:sz w:val="20"/>
          <w:szCs w:val="20"/>
        </w:rPr>
      </w:pPr>
    </w:p>
    <w:p w:rsidR="00D93EA0" w:rsidRDefault="00A101D4" w:rsidP="00A76033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D2192D" w:rsidRPr="00D2192D">
        <w:rPr>
          <w:sz w:val="20"/>
          <w:szCs w:val="20"/>
        </w:rPr>
        <w:t>Методист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 по</w:t>
      </w:r>
      <w:proofErr w:type="gramEnd"/>
      <w:r w:rsidR="00D2192D" w:rsidRPr="00D2192D">
        <w:rPr>
          <w:sz w:val="20"/>
          <w:szCs w:val="20"/>
        </w:rPr>
        <w:t> 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организации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>работы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 xml:space="preserve">магистратуры </w:t>
      </w:r>
    </w:p>
    <w:p w:rsidR="00A07C7D" w:rsidRPr="00A101D4" w:rsidRDefault="00377B26" w:rsidP="00A76033">
      <w:pPr>
        <w:rPr>
          <w:sz w:val="20"/>
          <w:szCs w:val="20"/>
        </w:rPr>
      </w:pPr>
      <w:r>
        <w:rPr>
          <w:sz w:val="20"/>
          <w:szCs w:val="20"/>
        </w:rPr>
        <w:t>Начальник учебно-методического отдела</w:t>
      </w:r>
      <w:r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  <w:t>Н.Е. Невердасова</w:t>
      </w:r>
      <w:r w:rsidR="00D2192D" w:rsidRPr="00D2192D">
        <w:rPr>
          <w:sz w:val="20"/>
          <w:szCs w:val="20"/>
        </w:rPr>
        <w:br/>
      </w:r>
      <w:r w:rsidR="00A101D4">
        <w:rPr>
          <w:sz w:val="20"/>
          <w:szCs w:val="20"/>
        </w:rPr>
        <w:t xml:space="preserve">_____________ 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 xml:space="preserve">. </w:t>
      </w:r>
      <w:r>
        <w:rPr>
          <w:sz w:val="20"/>
          <w:szCs w:val="20"/>
        </w:rPr>
        <w:t>Семечкина</w:t>
      </w:r>
    </w:p>
    <w:sectPr w:rsidR="00A07C7D" w:rsidRPr="00A101D4" w:rsidSect="00A7603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E6"/>
    <w:rsid w:val="000027A2"/>
    <w:rsid w:val="0001247E"/>
    <w:rsid w:val="00024E58"/>
    <w:rsid w:val="00027A54"/>
    <w:rsid w:val="000322B9"/>
    <w:rsid w:val="000418FA"/>
    <w:rsid w:val="00042B27"/>
    <w:rsid w:val="00052E5F"/>
    <w:rsid w:val="0005516F"/>
    <w:rsid w:val="00082249"/>
    <w:rsid w:val="000B258C"/>
    <w:rsid w:val="000B2A19"/>
    <w:rsid w:val="000B42B7"/>
    <w:rsid w:val="000B795F"/>
    <w:rsid w:val="000C216D"/>
    <w:rsid w:val="000D1FEE"/>
    <w:rsid w:val="000D4D8C"/>
    <w:rsid w:val="000F2883"/>
    <w:rsid w:val="000F6E8C"/>
    <w:rsid w:val="00100A7B"/>
    <w:rsid w:val="00100DB8"/>
    <w:rsid w:val="00104024"/>
    <w:rsid w:val="00111D18"/>
    <w:rsid w:val="00112027"/>
    <w:rsid w:val="001144ED"/>
    <w:rsid w:val="00123318"/>
    <w:rsid w:val="001255F2"/>
    <w:rsid w:val="001269E8"/>
    <w:rsid w:val="001352CF"/>
    <w:rsid w:val="0014035D"/>
    <w:rsid w:val="0014416B"/>
    <w:rsid w:val="00147E6E"/>
    <w:rsid w:val="00163D7E"/>
    <w:rsid w:val="001663DD"/>
    <w:rsid w:val="00167332"/>
    <w:rsid w:val="001C07C8"/>
    <w:rsid w:val="001C338B"/>
    <w:rsid w:val="001C7E4F"/>
    <w:rsid w:val="001D4F69"/>
    <w:rsid w:val="001D7767"/>
    <w:rsid w:val="001E79A3"/>
    <w:rsid w:val="002045EC"/>
    <w:rsid w:val="002070E5"/>
    <w:rsid w:val="002230F3"/>
    <w:rsid w:val="00231591"/>
    <w:rsid w:val="002338DB"/>
    <w:rsid w:val="00235CFE"/>
    <w:rsid w:val="002403BF"/>
    <w:rsid w:val="00241E56"/>
    <w:rsid w:val="0024352E"/>
    <w:rsid w:val="002542D3"/>
    <w:rsid w:val="00254FB1"/>
    <w:rsid w:val="00272A3F"/>
    <w:rsid w:val="002A057B"/>
    <w:rsid w:val="002A74A0"/>
    <w:rsid w:val="002B6C26"/>
    <w:rsid w:val="002D1953"/>
    <w:rsid w:val="002E3CFE"/>
    <w:rsid w:val="002F48B3"/>
    <w:rsid w:val="00302F34"/>
    <w:rsid w:val="003071CB"/>
    <w:rsid w:val="0031639A"/>
    <w:rsid w:val="00320790"/>
    <w:rsid w:val="00323EFD"/>
    <w:rsid w:val="00324FF9"/>
    <w:rsid w:val="003300C0"/>
    <w:rsid w:val="003345F9"/>
    <w:rsid w:val="00340FF2"/>
    <w:rsid w:val="0035029C"/>
    <w:rsid w:val="00364D7D"/>
    <w:rsid w:val="003665AE"/>
    <w:rsid w:val="003703E7"/>
    <w:rsid w:val="00371F87"/>
    <w:rsid w:val="003745D1"/>
    <w:rsid w:val="00376DA8"/>
    <w:rsid w:val="00377B26"/>
    <w:rsid w:val="00382326"/>
    <w:rsid w:val="00385E4D"/>
    <w:rsid w:val="00394FB1"/>
    <w:rsid w:val="003B5CF3"/>
    <w:rsid w:val="003C3043"/>
    <w:rsid w:val="003C4688"/>
    <w:rsid w:val="003C7D9B"/>
    <w:rsid w:val="003D25CD"/>
    <w:rsid w:val="003D5A62"/>
    <w:rsid w:val="003E394F"/>
    <w:rsid w:val="003E67E4"/>
    <w:rsid w:val="003E770E"/>
    <w:rsid w:val="0041427E"/>
    <w:rsid w:val="004446D7"/>
    <w:rsid w:val="004447E0"/>
    <w:rsid w:val="0045479E"/>
    <w:rsid w:val="00473C75"/>
    <w:rsid w:val="004746A2"/>
    <w:rsid w:val="00483B4F"/>
    <w:rsid w:val="004850E1"/>
    <w:rsid w:val="00485F89"/>
    <w:rsid w:val="00493808"/>
    <w:rsid w:val="004944AF"/>
    <w:rsid w:val="00496E77"/>
    <w:rsid w:val="004B69E6"/>
    <w:rsid w:val="004D07BA"/>
    <w:rsid w:val="004D138D"/>
    <w:rsid w:val="004D3EA4"/>
    <w:rsid w:val="004E5AC0"/>
    <w:rsid w:val="004F488C"/>
    <w:rsid w:val="005009E6"/>
    <w:rsid w:val="00503F11"/>
    <w:rsid w:val="00517163"/>
    <w:rsid w:val="00523BFC"/>
    <w:rsid w:val="005241BC"/>
    <w:rsid w:val="0052460C"/>
    <w:rsid w:val="00560ABB"/>
    <w:rsid w:val="005660AF"/>
    <w:rsid w:val="005807AD"/>
    <w:rsid w:val="0058317C"/>
    <w:rsid w:val="0059102E"/>
    <w:rsid w:val="00593BA3"/>
    <w:rsid w:val="005965DA"/>
    <w:rsid w:val="005A2041"/>
    <w:rsid w:val="005B11ED"/>
    <w:rsid w:val="005B66B6"/>
    <w:rsid w:val="005C55A9"/>
    <w:rsid w:val="005D4F61"/>
    <w:rsid w:val="005E0A36"/>
    <w:rsid w:val="005E1373"/>
    <w:rsid w:val="005E3785"/>
    <w:rsid w:val="005E426B"/>
    <w:rsid w:val="005E4F32"/>
    <w:rsid w:val="00605066"/>
    <w:rsid w:val="0061781F"/>
    <w:rsid w:val="00621E5C"/>
    <w:rsid w:val="00627986"/>
    <w:rsid w:val="00627E44"/>
    <w:rsid w:val="0063350E"/>
    <w:rsid w:val="00640DB2"/>
    <w:rsid w:val="00655248"/>
    <w:rsid w:val="00662543"/>
    <w:rsid w:val="006673FE"/>
    <w:rsid w:val="0068167D"/>
    <w:rsid w:val="00687A53"/>
    <w:rsid w:val="00694439"/>
    <w:rsid w:val="00696195"/>
    <w:rsid w:val="006977E7"/>
    <w:rsid w:val="006A04CA"/>
    <w:rsid w:val="006A14E7"/>
    <w:rsid w:val="006A58A8"/>
    <w:rsid w:val="006A5B03"/>
    <w:rsid w:val="006B07F5"/>
    <w:rsid w:val="006B7442"/>
    <w:rsid w:val="006C76F0"/>
    <w:rsid w:val="006D0251"/>
    <w:rsid w:val="006D2319"/>
    <w:rsid w:val="006D2DE0"/>
    <w:rsid w:val="006D590B"/>
    <w:rsid w:val="006E227A"/>
    <w:rsid w:val="006F5D8E"/>
    <w:rsid w:val="007005CF"/>
    <w:rsid w:val="007032A2"/>
    <w:rsid w:val="007040B5"/>
    <w:rsid w:val="007162BD"/>
    <w:rsid w:val="00716437"/>
    <w:rsid w:val="00723441"/>
    <w:rsid w:val="00730FB9"/>
    <w:rsid w:val="00736B60"/>
    <w:rsid w:val="007504F9"/>
    <w:rsid w:val="007548A1"/>
    <w:rsid w:val="00762AC2"/>
    <w:rsid w:val="007841C4"/>
    <w:rsid w:val="007875DD"/>
    <w:rsid w:val="0079073A"/>
    <w:rsid w:val="00791319"/>
    <w:rsid w:val="007916FE"/>
    <w:rsid w:val="00793204"/>
    <w:rsid w:val="007963C6"/>
    <w:rsid w:val="007A39BD"/>
    <w:rsid w:val="007B3263"/>
    <w:rsid w:val="007C1609"/>
    <w:rsid w:val="007C27FC"/>
    <w:rsid w:val="007D3A58"/>
    <w:rsid w:val="007E5C3F"/>
    <w:rsid w:val="007F7B5D"/>
    <w:rsid w:val="00803FB0"/>
    <w:rsid w:val="00810A0D"/>
    <w:rsid w:val="008158BD"/>
    <w:rsid w:val="0082324C"/>
    <w:rsid w:val="00824EAD"/>
    <w:rsid w:val="00833774"/>
    <w:rsid w:val="0084040F"/>
    <w:rsid w:val="0084223F"/>
    <w:rsid w:val="00850D63"/>
    <w:rsid w:val="008517DD"/>
    <w:rsid w:val="00863F16"/>
    <w:rsid w:val="00873370"/>
    <w:rsid w:val="008800C9"/>
    <w:rsid w:val="00881884"/>
    <w:rsid w:val="00883AC0"/>
    <w:rsid w:val="00897111"/>
    <w:rsid w:val="00897753"/>
    <w:rsid w:val="008A7CFC"/>
    <w:rsid w:val="008B1FD0"/>
    <w:rsid w:val="008B2BD6"/>
    <w:rsid w:val="008C1316"/>
    <w:rsid w:val="008D1095"/>
    <w:rsid w:val="008D1642"/>
    <w:rsid w:val="008D44BD"/>
    <w:rsid w:val="008D458C"/>
    <w:rsid w:val="008F5082"/>
    <w:rsid w:val="008F7D67"/>
    <w:rsid w:val="009021EC"/>
    <w:rsid w:val="009032C4"/>
    <w:rsid w:val="0092512D"/>
    <w:rsid w:val="0092615C"/>
    <w:rsid w:val="00951406"/>
    <w:rsid w:val="009514AF"/>
    <w:rsid w:val="00953461"/>
    <w:rsid w:val="009621BB"/>
    <w:rsid w:val="00973FF5"/>
    <w:rsid w:val="009748D9"/>
    <w:rsid w:val="0097718C"/>
    <w:rsid w:val="00980A4B"/>
    <w:rsid w:val="0098319E"/>
    <w:rsid w:val="00987C44"/>
    <w:rsid w:val="00993528"/>
    <w:rsid w:val="009A2438"/>
    <w:rsid w:val="009A405A"/>
    <w:rsid w:val="009A73E4"/>
    <w:rsid w:val="009C260A"/>
    <w:rsid w:val="009C3A79"/>
    <w:rsid w:val="009D2FBC"/>
    <w:rsid w:val="009D32E7"/>
    <w:rsid w:val="009D4919"/>
    <w:rsid w:val="009D6453"/>
    <w:rsid w:val="009E43CF"/>
    <w:rsid w:val="009E7333"/>
    <w:rsid w:val="009F3138"/>
    <w:rsid w:val="00A055B1"/>
    <w:rsid w:val="00A07C7D"/>
    <w:rsid w:val="00A101D4"/>
    <w:rsid w:val="00A144E1"/>
    <w:rsid w:val="00A214C0"/>
    <w:rsid w:val="00A24D75"/>
    <w:rsid w:val="00A26920"/>
    <w:rsid w:val="00A5025A"/>
    <w:rsid w:val="00A515C4"/>
    <w:rsid w:val="00A565D6"/>
    <w:rsid w:val="00A57DD9"/>
    <w:rsid w:val="00A63888"/>
    <w:rsid w:val="00A65B6E"/>
    <w:rsid w:val="00A6620C"/>
    <w:rsid w:val="00A66F1D"/>
    <w:rsid w:val="00A72C69"/>
    <w:rsid w:val="00A76033"/>
    <w:rsid w:val="00A84FF2"/>
    <w:rsid w:val="00A916FE"/>
    <w:rsid w:val="00A9283C"/>
    <w:rsid w:val="00A94507"/>
    <w:rsid w:val="00AA519E"/>
    <w:rsid w:val="00AB4584"/>
    <w:rsid w:val="00AC55E0"/>
    <w:rsid w:val="00AC5825"/>
    <w:rsid w:val="00AD23D0"/>
    <w:rsid w:val="00AD60C0"/>
    <w:rsid w:val="00AE3424"/>
    <w:rsid w:val="00AE3652"/>
    <w:rsid w:val="00AE53F1"/>
    <w:rsid w:val="00AE7633"/>
    <w:rsid w:val="00B00C9C"/>
    <w:rsid w:val="00B01511"/>
    <w:rsid w:val="00B027D0"/>
    <w:rsid w:val="00B13381"/>
    <w:rsid w:val="00B15DAB"/>
    <w:rsid w:val="00B17BFB"/>
    <w:rsid w:val="00B2605C"/>
    <w:rsid w:val="00B31193"/>
    <w:rsid w:val="00B45DE8"/>
    <w:rsid w:val="00B476F2"/>
    <w:rsid w:val="00B618F0"/>
    <w:rsid w:val="00B61B9B"/>
    <w:rsid w:val="00B734C2"/>
    <w:rsid w:val="00B73967"/>
    <w:rsid w:val="00B7790F"/>
    <w:rsid w:val="00B81735"/>
    <w:rsid w:val="00B83D4D"/>
    <w:rsid w:val="00B8495F"/>
    <w:rsid w:val="00BC4980"/>
    <w:rsid w:val="00BD375E"/>
    <w:rsid w:val="00BD50E4"/>
    <w:rsid w:val="00BE3BA0"/>
    <w:rsid w:val="00BE7CA1"/>
    <w:rsid w:val="00BE7E97"/>
    <w:rsid w:val="00BF0409"/>
    <w:rsid w:val="00BF75FD"/>
    <w:rsid w:val="00C10CCA"/>
    <w:rsid w:val="00C20B92"/>
    <w:rsid w:val="00C23ED1"/>
    <w:rsid w:val="00C24BDF"/>
    <w:rsid w:val="00C25316"/>
    <w:rsid w:val="00C3660C"/>
    <w:rsid w:val="00C3700D"/>
    <w:rsid w:val="00C508A3"/>
    <w:rsid w:val="00C50A03"/>
    <w:rsid w:val="00C52E2C"/>
    <w:rsid w:val="00C54CC4"/>
    <w:rsid w:val="00C56362"/>
    <w:rsid w:val="00C57394"/>
    <w:rsid w:val="00C67C0C"/>
    <w:rsid w:val="00C71251"/>
    <w:rsid w:val="00C71A69"/>
    <w:rsid w:val="00C74EAE"/>
    <w:rsid w:val="00C86B43"/>
    <w:rsid w:val="00C90E92"/>
    <w:rsid w:val="00C929B9"/>
    <w:rsid w:val="00CA250F"/>
    <w:rsid w:val="00CA670E"/>
    <w:rsid w:val="00CB04E0"/>
    <w:rsid w:val="00CB0D5E"/>
    <w:rsid w:val="00CB2132"/>
    <w:rsid w:val="00CC107E"/>
    <w:rsid w:val="00CC17AF"/>
    <w:rsid w:val="00CC6B8A"/>
    <w:rsid w:val="00CC7942"/>
    <w:rsid w:val="00CD0DD8"/>
    <w:rsid w:val="00CD4715"/>
    <w:rsid w:val="00CD5710"/>
    <w:rsid w:val="00CD6561"/>
    <w:rsid w:val="00CE1F74"/>
    <w:rsid w:val="00CF28CF"/>
    <w:rsid w:val="00CF5126"/>
    <w:rsid w:val="00D03DEE"/>
    <w:rsid w:val="00D0610B"/>
    <w:rsid w:val="00D13034"/>
    <w:rsid w:val="00D13DAF"/>
    <w:rsid w:val="00D148BC"/>
    <w:rsid w:val="00D2192D"/>
    <w:rsid w:val="00D21FF3"/>
    <w:rsid w:val="00D36B7F"/>
    <w:rsid w:val="00D40612"/>
    <w:rsid w:val="00D53C97"/>
    <w:rsid w:val="00D71DC9"/>
    <w:rsid w:val="00D72F44"/>
    <w:rsid w:val="00D7380F"/>
    <w:rsid w:val="00D754F6"/>
    <w:rsid w:val="00D75CB7"/>
    <w:rsid w:val="00D873D6"/>
    <w:rsid w:val="00D923E8"/>
    <w:rsid w:val="00D93EA0"/>
    <w:rsid w:val="00D9449A"/>
    <w:rsid w:val="00D947E9"/>
    <w:rsid w:val="00D95A30"/>
    <w:rsid w:val="00DA58EA"/>
    <w:rsid w:val="00DB1571"/>
    <w:rsid w:val="00DB378E"/>
    <w:rsid w:val="00DC0C48"/>
    <w:rsid w:val="00DC1616"/>
    <w:rsid w:val="00DC1892"/>
    <w:rsid w:val="00DC7880"/>
    <w:rsid w:val="00DE189A"/>
    <w:rsid w:val="00DF5D9E"/>
    <w:rsid w:val="00E01A51"/>
    <w:rsid w:val="00E17601"/>
    <w:rsid w:val="00E17A98"/>
    <w:rsid w:val="00E221FA"/>
    <w:rsid w:val="00E309BA"/>
    <w:rsid w:val="00E34FB0"/>
    <w:rsid w:val="00E351FA"/>
    <w:rsid w:val="00E35CA2"/>
    <w:rsid w:val="00E35FD2"/>
    <w:rsid w:val="00E41939"/>
    <w:rsid w:val="00E427E4"/>
    <w:rsid w:val="00E463E6"/>
    <w:rsid w:val="00E46B97"/>
    <w:rsid w:val="00E578D3"/>
    <w:rsid w:val="00E72913"/>
    <w:rsid w:val="00E73D22"/>
    <w:rsid w:val="00E75533"/>
    <w:rsid w:val="00E96786"/>
    <w:rsid w:val="00EA38D5"/>
    <w:rsid w:val="00EB66BC"/>
    <w:rsid w:val="00EC716F"/>
    <w:rsid w:val="00ED24E3"/>
    <w:rsid w:val="00EE00DE"/>
    <w:rsid w:val="00EE170C"/>
    <w:rsid w:val="00EE4504"/>
    <w:rsid w:val="00F169FA"/>
    <w:rsid w:val="00F2228E"/>
    <w:rsid w:val="00F3162F"/>
    <w:rsid w:val="00F41441"/>
    <w:rsid w:val="00F44F4C"/>
    <w:rsid w:val="00F51DA3"/>
    <w:rsid w:val="00F54CF0"/>
    <w:rsid w:val="00F72C08"/>
    <w:rsid w:val="00F757D6"/>
    <w:rsid w:val="00F86E8C"/>
    <w:rsid w:val="00FA2104"/>
    <w:rsid w:val="00FB048E"/>
    <w:rsid w:val="00FC090D"/>
    <w:rsid w:val="00FD6E3A"/>
    <w:rsid w:val="00FE184C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73F2C"/>
  <w15:docId w15:val="{74341F53-88C2-4E58-8B9C-E4D8B2D8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02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Специальность</vt:lpstr>
    </vt:vector>
  </TitlesOfParts>
  <Company>vsu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Специальность</dc:title>
  <dc:creator>Nat</dc:creator>
  <cp:lastModifiedBy>Давыдовская Елена Дмитриевна</cp:lastModifiedBy>
  <cp:revision>3</cp:revision>
  <cp:lastPrinted>2026-03-30T13:26:00Z</cp:lastPrinted>
  <dcterms:created xsi:type="dcterms:W3CDTF">2026-03-30T12:52:00Z</dcterms:created>
  <dcterms:modified xsi:type="dcterms:W3CDTF">2026-03-30T13:26:00Z</dcterms:modified>
</cp:coreProperties>
</file>