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7407C6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7407C6">
        <w:rPr>
          <w:sz w:val="22"/>
          <w:szCs w:val="22"/>
        </w:rPr>
        <w:t>2</w:t>
      </w:r>
      <w:r w:rsidR="00B60C01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  <w:r w:rsidR="00C26D8E">
        <w:rPr>
          <w:b/>
        </w:rPr>
        <w:t xml:space="preserve"> </w:t>
      </w:r>
    </w:p>
    <w:p w:rsidR="00AB4584" w:rsidRPr="006673FE" w:rsidRDefault="007B5A47" w:rsidP="00A76033">
      <w:pPr>
        <w:jc w:val="center"/>
      </w:pPr>
      <w:r>
        <w:t>Весенней</w:t>
      </w:r>
      <w:r w:rsidR="00AB4584">
        <w:t xml:space="preserve"> </w:t>
      </w:r>
      <w:r w:rsidR="00775E8A">
        <w:t>промежуточной аттестации</w:t>
      </w:r>
      <w:r w:rsidR="00AB4584" w:rsidRPr="00AB4584">
        <w:t xml:space="preserve"> 20</w:t>
      </w:r>
      <w:r w:rsidR="007407C6">
        <w:t>2</w:t>
      </w:r>
      <w:r w:rsidR="00B60C01">
        <w:t>5</w:t>
      </w:r>
      <w:r w:rsidR="00AB4584" w:rsidRPr="00AB4584">
        <w:t>-20</w:t>
      </w:r>
      <w:r w:rsidR="00605066">
        <w:t>2</w:t>
      </w:r>
      <w:r w:rsidR="00B60C01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BB21E8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D50DA7">
        <w:t>7-06-0421-01</w:t>
      </w:r>
      <w:r w:rsidR="00723441">
        <w:t xml:space="preserve"> </w:t>
      </w:r>
      <w:r>
        <w:t>«</w:t>
      </w:r>
      <w:r w:rsidR="007407C6">
        <w:t>Юриспруденция</w:t>
      </w:r>
      <w:r>
        <w:t>»</w:t>
      </w:r>
      <w:r w:rsidR="00477828">
        <w:t xml:space="preserve"> </w:t>
      </w:r>
    </w:p>
    <w:p w:rsidR="00A76033" w:rsidRDefault="00477828" w:rsidP="00A76033">
      <w:pPr>
        <w:tabs>
          <w:tab w:val="left" w:pos="13500"/>
        </w:tabs>
        <w:jc w:val="center"/>
      </w:pPr>
      <w:proofErr w:type="spellStart"/>
      <w:r>
        <w:t>профилизация</w:t>
      </w:r>
      <w:proofErr w:type="spellEnd"/>
      <w:r>
        <w:t xml:space="preserve"> «</w:t>
      </w:r>
      <w:r w:rsidR="00ED1D44" w:rsidRPr="00ED1D44">
        <w:t>Судебно-прокурорско-следственная деятельность</w:t>
      </w:r>
      <w:r>
        <w:t>»</w:t>
      </w:r>
    </w:p>
    <w:p w:rsidR="000B42B7" w:rsidRDefault="00B91B8C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</w:t>
      </w:r>
      <w:r w:rsidR="00520CAA">
        <w:t xml:space="preserve"> </w:t>
      </w:r>
      <w:r w:rsidR="00A76033">
        <w:t>(набор 20</w:t>
      </w:r>
      <w:r w:rsidR="007407C6">
        <w:t>2</w:t>
      </w:r>
      <w:r w:rsidR="00B60C01">
        <w:t>5</w:t>
      </w:r>
      <w:r w:rsidR="00A76033">
        <w:t>)</w:t>
      </w:r>
    </w:p>
    <w:p w:rsidR="00520CAA" w:rsidRDefault="00520CAA" w:rsidP="00A76033">
      <w:pPr>
        <w:tabs>
          <w:tab w:val="left" w:pos="13500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134"/>
        <w:gridCol w:w="753"/>
        <w:gridCol w:w="1231"/>
        <w:gridCol w:w="657"/>
        <w:gridCol w:w="1186"/>
        <w:gridCol w:w="702"/>
      </w:tblGrid>
      <w:tr w:rsidR="00963FF6" w:rsidRPr="002A74A0" w:rsidTr="00CC40D8">
        <w:trPr>
          <w:trHeight w:val="352"/>
          <w:jc w:val="center"/>
        </w:trPr>
        <w:tc>
          <w:tcPr>
            <w:tcW w:w="4248" w:type="dxa"/>
            <w:vMerge w:val="restart"/>
            <w:vAlign w:val="center"/>
          </w:tcPr>
          <w:p w:rsidR="00963FF6" w:rsidRPr="002A74A0" w:rsidRDefault="00963FF6" w:rsidP="00963FF6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887" w:type="dxa"/>
            <w:gridSpan w:val="2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Консультация</w:t>
            </w:r>
          </w:p>
        </w:tc>
        <w:tc>
          <w:tcPr>
            <w:tcW w:w="1888" w:type="dxa"/>
            <w:gridSpan w:val="2"/>
            <w:vAlign w:val="center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Экзамен</w:t>
            </w:r>
          </w:p>
        </w:tc>
        <w:tc>
          <w:tcPr>
            <w:tcW w:w="1888" w:type="dxa"/>
            <w:gridSpan w:val="2"/>
            <w:vAlign w:val="center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Зачет</w:t>
            </w:r>
          </w:p>
        </w:tc>
      </w:tr>
      <w:tr w:rsidR="00963FF6" w:rsidRPr="002A74A0" w:rsidTr="00CC40D8">
        <w:trPr>
          <w:trHeight w:val="172"/>
          <w:jc w:val="center"/>
        </w:trPr>
        <w:tc>
          <w:tcPr>
            <w:tcW w:w="4248" w:type="dxa"/>
            <w:vMerge/>
            <w:tcBorders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5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23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657" w:type="dxa"/>
            <w:tcBorders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proofErr w:type="spellStart"/>
            <w:r w:rsidRPr="002A74A0">
              <w:rPr>
                <w:b/>
              </w:rPr>
              <w:t>Ауд</w:t>
            </w:r>
            <w:proofErr w:type="spellEnd"/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Научно-исследовательский семинар</w:t>
            </w:r>
            <w:r w:rsidRPr="002C30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B60C01" w:rsidRPr="002C30DE" w:rsidRDefault="00B60C01" w:rsidP="00B60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Егорова А.Г</w:t>
            </w:r>
            <w:r w:rsidRPr="002C30D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1D44" w:rsidRDefault="00ED1D44" w:rsidP="00B60C01">
            <w:pPr>
              <w:rPr>
                <w:sz w:val="20"/>
                <w:szCs w:val="20"/>
              </w:rPr>
            </w:pPr>
            <w:r w:rsidRPr="00ED1D44">
              <w:rPr>
                <w:sz w:val="20"/>
                <w:szCs w:val="20"/>
              </w:rPr>
              <w:t>Современные технико-криминалистические средства и практика их применения</w:t>
            </w:r>
            <w:r w:rsidR="00B60C01" w:rsidRPr="002C30DE">
              <w:rPr>
                <w:sz w:val="20"/>
                <w:szCs w:val="20"/>
              </w:rPr>
              <w:t xml:space="preserve">, </w:t>
            </w:r>
          </w:p>
          <w:p w:rsidR="00B60C01" w:rsidRPr="002C30DE" w:rsidRDefault="00ED1D44" w:rsidP="00B60C01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Путова</w:t>
            </w:r>
            <w:proofErr w:type="spellEnd"/>
            <w:r>
              <w:rPr>
                <w:i/>
                <w:sz w:val="20"/>
                <w:szCs w:val="20"/>
              </w:rPr>
              <w:t xml:space="preserve"> Н</w:t>
            </w:r>
            <w:r w:rsidR="00B60C01">
              <w:rPr>
                <w:i/>
                <w:sz w:val="20"/>
                <w:szCs w:val="20"/>
              </w:rPr>
              <w:t>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ED1D44">
              <w:rPr>
                <w:sz w:val="20"/>
                <w:szCs w:val="20"/>
              </w:rPr>
              <w:t>1</w:t>
            </w:r>
            <w:r w:rsidR="00ED1D44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1D44">
              <w:rPr>
                <w:sz w:val="20"/>
                <w:szCs w:val="20"/>
              </w:rPr>
              <w:t>30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7B5A47" w:rsidRDefault="00B60C01" w:rsidP="00B60C01">
            <w:pPr>
              <w:rPr>
                <w:sz w:val="20"/>
                <w:szCs w:val="20"/>
              </w:rPr>
            </w:pPr>
            <w:r w:rsidRPr="00E10C9D">
              <w:rPr>
                <w:sz w:val="20"/>
                <w:szCs w:val="20"/>
              </w:rPr>
              <w:t>Институциональное право Союзного государства, ЕАЭС и СНГ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Борботько</w:t>
            </w:r>
            <w:proofErr w:type="spellEnd"/>
            <w:r>
              <w:rPr>
                <w:i/>
                <w:sz w:val="20"/>
                <w:szCs w:val="20"/>
              </w:rPr>
              <w:t xml:space="preserve"> П.В.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7B5A47" w:rsidRDefault="00B60C01" w:rsidP="00B60C01">
            <w:pPr>
              <w:rPr>
                <w:sz w:val="20"/>
                <w:szCs w:val="20"/>
              </w:rPr>
            </w:pPr>
            <w:r w:rsidRPr="00477828">
              <w:rPr>
                <w:sz w:val="20"/>
                <w:szCs w:val="20"/>
              </w:rPr>
              <w:t>Профессионально-ориентированная</w:t>
            </w:r>
            <w:r>
              <w:rPr>
                <w:sz w:val="20"/>
                <w:szCs w:val="20"/>
              </w:rPr>
              <w:t xml:space="preserve"> практика, </w:t>
            </w:r>
            <w:r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9D2B46" w:rsidRDefault="00B60C01" w:rsidP="00B60C01">
            <w:pPr>
              <w:jc w:val="center"/>
              <w:rPr>
                <w:sz w:val="20"/>
                <w:szCs w:val="20"/>
              </w:rPr>
            </w:pPr>
            <w:r w:rsidRPr="009D2B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D2B46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9D2B46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9D2B46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Default="00ED1D44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</w:tr>
      <w:tr w:rsidR="00ED1D44" w:rsidRPr="002A74A0" w:rsidTr="001C0C6E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1D44" w:rsidRPr="000F7EBE" w:rsidRDefault="00ED1D44" w:rsidP="00ED1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и методология науки,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D44" w:rsidRPr="00121CD9" w:rsidRDefault="00ED1D44" w:rsidP="00ED1D4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121CD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D44" w:rsidRPr="007D07E4" w:rsidRDefault="00ED1D44" w:rsidP="00E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D1D44" w:rsidRPr="007D07E4" w:rsidRDefault="00ED1D44" w:rsidP="00ED1D4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Pr="007D07E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1D44" w:rsidRPr="007D07E4" w:rsidRDefault="00ED1D44" w:rsidP="00E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D44" w:rsidRPr="009D2B46" w:rsidRDefault="00ED1D44" w:rsidP="00ED1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D1D44" w:rsidRDefault="00ED1D44" w:rsidP="00ED1D44">
            <w:pPr>
              <w:jc w:val="center"/>
              <w:rPr>
                <w:sz w:val="20"/>
                <w:szCs w:val="20"/>
              </w:rPr>
            </w:pPr>
          </w:p>
        </w:tc>
      </w:tr>
      <w:tr w:rsidR="00ED1D44" w:rsidRPr="002A74A0" w:rsidTr="001C0C6E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1D44" w:rsidRDefault="008A7CFF" w:rsidP="00ED1D44">
            <w:pPr>
              <w:rPr>
                <w:sz w:val="20"/>
                <w:szCs w:val="20"/>
              </w:rPr>
            </w:pPr>
            <w:r w:rsidRPr="008A7CFF">
              <w:rPr>
                <w:sz w:val="20"/>
                <w:szCs w:val="20"/>
              </w:rPr>
              <w:t>Законодательные проблемы и практика противодействия организованной преступности</w:t>
            </w:r>
            <w:r w:rsidR="00ED1D44" w:rsidRPr="002C30DE">
              <w:rPr>
                <w:sz w:val="20"/>
                <w:szCs w:val="20"/>
              </w:rPr>
              <w:t>,</w:t>
            </w:r>
            <w:r w:rsidR="00ED1D44">
              <w:rPr>
                <w:sz w:val="20"/>
                <w:szCs w:val="20"/>
              </w:rPr>
              <w:t xml:space="preserve"> </w:t>
            </w:r>
          </w:p>
          <w:p w:rsidR="00ED1D44" w:rsidRPr="002C30DE" w:rsidRDefault="008A7CFF" w:rsidP="00ED1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Стаценко В.Г</w:t>
            </w:r>
            <w:r w:rsidR="00ED1D44" w:rsidRPr="002C30D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D44" w:rsidRPr="00503B7F" w:rsidRDefault="00ED1D44" w:rsidP="00E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A7CFF">
              <w:rPr>
                <w:sz w:val="20"/>
                <w:szCs w:val="20"/>
              </w:rPr>
              <w:t>3</w:t>
            </w:r>
            <w:r w:rsidRPr="00503B7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503B7F">
              <w:rPr>
                <w:sz w:val="20"/>
                <w:szCs w:val="20"/>
              </w:rPr>
              <w:br/>
            </w:r>
            <w:r w:rsidR="008A7CFF">
              <w:rPr>
                <w:sz w:val="20"/>
                <w:szCs w:val="20"/>
              </w:rPr>
              <w:t>16</w:t>
            </w:r>
            <w:r w:rsidR="008A7CF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D44" w:rsidRDefault="00ED1D44" w:rsidP="00E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7CFF">
              <w:rPr>
                <w:sz w:val="20"/>
                <w:szCs w:val="20"/>
              </w:rPr>
              <w:t>30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D1D44" w:rsidRPr="00503B7F" w:rsidRDefault="008A7CFF" w:rsidP="00E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D1D44" w:rsidRPr="00503B7F">
              <w:rPr>
                <w:sz w:val="20"/>
                <w:szCs w:val="20"/>
              </w:rPr>
              <w:t>.04.202</w:t>
            </w:r>
            <w:r w:rsidR="00ED1D44">
              <w:rPr>
                <w:sz w:val="20"/>
                <w:szCs w:val="20"/>
              </w:rPr>
              <w:t>6</w:t>
            </w:r>
            <w:r w:rsidR="00ED1D44" w:rsidRPr="00503B7F">
              <w:rPr>
                <w:sz w:val="20"/>
                <w:szCs w:val="20"/>
              </w:rPr>
              <w:br/>
            </w:r>
            <w:r w:rsidR="00ED1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1D44" w:rsidRDefault="008A7CFF" w:rsidP="00E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D44" w:rsidRPr="009D2B46" w:rsidRDefault="00ED1D44" w:rsidP="00ED1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D1D44" w:rsidRDefault="00ED1D44" w:rsidP="00ED1D44">
            <w:pPr>
              <w:jc w:val="center"/>
              <w:rPr>
                <w:sz w:val="20"/>
                <w:szCs w:val="20"/>
              </w:rPr>
            </w:pPr>
          </w:p>
        </w:tc>
      </w:tr>
      <w:tr w:rsidR="00EE1971" w:rsidRPr="002A74A0" w:rsidTr="00304736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1971" w:rsidRPr="000F7EBE" w:rsidRDefault="00EE1971" w:rsidP="00EE1971">
            <w:pPr>
              <w:rPr>
                <w:sz w:val="20"/>
                <w:szCs w:val="20"/>
              </w:rPr>
            </w:pPr>
            <w:bookmarkStart w:id="0" w:name="_GoBack" w:colFirst="1" w:colLast="4"/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971" w:rsidRPr="00487A84" w:rsidRDefault="00EE1971" w:rsidP="00EE197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971" w:rsidRDefault="00EE1971" w:rsidP="00EE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E1971" w:rsidRPr="00487A84" w:rsidRDefault="00EE1971" w:rsidP="00EE197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1971" w:rsidRDefault="00EE1971" w:rsidP="00EE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971" w:rsidRPr="003B2C6B" w:rsidRDefault="00EE1971" w:rsidP="00EE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E1971" w:rsidRDefault="00EE1971" w:rsidP="00EE197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520CAA" w:rsidRDefault="00520CAA" w:rsidP="00A76033">
      <w:pPr>
        <w:tabs>
          <w:tab w:val="left" w:pos="13500"/>
        </w:tabs>
        <w:jc w:val="center"/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1278"/>
    <w:rsid w:val="00024E58"/>
    <w:rsid w:val="00027A54"/>
    <w:rsid w:val="000322B9"/>
    <w:rsid w:val="000418FA"/>
    <w:rsid w:val="00042B27"/>
    <w:rsid w:val="00052E5F"/>
    <w:rsid w:val="0005516F"/>
    <w:rsid w:val="00082249"/>
    <w:rsid w:val="00093244"/>
    <w:rsid w:val="000A5770"/>
    <w:rsid w:val="000B42B7"/>
    <w:rsid w:val="000B4325"/>
    <w:rsid w:val="000C216D"/>
    <w:rsid w:val="000D1FEE"/>
    <w:rsid w:val="000F2883"/>
    <w:rsid w:val="000F6E8C"/>
    <w:rsid w:val="00100A7B"/>
    <w:rsid w:val="00100DB8"/>
    <w:rsid w:val="001026B9"/>
    <w:rsid w:val="00104024"/>
    <w:rsid w:val="00111D18"/>
    <w:rsid w:val="00112027"/>
    <w:rsid w:val="001127A7"/>
    <w:rsid w:val="001144ED"/>
    <w:rsid w:val="001174B2"/>
    <w:rsid w:val="00123318"/>
    <w:rsid w:val="001255F2"/>
    <w:rsid w:val="001269E8"/>
    <w:rsid w:val="001329AF"/>
    <w:rsid w:val="001352CF"/>
    <w:rsid w:val="0014416B"/>
    <w:rsid w:val="00147E6E"/>
    <w:rsid w:val="00163D7E"/>
    <w:rsid w:val="001663DD"/>
    <w:rsid w:val="00167332"/>
    <w:rsid w:val="001C338B"/>
    <w:rsid w:val="001C7E4F"/>
    <w:rsid w:val="001D3696"/>
    <w:rsid w:val="001D4F69"/>
    <w:rsid w:val="001E79A3"/>
    <w:rsid w:val="002045EC"/>
    <w:rsid w:val="002070E5"/>
    <w:rsid w:val="00222FF1"/>
    <w:rsid w:val="002230F3"/>
    <w:rsid w:val="00231591"/>
    <w:rsid w:val="002338DB"/>
    <w:rsid w:val="00235CFE"/>
    <w:rsid w:val="00241E56"/>
    <w:rsid w:val="0024352E"/>
    <w:rsid w:val="00250157"/>
    <w:rsid w:val="002542D3"/>
    <w:rsid w:val="0026474D"/>
    <w:rsid w:val="00272A3F"/>
    <w:rsid w:val="002A74A0"/>
    <w:rsid w:val="002B6C26"/>
    <w:rsid w:val="002C30DE"/>
    <w:rsid w:val="002D1953"/>
    <w:rsid w:val="00302F34"/>
    <w:rsid w:val="00306227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6635E"/>
    <w:rsid w:val="003703E7"/>
    <w:rsid w:val="00371F87"/>
    <w:rsid w:val="00372A20"/>
    <w:rsid w:val="003745D1"/>
    <w:rsid w:val="00376DA8"/>
    <w:rsid w:val="00377B26"/>
    <w:rsid w:val="00382326"/>
    <w:rsid w:val="00385E4D"/>
    <w:rsid w:val="003B2C6B"/>
    <w:rsid w:val="003C3043"/>
    <w:rsid w:val="003C4688"/>
    <w:rsid w:val="003C7D9B"/>
    <w:rsid w:val="003D5A62"/>
    <w:rsid w:val="003E394F"/>
    <w:rsid w:val="003E67E4"/>
    <w:rsid w:val="003E770E"/>
    <w:rsid w:val="00400376"/>
    <w:rsid w:val="0041427E"/>
    <w:rsid w:val="004446D7"/>
    <w:rsid w:val="004447E0"/>
    <w:rsid w:val="00467043"/>
    <w:rsid w:val="00473C75"/>
    <w:rsid w:val="00477828"/>
    <w:rsid w:val="00483B4F"/>
    <w:rsid w:val="004850E1"/>
    <w:rsid w:val="00485F89"/>
    <w:rsid w:val="00490DD9"/>
    <w:rsid w:val="00493808"/>
    <w:rsid w:val="004B0E42"/>
    <w:rsid w:val="004B69E6"/>
    <w:rsid w:val="004D07BA"/>
    <w:rsid w:val="004D138D"/>
    <w:rsid w:val="004D3EA4"/>
    <w:rsid w:val="004E5AC0"/>
    <w:rsid w:val="005009E6"/>
    <w:rsid w:val="00503B7F"/>
    <w:rsid w:val="00503F11"/>
    <w:rsid w:val="00514DBB"/>
    <w:rsid w:val="00517163"/>
    <w:rsid w:val="00520CAA"/>
    <w:rsid w:val="00523BFC"/>
    <w:rsid w:val="005241BC"/>
    <w:rsid w:val="0054609F"/>
    <w:rsid w:val="00560ABB"/>
    <w:rsid w:val="005660AF"/>
    <w:rsid w:val="005807AD"/>
    <w:rsid w:val="0058317C"/>
    <w:rsid w:val="0059102E"/>
    <w:rsid w:val="00593BA3"/>
    <w:rsid w:val="005965DA"/>
    <w:rsid w:val="005A2041"/>
    <w:rsid w:val="005A264D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34B03"/>
    <w:rsid w:val="00640DB2"/>
    <w:rsid w:val="00655D5C"/>
    <w:rsid w:val="00662543"/>
    <w:rsid w:val="006673FE"/>
    <w:rsid w:val="00687A53"/>
    <w:rsid w:val="00694439"/>
    <w:rsid w:val="006977E7"/>
    <w:rsid w:val="006A04CA"/>
    <w:rsid w:val="006A2E29"/>
    <w:rsid w:val="006A58A8"/>
    <w:rsid w:val="006A5B03"/>
    <w:rsid w:val="006B07F5"/>
    <w:rsid w:val="006B7442"/>
    <w:rsid w:val="006B7F99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6437"/>
    <w:rsid w:val="00723441"/>
    <w:rsid w:val="00730FB9"/>
    <w:rsid w:val="00736B60"/>
    <w:rsid w:val="007407C6"/>
    <w:rsid w:val="007504F9"/>
    <w:rsid w:val="007548A1"/>
    <w:rsid w:val="00775E8A"/>
    <w:rsid w:val="007841C4"/>
    <w:rsid w:val="007875DD"/>
    <w:rsid w:val="0079073A"/>
    <w:rsid w:val="007916FE"/>
    <w:rsid w:val="007A39BD"/>
    <w:rsid w:val="007B3263"/>
    <w:rsid w:val="007B5A47"/>
    <w:rsid w:val="007C1609"/>
    <w:rsid w:val="007C27FC"/>
    <w:rsid w:val="007D4ABF"/>
    <w:rsid w:val="007E5C3F"/>
    <w:rsid w:val="007F7B5D"/>
    <w:rsid w:val="00803FB0"/>
    <w:rsid w:val="00810A0D"/>
    <w:rsid w:val="008158BD"/>
    <w:rsid w:val="0082324C"/>
    <w:rsid w:val="00824EAD"/>
    <w:rsid w:val="0084040F"/>
    <w:rsid w:val="0084223F"/>
    <w:rsid w:val="00850D63"/>
    <w:rsid w:val="008517DD"/>
    <w:rsid w:val="00863F16"/>
    <w:rsid w:val="00867B17"/>
    <w:rsid w:val="00873370"/>
    <w:rsid w:val="008800C9"/>
    <w:rsid w:val="00881884"/>
    <w:rsid w:val="00883AC0"/>
    <w:rsid w:val="00895760"/>
    <w:rsid w:val="00897111"/>
    <w:rsid w:val="00897753"/>
    <w:rsid w:val="008A7CFC"/>
    <w:rsid w:val="008A7CFF"/>
    <w:rsid w:val="008B1FD0"/>
    <w:rsid w:val="008B2BD6"/>
    <w:rsid w:val="008C056F"/>
    <w:rsid w:val="008D1642"/>
    <w:rsid w:val="008D44BD"/>
    <w:rsid w:val="008D458C"/>
    <w:rsid w:val="008F5082"/>
    <w:rsid w:val="009021EC"/>
    <w:rsid w:val="009024F1"/>
    <w:rsid w:val="0092512D"/>
    <w:rsid w:val="0092615C"/>
    <w:rsid w:val="00951406"/>
    <w:rsid w:val="009514AF"/>
    <w:rsid w:val="00953461"/>
    <w:rsid w:val="00963FF6"/>
    <w:rsid w:val="00973FF5"/>
    <w:rsid w:val="0097718C"/>
    <w:rsid w:val="00980A4B"/>
    <w:rsid w:val="0098319E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385D"/>
    <w:rsid w:val="00A144E1"/>
    <w:rsid w:val="00A15365"/>
    <w:rsid w:val="00A24D75"/>
    <w:rsid w:val="00A26920"/>
    <w:rsid w:val="00A45F8B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29AB"/>
    <w:rsid w:val="00A94507"/>
    <w:rsid w:val="00AB4584"/>
    <w:rsid w:val="00AC55E0"/>
    <w:rsid w:val="00AC5825"/>
    <w:rsid w:val="00AD0437"/>
    <w:rsid w:val="00AD23D0"/>
    <w:rsid w:val="00AD60C0"/>
    <w:rsid w:val="00AE3424"/>
    <w:rsid w:val="00AE3652"/>
    <w:rsid w:val="00AE53F1"/>
    <w:rsid w:val="00AE7178"/>
    <w:rsid w:val="00AF2FDF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0C01"/>
    <w:rsid w:val="00B618F0"/>
    <w:rsid w:val="00B61B9B"/>
    <w:rsid w:val="00B734C2"/>
    <w:rsid w:val="00B7790F"/>
    <w:rsid w:val="00B81735"/>
    <w:rsid w:val="00B83D4D"/>
    <w:rsid w:val="00B8495F"/>
    <w:rsid w:val="00B91B8C"/>
    <w:rsid w:val="00BB21E8"/>
    <w:rsid w:val="00BD375E"/>
    <w:rsid w:val="00BD50E4"/>
    <w:rsid w:val="00BE3BA0"/>
    <w:rsid w:val="00BE7CA1"/>
    <w:rsid w:val="00BE7E97"/>
    <w:rsid w:val="00C10CCA"/>
    <w:rsid w:val="00C20B92"/>
    <w:rsid w:val="00C21653"/>
    <w:rsid w:val="00C23ED1"/>
    <w:rsid w:val="00C24BDF"/>
    <w:rsid w:val="00C25316"/>
    <w:rsid w:val="00C26D8E"/>
    <w:rsid w:val="00C34300"/>
    <w:rsid w:val="00C34C3E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40D8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05B7F"/>
    <w:rsid w:val="00D13034"/>
    <w:rsid w:val="00D13DAF"/>
    <w:rsid w:val="00D148BC"/>
    <w:rsid w:val="00D2192D"/>
    <w:rsid w:val="00D21FF3"/>
    <w:rsid w:val="00D36B7F"/>
    <w:rsid w:val="00D37FA9"/>
    <w:rsid w:val="00D50DA7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B6B29"/>
    <w:rsid w:val="00DC0C48"/>
    <w:rsid w:val="00DC1616"/>
    <w:rsid w:val="00DC1892"/>
    <w:rsid w:val="00DC7880"/>
    <w:rsid w:val="00DE189A"/>
    <w:rsid w:val="00DE5104"/>
    <w:rsid w:val="00DF5D9E"/>
    <w:rsid w:val="00E01A51"/>
    <w:rsid w:val="00E17601"/>
    <w:rsid w:val="00E17A98"/>
    <w:rsid w:val="00E221FA"/>
    <w:rsid w:val="00E309BA"/>
    <w:rsid w:val="00E3182B"/>
    <w:rsid w:val="00E34FB0"/>
    <w:rsid w:val="00E351FA"/>
    <w:rsid w:val="00E35CA2"/>
    <w:rsid w:val="00E35FD2"/>
    <w:rsid w:val="00E41939"/>
    <w:rsid w:val="00E463E6"/>
    <w:rsid w:val="00E46B97"/>
    <w:rsid w:val="00E53510"/>
    <w:rsid w:val="00E578D3"/>
    <w:rsid w:val="00E72913"/>
    <w:rsid w:val="00E73D22"/>
    <w:rsid w:val="00E75533"/>
    <w:rsid w:val="00EA38D5"/>
    <w:rsid w:val="00EB66BC"/>
    <w:rsid w:val="00EC716F"/>
    <w:rsid w:val="00ED1D44"/>
    <w:rsid w:val="00ED24E3"/>
    <w:rsid w:val="00EE170C"/>
    <w:rsid w:val="00EE1971"/>
    <w:rsid w:val="00F10025"/>
    <w:rsid w:val="00F169FA"/>
    <w:rsid w:val="00F2228E"/>
    <w:rsid w:val="00F3162F"/>
    <w:rsid w:val="00F41441"/>
    <w:rsid w:val="00F44F4C"/>
    <w:rsid w:val="00F51DA3"/>
    <w:rsid w:val="00F54CF0"/>
    <w:rsid w:val="00F6239C"/>
    <w:rsid w:val="00F749D6"/>
    <w:rsid w:val="00F757D6"/>
    <w:rsid w:val="00F86E8C"/>
    <w:rsid w:val="00FA2104"/>
    <w:rsid w:val="00FB048E"/>
    <w:rsid w:val="00FC090D"/>
    <w:rsid w:val="00FC57ED"/>
    <w:rsid w:val="00FD58AD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80638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4</cp:revision>
  <cp:lastPrinted>2024-03-28T13:05:00Z</cp:lastPrinted>
  <dcterms:created xsi:type="dcterms:W3CDTF">2026-04-02T12:19:00Z</dcterms:created>
  <dcterms:modified xsi:type="dcterms:W3CDTF">2026-04-02T12:27:00Z</dcterms:modified>
</cp:coreProperties>
</file>