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7407C6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7407C6">
        <w:rPr>
          <w:sz w:val="22"/>
          <w:szCs w:val="22"/>
        </w:rPr>
        <w:t>2</w:t>
      </w:r>
      <w:r w:rsidR="00AE1C5B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  <w:r w:rsidR="00C26D8E">
        <w:rPr>
          <w:b/>
        </w:rPr>
        <w:t xml:space="preserve"> </w:t>
      </w:r>
    </w:p>
    <w:p w:rsidR="00AB4584" w:rsidRPr="006673FE" w:rsidRDefault="007B5A47" w:rsidP="00A76033">
      <w:pPr>
        <w:jc w:val="center"/>
      </w:pPr>
      <w:r>
        <w:t>Весенней</w:t>
      </w:r>
      <w:r w:rsidR="00AB4584">
        <w:t xml:space="preserve"> </w:t>
      </w:r>
      <w:r w:rsidR="00775E8A">
        <w:t>промежуточной аттестации</w:t>
      </w:r>
      <w:r w:rsidR="00AB4584" w:rsidRPr="00AB4584">
        <w:t xml:space="preserve"> 20</w:t>
      </w:r>
      <w:r w:rsidR="007407C6">
        <w:t>2</w:t>
      </w:r>
      <w:r w:rsidR="00AE1C5B">
        <w:t>5</w:t>
      </w:r>
      <w:r w:rsidR="00AB4584" w:rsidRPr="00AB4584">
        <w:t>-20</w:t>
      </w:r>
      <w:r w:rsidR="00605066">
        <w:t>2</w:t>
      </w:r>
      <w:r w:rsidR="00AE1C5B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BB21E8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D50DA7">
        <w:t>7-06-0421-01</w:t>
      </w:r>
      <w:r w:rsidR="00723441">
        <w:t xml:space="preserve"> </w:t>
      </w:r>
      <w:r>
        <w:t>«</w:t>
      </w:r>
      <w:r w:rsidR="007407C6">
        <w:t>Юриспруденция</w:t>
      </w:r>
      <w:r>
        <w:t>»</w:t>
      </w:r>
      <w:r w:rsidR="00477828">
        <w:t xml:space="preserve"> </w:t>
      </w:r>
    </w:p>
    <w:p w:rsidR="00A76033" w:rsidRDefault="00477828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«</w:t>
      </w:r>
      <w:r w:rsidR="00BB21E8">
        <w:t>Правовое регулирование внешнеэкономической деятельности</w:t>
      </w:r>
      <w:r>
        <w:t>»</w:t>
      </w:r>
    </w:p>
    <w:p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</w:t>
      </w:r>
      <w:r w:rsidR="00520CAA">
        <w:t xml:space="preserve"> </w:t>
      </w:r>
      <w:r w:rsidR="00A76033">
        <w:t>(набор 20</w:t>
      </w:r>
      <w:r w:rsidR="007407C6">
        <w:t>2</w:t>
      </w:r>
      <w:r w:rsidR="00AE1C5B">
        <w:t>5</w:t>
      </w:r>
      <w:r w:rsidR="00A76033">
        <w:t>)</w:t>
      </w:r>
    </w:p>
    <w:p w:rsidR="00520CAA" w:rsidRDefault="00520CA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753"/>
        <w:gridCol w:w="1231"/>
        <w:gridCol w:w="657"/>
        <w:gridCol w:w="1186"/>
        <w:gridCol w:w="702"/>
      </w:tblGrid>
      <w:tr w:rsidR="00963FF6" w:rsidRPr="002A74A0" w:rsidTr="00E55B3D">
        <w:trPr>
          <w:trHeight w:val="352"/>
        </w:trPr>
        <w:tc>
          <w:tcPr>
            <w:tcW w:w="4248" w:type="dxa"/>
            <w:vMerge w:val="restart"/>
            <w:vAlign w:val="center"/>
          </w:tcPr>
          <w:p w:rsidR="00963FF6" w:rsidRPr="002A74A0" w:rsidRDefault="00963FF6" w:rsidP="00963FF6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87" w:type="dxa"/>
            <w:gridSpan w:val="2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Консультация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Экзамен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Зачет</w:t>
            </w:r>
          </w:p>
        </w:tc>
      </w:tr>
      <w:tr w:rsidR="00963FF6" w:rsidRPr="002A74A0" w:rsidTr="00E3182B">
        <w:trPr>
          <w:trHeight w:val="172"/>
        </w:trPr>
        <w:tc>
          <w:tcPr>
            <w:tcW w:w="4248" w:type="dxa"/>
            <w:vMerge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proofErr w:type="spellStart"/>
            <w:r w:rsidRPr="002A74A0">
              <w:rPr>
                <w:b/>
              </w:rPr>
              <w:t>Ауд</w:t>
            </w:r>
            <w:proofErr w:type="spellEnd"/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E3182B" w:rsidRPr="002A74A0" w:rsidTr="00E3182B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1C5B" w:rsidRDefault="00AE1C5B" w:rsidP="00E31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семинар</w:t>
            </w:r>
            <w:r w:rsidR="00E3182B" w:rsidRPr="002C30DE">
              <w:rPr>
                <w:sz w:val="20"/>
                <w:szCs w:val="20"/>
              </w:rPr>
              <w:t>,</w:t>
            </w:r>
            <w:r w:rsidR="00E3182B">
              <w:rPr>
                <w:sz w:val="20"/>
                <w:szCs w:val="20"/>
              </w:rPr>
              <w:t xml:space="preserve"> </w:t>
            </w:r>
          </w:p>
          <w:p w:rsidR="00E3182B" w:rsidRPr="002C30DE" w:rsidRDefault="00AE1C5B" w:rsidP="00E3182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Егорова А.Г</w:t>
            </w:r>
            <w:r w:rsidR="00E3182B"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82B" w:rsidRPr="002301D3" w:rsidRDefault="00E3182B" w:rsidP="00E3182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82B" w:rsidRPr="002301D3" w:rsidRDefault="00E3182B" w:rsidP="00E3182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3182B" w:rsidRPr="002301D3" w:rsidRDefault="00E3182B" w:rsidP="00E3182B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82B" w:rsidRPr="002A74A0" w:rsidRDefault="00E3182B" w:rsidP="00E31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82B" w:rsidRPr="00AE7178" w:rsidRDefault="00E3182B" w:rsidP="00E31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1C5B">
              <w:rPr>
                <w:sz w:val="20"/>
                <w:szCs w:val="20"/>
              </w:rPr>
              <w:t>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 w:rsidR="00AE1C5B">
              <w:rPr>
                <w:sz w:val="20"/>
                <w:szCs w:val="20"/>
              </w:rPr>
              <w:t>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AE1C5B">
              <w:rPr>
                <w:sz w:val="20"/>
                <w:szCs w:val="20"/>
              </w:rPr>
              <w:t>6</w:t>
            </w:r>
            <w:r w:rsidR="00AE1C5B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3182B" w:rsidRPr="00AE7178" w:rsidRDefault="00E3182B" w:rsidP="00E31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AE1C5B">
              <w:rPr>
                <w:sz w:val="20"/>
                <w:szCs w:val="20"/>
              </w:rPr>
              <w:t>2</w:t>
            </w:r>
          </w:p>
        </w:tc>
      </w:tr>
      <w:tr w:rsidR="00AE1C5B" w:rsidRPr="002A74A0" w:rsidTr="00E3182B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1C5B" w:rsidRPr="002C30DE" w:rsidRDefault="00AE1C5B" w:rsidP="00AE1C5B">
            <w:pPr>
              <w:rPr>
                <w:sz w:val="20"/>
                <w:szCs w:val="20"/>
              </w:rPr>
            </w:pPr>
            <w:r w:rsidRPr="007B5A47">
              <w:rPr>
                <w:sz w:val="20"/>
                <w:szCs w:val="20"/>
              </w:rPr>
              <w:t>Защита субъектов хозяйствования в международных арбитражных судах</w:t>
            </w:r>
            <w:r w:rsidRPr="002C30DE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Борботько</w:t>
            </w:r>
            <w:proofErr w:type="spellEnd"/>
            <w:r>
              <w:rPr>
                <w:i/>
                <w:sz w:val="20"/>
                <w:szCs w:val="20"/>
              </w:rPr>
              <w:t xml:space="preserve"> П.В.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C5B" w:rsidRPr="002A74A0" w:rsidRDefault="00AE1C5B" w:rsidP="00AE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1C5B" w:rsidRPr="002A74A0" w:rsidRDefault="00AE1C5B" w:rsidP="00AE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E1C5B" w:rsidRPr="002A74A0" w:rsidRDefault="00AE1C5B" w:rsidP="00AE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E1C5B" w:rsidRPr="002A74A0" w:rsidRDefault="00AE1C5B" w:rsidP="00AE1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1C5B" w:rsidRPr="00AE7178" w:rsidRDefault="00AE1C5B" w:rsidP="00AE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E1C5B" w:rsidRPr="00AE7178" w:rsidRDefault="00AE1C5B" w:rsidP="00AE1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22</w:t>
            </w:r>
          </w:p>
        </w:tc>
      </w:tr>
      <w:tr w:rsidR="00E10C9D" w:rsidRPr="002A74A0" w:rsidTr="00E3182B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0C9D" w:rsidRPr="007B5A47" w:rsidRDefault="00E10C9D" w:rsidP="00E10C9D">
            <w:pPr>
              <w:rPr>
                <w:sz w:val="20"/>
                <w:szCs w:val="20"/>
              </w:rPr>
            </w:pPr>
            <w:r w:rsidRPr="00E10C9D">
              <w:rPr>
                <w:sz w:val="20"/>
                <w:szCs w:val="20"/>
              </w:rPr>
              <w:t>Институциональное право Союзного государства, ЕАЭС и СНГ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Борботько</w:t>
            </w:r>
            <w:proofErr w:type="spellEnd"/>
            <w:r>
              <w:rPr>
                <w:i/>
                <w:sz w:val="20"/>
                <w:szCs w:val="20"/>
              </w:rPr>
              <w:t xml:space="preserve"> П.В.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C9D" w:rsidRPr="002A74A0" w:rsidRDefault="00E10C9D" w:rsidP="00E10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C9D" w:rsidRPr="002A74A0" w:rsidRDefault="00E10C9D" w:rsidP="00E10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10C9D" w:rsidRPr="002A74A0" w:rsidRDefault="00E10C9D" w:rsidP="00E10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0C9D" w:rsidRPr="002A74A0" w:rsidRDefault="00E10C9D" w:rsidP="00E10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C9D" w:rsidRPr="00AE7178" w:rsidRDefault="00E10C9D" w:rsidP="00E1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10C9D" w:rsidRPr="00AE7178" w:rsidRDefault="00E10C9D" w:rsidP="00E1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E10C9D" w:rsidRPr="002A74A0" w:rsidTr="00E3182B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0C9D" w:rsidRPr="007B5A47" w:rsidRDefault="00E10C9D" w:rsidP="00E10C9D">
            <w:pPr>
              <w:rPr>
                <w:sz w:val="20"/>
                <w:szCs w:val="20"/>
              </w:rPr>
            </w:pPr>
            <w:r w:rsidRPr="00477828">
              <w:rPr>
                <w:sz w:val="20"/>
                <w:szCs w:val="20"/>
              </w:rPr>
              <w:t>Профессионально-ориентированная</w:t>
            </w:r>
            <w:r>
              <w:rPr>
                <w:sz w:val="20"/>
                <w:szCs w:val="20"/>
              </w:rPr>
              <w:t xml:space="preserve"> практика, </w:t>
            </w: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C9D" w:rsidRPr="002301D3" w:rsidRDefault="00E10C9D" w:rsidP="00E10C9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0C9D" w:rsidRPr="002301D3" w:rsidRDefault="00E10C9D" w:rsidP="00E10C9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10C9D" w:rsidRPr="002301D3" w:rsidRDefault="00E10C9D" w:rsidP="00E10C9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0C9D" w:rsidRPr="002A74A0" w:rsidRDefault="00E10C9D" w:rsidP="00E10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0C9D" w:rsidRPr="009D2B46" w:rsidRDefault="00E10C9D" w:rsidP="00E10C9D">
            <w:pPr>
              <w:jc w:val="center"/>
              <w:rPr>
                <w:sz w:val="20"/>
                <w:szCs w:val="20"/>
              </w:rPr>
            </w:pPr>
            <w:r w:rsidRPr="009D2B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D2B46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9D2B46">
              <w:rPr>
                <w:sz w:val="20"/>
                <w:szCs w:val="20"/>
              </w:rPr>
              <w:br/>
              <w:t>1</w:t>
            </w:r>
            <w:r w:rsidR="00B16E31">
              <w:rPr>
                <w:sz w:val="20"/>
                <w:szCs w:val="20"/>
              </w:rPr>
              <w:t>4</w:t>
            </w:r>
            <w:r w:rsidR="00B16E31">
              <w:rPr>
                <w:sz w:val="20"/>
                <w:szCs w:val="20"/>
                <w:vertAlign w:val="superscript"/>
              </w:rPr>
              <w:t>3</w:t>
            </w:r>
            <w:r w:rsidRPr="009D2B46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10C9D" w:rsidRDefault="00B16E31" w:rsidP="00E1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</w:tr>
      <w:tr w:rsidR="000127DA" w:rsidRPr="002A74A0" w:rsidTr="006E21F0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Pr="000F7EBE" w:rsidRDefault="000127DA" w:rsidP="00012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487A84" w:rsidRDefault="008C781A" w:rsidP="000127D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="000127DA" w:rsidRPr="00487A84">
              <w:rPr>
                <w:sz w:val="20"/>
                <w:szCs w:val="20"/>
              </w:rPr>
              <w:t>.0</w:t>
            </w:r>
            <w:r w:rsidR="000127DA">
              <w:rPr>
                <w:sz w:val="20"/>
                <w:szCs w:val="20"/>
              </w:rPr>
              <w:t>4</w:t>
            </w:r>
            <w:r w:rsidR="000127DA" w:rsidRPr="00487A84">
              <w:rPr>
                <w:sz w:val="20"/>
                <w:szCs w:val="20"/>
              </w:rPr>
              <w:t>.202</w:t>
            </w:r>
            <w:r w:rsidR="000127DA">
              <w:rPr>
                <w:sz w:val="20"/>
                <w:szCs w:val="20"/>
              </w:rPr>
              <w:t>6</w:t>
            </w:r>
            <w:r w:rsidR="000127DA" w:rsidRPr="00487A84">
              <w:rPr>
                <w:sz w:val="20"/>
                <w:szCs w:val="20"/>
              </w:rPr>
              <w:br/>
            </w:r>
            <w:r w:rsidR="000127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0127D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781A">
              <w:rPr>
                <w:sz w:val="20"/>
                <w:szCs w:val="20"/>
              </w:rPr>
              <w:t>29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Pr="002970EB" w:rsidRDefault="008C781A" w:rsidP="000127DA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0127DA" w:rsidRPr="00167EB7">
              <w:rPr>
                <w:sz w:val="20"/>
                <w:szCs w:val="20"/>
              </w:rPr>
              <w:t>.0</w:t>
            </w:r>
            <w:r w:rsidR="000127DA">
              <w:rPr>
                <w:sz w:val="20"/>
                <w:szCs w:val="20"/>
              </w:rPr>
              <w:t>4</w:t>
            </w:r>
            <w:r w:rsidR="000127DA" w:rsidRPr="00167EB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0127DA" w:rsidRPr="002970EB">
              <w:rPr>
                <w:color w:val="FF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0127DA" w:rsidRPr="00167EB7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C781A">
              <w:rPr>
                <w:sz w:val="20"/>
                <w:szCs w:val="20"/>
              </w:rPr>
              <w:t>29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9D2B46" w:rsidRDefault="000127DA" w:rsidP="0001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</w:p>
        </w:tc>
      </w:tr>
      <w:tr w:rsidR="000127DA" w:rsidRPr="002A74A0" w:rsidTr="004A64F1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Pr="000F7EBE" w:rsidRDefault="000127DA" w:rsidP="00012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121CD9" w:rsidRDefault="000127DA" w:rsidP="000127D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7D07E4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Pr="00487A84" w:rsidRDefault="008C781A" w:rsidP="000127D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23</w:t>
            </w:r>
            <w:r w:rsidR="000127DA" w:rsidRPr="00487A84">
              <w:rPr>
                <w:sz w:val="20"/>
                <w:szCs w:val="20"/>
              </w:rPr>
              <w:t>.0</w:t>
            </w:r>
            <w:r w:rsidR="000127DA">
              <w:rPr>
                <w:sz w:val="20"/>
                <w:szCs w:val="20"/>
              </w:rPr>
              <w:t>4</w:t>
            </w:r>
            <w:r w:rsidR="000127DA"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0127DA"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8C781A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E3182B" w:rsidRDefault="000127DA" w:rsidP="000127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</w:p>
        </w:tc>
      </w:tr>
      <w:tr w:rsidR="000127DA" w:rsidRPr="002A74A0" w:rsidTr="007727E3">
        <w:trPr>
          <w:trHeight w:val="540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rPr>
                <w:sz w:val="20"/>
                <w:szCs w:val="20"/>
              </w:rPr>
            </w:pPr>
            <w:r w:rsidRPr="007B5A47">
              <w:rPr>
                <w:sz w:val="20"/>
                <w:szCs w:val="20"/>
              </w:rPr>
              <w:t>Коллизионное регулирование в международной коммерческой деятельности</w:t>
            </w:r>
            <w:r w:rsidRPr="002C30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0127DA" w:rsidRPr="002C30DE" w:rsidRDefault="000127DA" w:rsidP="000127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Михайлова О.П</w:t>
            </w:r>
            <w:r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Pr="00503B7F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2992">
              <w:rPr>
                <w:sz w:val="20"/>
                <w:szCs w:val="20"/>
              </w:rPr>
              <w:t>9</w:t>
            </w:r>
            <w:r w:rsidRPr="00503B7F">
              <w:rPr>
                <w:sz w:val="20"/>
                <w:szCs w:val="20"/>
              </w:rPr>
              <w:t>.04.202</w:t>
            </w:r>
            <w:r w:rsidR="00F12992">
              <w:rPr>
                <w:sz w:val="20"/>
                <w:szCs w:val="20"/>
              </w:rPr>
              <w:t>6</w:t>
            </w:r>
            <w:r w:rsidRPr="00503B7F">
              <w:rPr>
                <w:sz w:val="20"/>
                <w:szCs w:val="20"/>
              </w:rPr>
              <w:br/>
            </w:r>
            <w:r w:rsidR="00F12992">
              <w:rPr>
                <w:sz w:val="20"/>
                <w:szCs w:val="20"/>
              </w:rPr>
              <w:t>9</w:t>
            </w:r>
            <w:r w:rsidR="00F12992"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Pr="00503B7F" w:rsidRDefault="00F12992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127DA" w:rsidRPr="00503B7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="000127DA" w:rsidRPr="00503B7F">
              <w:rPr>
                <w:sz w:val="20"/>
                <w:szCs w:val="20"/>
              </w:rPr>
              <w:br/>
            </w:r>
            <w:r w:rsidR="000127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sz w:val="20"/>
                <w:szCs w:val="20"/>
                <w:vertAlign w:val="superscript"/>
              </w:rPr>
              <w:t>1</w:t>
            </w:r>
            <w:r w:rsidR="000127DA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127DA" w:rsidRDefault="00F12992" w:rsidP="00012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127DA" w:rsidRDefault="000127DA" w:rsidP="000127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0CAA" w:rsidRDefault="00520CAA" w:rsidP="00A76033">
      <w:pPr>
        <w:tabs>
          <w:tab w:val="left" w:pos="13500"/>
        </w:tabs>
        <w:jc w:val="center"/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1278"/>
    <w:rsid w:val="000127DA"/>
    <w:rsid w:val="00024E58"/>
    <w:rsid w:val="00027A54"/>
    <w:rsid w:val="00030773"/>
    <w:rsid w:val="000322B9"/>
    <w:rsid w:val="000418FA"/>
    <w:rsid w:val="00042B27"/>
    <w:rsid w:val="00052E5F"/>
    <w:rsid w:val="0005516F"/>
    <w:rsid w:val="00082249"/>
    <w:rsid w:val="00093244"/>
    <w:rsid w:val="0009375A"/>
    <w:rsid w:val="000A5770"/>
    <w:rsid w:val="000B42B7"/>
    <w:rsid w:val="000B4325"/>
    <w:rsid w:val="000B7B2D"/>
    <w:rsid w:val="000C216D"/>
    <w:rsid w:val="000D1FEE"/>
    <w:rsid w:val="000F2883"/>
    <w:rsid w:val="000F6E8C"/>
    <w:rsid w:val="00100A7B"/>
    <w:rsid w:val="00100DB8"/>
    <w:rsid w:val="00104024"/>
    <w:rsid w:val="00111D18"/>
    <w:rsid w:val="00112027"/>
    <w:rsid w:val="001127A7"/>
    <w:rsid w:val="001144ED"/>
    <w:rsid w:val="001174B2"/>
    <w:rsid w:val="00123318"/>
    <w:rsid w:val="001255F2"/>
    <w:rsid w:val="001269E8"/>
    <w:rsid w:val="001329AF"/>
    <w:rsid w:val="001352CF"/>
    <w:rsid w:val="0014416B"/>
    <w:rsid w:val="00147E6E"/>
    <w:rsid w:val="00163D7E"/>
    <w:rsid w:val="001663DD"/>
    <w:rsid w:val="00167332"/>
    <w:rsid w:val="001C338B"/>
    <w:rsid w:val="001C7E4F"/>
    <w:rsid w:val="001D3696"/>
    <w:rsid w:val="001D4F69"/>
    <w:rsid w:val="001E79A3"/>
    <w:rsid w:val="002045EC"/>
    <w:rsid w:val="002070E5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72A3F"/>
    <w:rsid w:val="002A74A0"/>
    <w:rsid w:val="002B6C26"/>
    <w:rsid w:val="002C30DE"/>
    <w:rsid w:val="002D1953"/>
    <w:rsid w:val="00302F34"/>
    <w:rsid w:val="00306227"/>
    <w:rsid w:val="003071CB"/>
    <w:rsid w:val="0031639A"/>
    <w:rsid w:val="00320790"/>
    <w:rsid w:val="00323EFD"/>
    <w:rsid w:val="00324FF9"/>
    <w:rsid w:val="003300C0"/>
    <w:rsid w:val="00340FF2"/>
    <w:rsid w:val="0035029C"/>
    <w:rsid w:val="00356D46"/>
    <w:rsid w:val="00364D7D"/>
    <w:rsid w:val="0036635E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00376"/>
    <w:rsid w:val="0041427E"/>
    <w:rsid w:val="004446D7"/>
    <w:rsid w:val="004447E0"/>
    <w:rsid w:val="00467043"/>
    <w:rsid w:val="00473C75"/>
    <w:rsid w:val="00477828"/>
    <w:rsid w:val="00483B4F"/>
    <w:rsid w:val="004850E1"/>
    <w:rsid w:val="00485F89"/>
    <w:rsid w:val="00490DD9"/>
    <w:rsid w:val="00493808"/>
    <w:rsid w:val="004B0E42"/>
    <w:rsid w:val="004B69E6"/>
    <w:rsid w:val="004D07BA"/>
    <w:rsid w:val="004D138D"/>
    <w:rsid w:val="004D3EA4"/>
    <w:rsid w:val="004E5AC0"/>
    <w:rsid w:val="005009E6"/>
    <w:rsid w:val="00503B7F"/>
    <w:rsid w:val="00503F11"/>
    <w:rsid w:val="00514DBB"/>
    <w:rsid w:val="00517163"/>
    <w:rsid w:val="00520CAA"/>
    <w:rsid w:val="00523BFC"/>
    <w:rsid w:val="005241BC"/>
    <w:rsid w:val="0054609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34B03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437"/>
    <w:rsid w:val="00723441"/>
    <w:rsid w:val="00730FB9"/>
    <w:rsid w:val="00736B60"/>
    <w:rsid w:val="007407C6"/>
    <w:rsid w:val="007504F9"/>
    <w:rsid w:val="007548A1"/>
    <w:rsid w:val="007727E3"/>
    <w:rsid w:val="00775E8A"/>
    <w:rsid w:val="007841C4"/>
    <w:rsid w:val="007875DD"/>
    <w:rsid w:val="0079073A"/>
    <w:rsid w:val="007916FE"/>
    <w:rsid w:val="007A39BD"/>
    <w:rsid w:val="007B3263"/>
    <w:rsid w:val="007B5A47"/>
    <w:rsid w:val="007C1609"/>
    <w:rsid w:val="007C27FC"/>
    <w:rsid w:val="007D4ABF"/>
    <w:rsid w:val="007E5C3F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5760"/>
    <w:rsid w:val="00897111"/>
    <w:rsid w:val="00897753"/>
    <w:rsid w:val="008A7CFC"/>
    <w:rsid w:val="008B1FD0"/>
    <w:rsid w:val="008B2BD6"/>
    <w:rsid w:val="008C781A"/>
    <w:rsid w:val="008D1642"/>
    <w:rsid w:val="008D44BD"/>
    <w:rsid w:val="008D458C"/>
    <w:rsid w:val="008F5082"/>
    <w:rsid w:val="009021EC"/>
    <w:rsid w:val="009024F1"/>
    <w:rsid w:val="0092512D"/>
    <w:rsid w:val="0092615C"/>
    <w:rsid w:val="00951406"/>
    <w:rsid w:val="009514AF"/>
    <w:rsid w:val="00953461"/>
    <w:rsid w:val="00963FF6"/>
    <w:rsid w:val="00973FF5"/>
    <w:rsid w:val="0097718C"/>
    <w:rsid w:val="00980A4B"/>
    <w:rsid w:val="0098319E"/>
    <w:rsid w:val="00993528"/>
    <w:rsid w:val="009A2438"/>
    <w:rsid w:val="009A405A"/>
    <w:rsid w:val="009A73E4"/>
    <w:rsid w:val="009B34F0"/>
    <w:rsid w:val="009C260A"/>
    <w:rsid w:val="009C3A79"/>
    <w:rsid w:val="009D2B46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385D"/>
    <w:rsid w:val="00A144E1"/>
    <w:rsid w:val="00A15365"/>
    <w:rsid w:val="00A24D75"/>
    <w:rsid w:val="00A26920"/>
    <w:rsid w:val="00A45F8B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0437"/>
    <w:rsid w:val="00AD23D0"/>
    <w:rsid w:val="00AD60C0"/>
    <w:rsid w:val="00AE1C5B"/>
    <w:rsid w:val="00AE3424"/>
    <w:rsid w:val="00AE3652"/>
    <w:rsid w:val="00AE53F1"/>
    <w:rsid w:val="00AE7178"/>
    <w:rsid w:val="00B00C9C"/>
    <w:rsid w:val="00B01511"/>
    <w:rsid w:val="00B027D0"/>
    <w:rsid w:val="00B13381"/>
    <w:rsid w:val="00B16E3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495F"/>
    <w:rsid w:val="00B91B8C"/>
    <w:rsid w:val="00BB21E8"/>
    <w:rsid w:val="00BD0E1A"/>
    <w:rsid w:val="00BD375E"/>
    <w:rsid w:val="00BD50E4"/>
    <w:rsid w:val="00BE3BA0"/>
    <w:rsid w:val="00BE7CA1"/>
    <w:rsid w:val="00BE7E97"/>
    <w:rsid w:val="00C10CCA"/>
    <w:rsid w:val="00C20B92"/>
    <w:rsid w:val="00C23ED1"/>
    <w:rsid w:val="00C24BDF"/>
    <w:rsid w:val="00C25316"/>
    <w:rsid w:val="00C26D8E"/>
    <w:rsid w:val="00C34300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05B7F"/>
    <w:rsid w:val="00D13034"/>
    <w:rsid w:val="00D13DAF"/>
    <w:rsid w:val="00D148BC"/>
    <w:rsid w:val="00D2192D"/>
    <w:rsid w:val="00D21FF3"/>
    <w:rsid w:val="00D36B7F"/>
    <w:rsid w:val="00D37FA9"/>
    <w:rsid w:val="00D50DA7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B6B29"/>
    <w:rsid w:val="00DC0C48"/>
    <w:rsid w:val="00DC1616"/>
    <w:rsid w:val="00DC1892"/>
    <w:rsid w:val="00DC7880"/>
    <w:rsid w:val="00DE189A"/>
    <w:rsid w:val="00DE5104"/>
    <w:rsid w:val="00DF5D9E"/>
    <w:rsid w:val="00E01A51"/>
    <w:rsid w:val="00E10C9D"/>
    <w:rsid w:val="00E17601"/>
    <w:rsid w:val="00E17A98"/>
    <w:rsid w:val="00E221FA"/>
    <w:rsid w:val="00E309BA"/>
    <w:rsid w:val="00E3182B"/>
    <w:rsid w:val="00E34FB0"/>
    <w:rsid w:val="00E351FA"/>
    <w:rsid w:val="00E35CA2"/>
    <w:rsid w:val="00E35FD2"/>
    <w:rsid w:val="00E41939"/>
    <w:rsid w:val="00E463E6"/>
    <w:rsid w:val="00E46B97"/>
    <w:rsid w:val="00E53510"/>
    <w:rsid w:val="00E578D3"/>
    <w:rsid w:val="00E72913"/>
    <w:rsid w:val="00E73D22"/>
    <w:rsid w:val="00E75533"/>
    <w:rsid w:val="00EA38D5"/>
    <w:rsid w:val="00EB66BC"/>
    <w:rsid w:val="00EC716F"/>
    <w:rsid w:val="00ED24E3"/>
    <w:rsid w:val="00EE170C"/>
    <w:rsid w:val="00F12992"/>
    <w:rsid w:val="00F169FA"/>
    <w:rsid w:val="00F2228E"/>
    <w:rsid w:val="00F3162F"/>
    <w:rsid w:val="00F41441"/>
    <w:rsid w:val="00F44F4C"/>
    <w:rsid w:val="00F51DA3"/>
    <w:rsid w:val="00F54CF0"/>
    <w:rsid w:val="00F6239C"/>
    <w:rsid w:val="00F749D6"/>
    <w:rsid w:val="00F757D6"/>
    <w:rsid w:val="00F86E8C"/>
    <w:rsid w:val="00FA2104"/>
    <w:rsid w:val="00FB048E"/>
    <w:rsid w:val="00FC090D"/>
    <w:rsid w:val="00FC57ED"/>
    <w:rsid w:val="00FD58A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DA4F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140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2024-03-28T13:05:00Z</cp:lastPrinted>
  <dcterms:created xsi:type="dcterms:W3CDTF">2026-04-02T09:36:00Z</dcterms:created>
  <dcterms:modified xsi:type="dcterms:W3CDTF">2026-04-02T12:13:00Z</dcterms:modified>
</cp:coreProperties>
</file>