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07" w:rsidRDefault="004D1C07" w:rsidP="002332C0">
      <w:pPr>
        <w:rPr>
          <w:sz w:val="24"/>
          <w:szCs w:val="24"/>
        </w:rPr>
      </w:pPr>
    </w:p>
    <w:p w:rsidR="002332C0" w:rsidRDefault="002332C0" w:rsidP="002332C0"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Расписание </w:t>
      </w:r>
    </w:p>
    <w:p w:rsidR="002332C0" w:rsidRDefault="002332C0" w:rsidP="002332C0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государственных экзаменов и защиты дипломной работы (проекта)</w:t>
      </w:r>
    </w:p>
    <w:p w:rsidR="002332C0" w:rsidRDefault="002F396C" w:rsidP="002332C0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t>на 202</w:t>
      </w:r>
      <w:r w:rsidR="00305765">
        <w:rPr>
          <w:sz w:val="24"/>
          <w:szCs w:val="24"/>
        </w:rPr>
        <w:t>4</w:t>
      </w:r>
      <w:r w:rsidR="002332C0">
        <w:rPr>
          <w:sz w:val="24"/>
          <w:szCs w:val="24"/>
        </w:rPr>
        <w:t>–202</w:t>
      </w:r>
      <w:r w:rsidR="00305765">
        <w:rPr>
          <w:sz w:val="24"/>
          <w:szCs w:val="24"/>
        </w:rPr>
        <w:t>5</w:t>
      </w:r>
      <w:r w:rsidR="002332C0">
        <w:rPr>
          <w:sz w:val="24"/>
          <w:szCs w:val="24"/>
        </w:rPr>
        <w:t xml:space="preserve"> учебный год</w:t>
      </w:r>
    </w:p>
    <w:p w:rsidR="002332C0" w:rsidRDefault="002332C0" w:rsidP="002332C0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факультета социальной п</w:t>
      </w:r>
      <w:r w:rsidR="004D1C07">
        <w:rPr>
          <w:sz w:val="24"/>
          <w:szCs w:val="24"/>
        </w:rPr>
        <w:t xml:space="preserve">едагогики и </w:t>
      </w:r>
      <w:r>
        <w:rPr>
          <w:sz w:val="24"/>
          <w:szCs w:val="24"/>
        </w:rPr>
        <w:t>психологии</w:t>
      </w:r>
    </w:p>
    <w:p w:rsidR="007B3332" w:rsidRDefault="007B3332" w:rsidP="007B3332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заочной формы получения образования</w:t>
      </w:r>
    </w:p>
    <w:p w:rsidR="002332C0" w:rsidRDefault="002332C0" w:rsidP="002332C0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Специальность: 1-23 01 04 04 «Психология. Педагогическая психология»</w:t>
      </w:r>
    </w:p>
    <w:p w:rsidR="002332C0" w:rsidRDefault="008C33BA" w:rsidP="002332C0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2332C0">
        <w:rPr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 w:rsidR="005243C2">
        <w:rPr>
          <w:sz w:val="24"/>
          <w:szCs w:val="24"/>
        </w:rPr>
        <w:t xml:space="preserve"> </w:t>
      </w:r>
      <w:r w:rsidR="002332C0">
        <w:rPr>
          <w:sz w:val="24"/>
          <w:szCs w:val="24"/>
        </w:rPr>
        <w:t xml:space="preserve">обучения </w:t>
      </w:r>
    </w:p>
    <w:p w:rsidR="002332C0" w:rsidRDefault="002332C0" w:rsidP="002332C0">
      <w:pPr>
        <w:jc w:val="center"/>
        <w:rPr>
          <w:sz w:val="24"/>
          <w:szCs w:val="24"/>
        </w:rPr>
      </w:pPr>
    </w:p>
    <w:p w:rsidR="002332C0" w:rsidRDefault="002332C0" w:rsidP="002332C0">
      <w:pPr>
        <w:tabs>
          <w:tab w:val="left" w:pos="142"/>
        </w:tabs>
        <w:rPr>
          <w:sz w:val="24"/>
          <w:szCs w:val="24"/>
        </w:rPr>
      </w:pPr>
    </w:p>
    <w:tbl>
      <w:tblPr>
        <w:tblStyle w:val="a5"/>
        <w:tblW w:w="4789" w:type="pct"/>
        <w:tblInd w:w="279" w:type="dxa"/>
        <w:tblLook w:val="04A0" w:firstRow="1" w:lastRow="0" w:firstColumn="1" w:lastColumn="0" w:noHBand="0" w:noVBand="1"/>
      </w:tblPr>
      <w:tblGrid>
        <w:gridCol w:w="578"/>
        <w:gridCol w:w="3812"/>
        <w:gridCol w:w="1289"/>
        <w:gridCol w:w="1403"/>
        <w:gridCol w:w="866"/>
        <w:gridCol w:w="1545"/>
      </w:tblGrid>
      <w:tr w:rsidR="006B620B" w:rsidTr="006B620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9047EE">
            <w:pPr>
              <w:tabs>
                <w:tab w:val="left" w:pos="142"/>
              </w:tabs>
              <w:ind w:left="-11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дисциплины / дисциплин госэкзамена, или иная форма итоговой аттестации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tabs>
                <w:tab w:val="left" w:pos="142"/>
              </w:tabs>
              <w:ind w:left="-108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6B620B" w:rsidRDefault="006B620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</w:tr>
      <w:tr w:rsidR="006B620B" w:rsidRPr="00380425" w:rsidTr="006B620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ind w:left="-108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D1C0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19.05.2025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6B620B" w:rsidRPr="00A7784C" w:rsidTr="006B620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4D1C07" w:rsidRDefault="006B620B" w:rsidP="00A7784C">
            <w:pPr>
              <w:tabs>
                <w:tab w:val="left" w:pos="142"/>
              </w:tabs>
              <w:rPr>
                <w:sz w:val="24"/>
                <w:szCs w:val="24"/>
                <w:lang w:val="en-US"/>
              </w:rPr>
            </w:pPr>
            <w:r w:rsidRPr="004D1C0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4D1C07" w:rsidRDefault="006B620B" w:rsidP="00A7784C">
            <w:pPr>
              <w:tabs>
                <w:tab w:val="left" w:pos="14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4D1C07" w:rsidRDefault="006B620B" w:rsidP="004B1C5E">
            <w:pPr>
              <w:tabs>
                <w:tab w:val="left" w:pos="142"/>
              </w:tabs>
              <w:ind w:left="-108" w:right="-65"/>
              <w:jc w:val="center"/>
              <w:rPr>
                <w:sz w:val="24"/>
                <w:szCs w:val="24"/>
                <w:lang w:val="en-US"/>
              </w:rPr>
            </w:pPr>
            <w:r w:rsidRPr="004D1C07"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360806" w:rsidRDefault="006B620B" w:rsidP="00A77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4D1C07">
              <w:rPr>
                <w:sz w:val="26"/>
                <w:szCs w:val="26"/>
                <w:lang w:val="en-US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4D1C07">
              <w:rPr>
                <w:sz w:val="26"/>
                <w:szCs w:val="26"/>
                <w:lang w:val="en-US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4D1C07" w:rsidRDefault="006B620B" w:rsidP="00A7784C">
            <w:pPr>
              <w:jc w:val="center"/>
              <w:rPr>
                <w:sz w:val="24"/>
                <w:szCs w:val="24"/>
                <w:lang w:val="en-US"/>
              </w:rPr>
            </w:pPr>
            <w:r w:rsidRPr="004D1C07">
              <w:rPr>
                <w:sz w:val="24"/>
                <w:szCs w:val="24"/>
                <w:lang w:val="en-US"/>
              </w:rPr>
              <w:t>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4D1C07" w:rsidRDefault="006B620B" w:rsidP="00A7784C">
            <w:pPr>
              <w:jc w:val="center"/>
              <w:rPr>
                <w:sz w:val="24"/>
                <w:szCs w:val="24"/>
                <w:lang w:val="en-US"/>
              </w:rPr>
            </w:pPr>
            <w:r w:rsidRPr="004D1C07">
              <w:rPr>
                <w:sz w:val="24"/>
                <w:szCs w:val="24"/>
                <w:lang w:val="en-US"/>
              </w:rPr>
              <w:t>38</w:t>
            </w:r>
          </w:p>
        </w:tc>
      </w:tr>
      <w:tr w:rsidR="006B620B" w:rsidRPr="00A7784C" w:rsidTr="006B620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ind w:left="-108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подгруппа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F7570D" w:rsidRDefault="006B620B" w:rsidP="004B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6B620B" w:rsidTr="006B620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5243C2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деятельность психолога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26.05.2025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jc w:val="center"/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6B620B" w:rsidTr="006B620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5243C2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деятельность психолога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jc w:val="center"/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6B620B" w:rsidTr="006B620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5243C2" w:rsidRDefault="006B620B" w:rsidP="004B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деятельность психолога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подгруппа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360806" w:rsidRDefault="006B620B" w:rsidP="004B1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  <w:r w:rsidRPr="004D1C07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4D1C07">
              <w:rPr>
                <w:sz w:val="26"/>
                <w:szCs w:val="26"/>
                <w:lang w:val="en-US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jc w:val="center"/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6B620B" w:rsidTr="006B620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6B620B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дипломных работ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EF15EC" w:rsidRDefault="006B620B" w:rsidP="004B1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B620B" w:rsidRPr="00360806" w:rsidTr="006B620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C3447D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6B620B" w:rsidRDefault="006B620B" w:rsidP="004B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дипломных работ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EF15EC" w:rsidRDefault="006B620B" w:rsidP="004B1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Default="006B620B" w:rsidP="004B1C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B620B" w:rsidRPr="00360806" w:rsidTr="006B620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4B1C5E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6B620B" w:rsidRDefault="006B620B" w:rsidP="004B1C5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дипломных работ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подгруппа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13.06.2025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Default="006B620B" w:rsidP="004B1C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2332C0" w:rsidRPr="00360806" w:rsidRDefault="002332C0" w:rsidP="002332C0">
      <w:pPr>
        <w:tabs>
          <w:tab w:val="left" w:pos="0"/>
        </w:tabs>
        <w:rPr>
          <w:sz w:val="24"/>
          <w:szCs w:val="24"/>
        </w:rPr>
      </w:pPr>
    </w:p>
    <w:p w:rsidR="002332C0" w:rsidRDefault="002332C0" w:rsidP="006B620B">
      <w:pPr>
        <w:tabs>
          <w:tab w:val="left" w:pos="284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Дата вручения дипломов:</w:t>
      </w:r>
      <w:r w:rsidR="00F7570D">
        <w:rPr>
          <w:sz w:val="24"/>
          <w:szCs w:val="24"/>
        </w:rPr>
        <w:t xml:space="preserve"> </w:t>
      </w:r>
      <w:r w:rsidR="007B3332" w:rsidRPr="007B3332">
        <w:rPr>
          <w:b/>
          <w:sz w:val="24"/>
          <w:szCs w:val="24"/>
        </w:rPr>
        <w:t>20</w:t>
      </w:r>
      <w:r w:rsidRPr="007B3332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</w:t>
      </w:r>
      <w:r w:rsidR="002F396C">
        <w:rPr>
          <w:b/>
          <w:sz w:val="26"/>
          <w:szCs w:val="26"/>
        </w:rPr>
        <w:t>2</w:t>
      </w:r>
      <w:r w:rsidR="0036080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</w:t>
      </w:r>
    </w:p>
    <w:p w:rsidR="002332C0" w:rsidRDefault="002332C0" w:rsidP="002332C0">
      <w:pPr>
        <w:pStyle w:val="a3"/>
        <w:tabs>
          <w:tab w:val="left" w:pos="0"/>
        </w:tabs>
        <w:jc w:val="left"/>
        <w:rPr>
          <w:sz w:val="24"/>
          <w:szCs w:val="24"/>
        </w:rPr>
      </w:pPr>
    </w:p>
    <w:sectPr w:rsidR="002332C0" w:rsidSect="002332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A2"/>
    <w:rsid w:val="00120DF7"/>
    <w:rsid w:val="0023054A"/>
    <w:rsid w:val="002332C0"/>
    <w:rsid w:val="002538AB"/>
    <w:rsid w:val="002F396C"/>
    <w:rsid w:val="00301731"/>
    <w:rsid w:val="00305765"/>
    <w:rsid w:val="00360806"/>
    <w:rsid w:val="00380425"/>
    <w:rsid w:val="003825A2"/>
    <w:rsid w:val="0047040B"/>
    <w:rsid w:val="004B1C5E"/>
    <w:rsid w:val="004C3B50"/>
    <w:rsid w:val="004D1C07"/>
    <w:rsid w:val="005169B5"/>
    <w:rsid w:val="005243C2"/>
    <w:rsid w:val="00594699"/>
    <w:rsid w:val="0062454D"/>
    <w:rsid w:val="006B620B"/>
    <w:rsid w:val="006C5F00"/>
    <w:rsid w:val="007170C2"/>
    <w:rsid w:val="007B3332"/>
    <w:rsid w:val="007D0714"/>
    <w:rsid w:val="007F0CD0"/>
    <w:rsid w:val="008423A4"/>
    <w:rsid w:val="0088006B"/>
    <w:rsid w:val="008972CB"/>
    <w:rsid w:val="008C33BA"/>
    <w:rsid w:val="008D607A"/>
    <w:rsid w:val="008E4135"/>
    <w:rsid w:val="009047EE"/>
    <w:rsid w:val="00970D25"/>
    <w:rsid w:val="009A59C6"/>
    <w:rsid w:val="00A66ADE"/>
    <w:rsid w:val="00A77040"/>
    <w:rsid w:val="00A7784C"/>
    <w:rsid w:val="00AA7140"/>
    <w:rsid w:val="00AC79BE"/>
    <w:rsid w:val="00C075FC"/>
    <w:rsid w:val="00C3447D"/>
    <w:rsid w:val="00CD6CC4"/>
    <w:rsid w:val="00DE20E5"/>
    <w:rsid w:val="00E67A8E"/>
    <w:rsid w:val="00EF15EC"/>
    <w:rsid w:val="00F20BBC"/>
    <w:rsid w:val="00F7570D"/>
    <w:rsid w:val="00F9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4348"/>
  <w15:docId w15:val="{8E1077F6-B97F-44BB-B8D0-86A0C058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2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32C0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2332C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uiPriority w:val="59"/>
    <w:rsid w:val="00233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Татьяна Витальевна</dc:creator>
  <cp:lastModifiedBy>Шабанова Наталья Эдуардовна</cp:lastModifiedBy>
  <cp:revision>2</cp:revision>
  <cp:lastPrinted>2025-04-09T06:27:00Z</cp:lastPrinted>
  <dcterms:created xsi:type="dcterms:W3CDTF">2025-04-30T08:40:00Z</dcterms:created>
  <dcterms:modified xsi:type="dcterms:W3CDTF">2025-04-30T08:40:00Z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1615998050</vt:i4>
  </property>
</Properties>
</file>