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C698" w14:textId="77777777" w:rsidR="00FD5468" w:rsidRPr="002C7BB3" w:rsidRDefault="00FD5468" w:rsidP="00FD5468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14:paraId="7B7B919A" w14:textId="77777777" w:rsidR="00FD5468" w:rsidRPr="002C7BB3" w:rsidRDefault="00FD5468" w:rsidP="00FD5468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14:paraId="4E8DBFB9" w14:textId="77777777" w:rsidR="00FD5468" w:rsidRPr="002C7BB3" w:rsidRDefault="00FD5468" w:rsidP="00FD5468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14:paraId="2F0102EF" w14:textId="77777777" w:rsidR="00FD5468" w:rsidRPr="00252075" w:rsidRDefault="00FD5468" w:rsidP="00FD5468">
      <w:pPr>
        <w:ind w:left="6120"/>
        <w:rPr>
          <w:sz w:val="22"/>
          <w:szCs w:val="22"/>
          <w:lang w:val="en-US"/>
        </w:rPr>
      </w:pPr>
      <w:r w:rsidRPr="00B94FEE">
        <w:rPr>
          <w:noProof/>
          <w:lang w:val="en-US"/>
        </w:rPr>
        <w:t xml:space="preserve">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</w:t>
      </w:r>
      <w:proofErr w:type="spellStart"/>
      <w:r w:rsidRPr="00252075">
        <w:rPr>
          <w:sz w:val="22"/>
          <w:szCs w:val="22"/>
          <w:lang w:val="en-US"/>
        </w:rPr>
        <w:t>M.Y</w:t>
      </w:r>
      <w:r>
        <w:rPr>
          <w:sz w:val="22"/>
          <w:szCs w:val="22"/>
          <w:lang w:val="en-US"/>
        </w:rPr>
        <w:t>u</w:t>
      </w:r>
      <w:proofErr w:type="spellEnd"/>
      <w:r>
        <w:rPr>
          <w:sz w:val="22"/>
          <w:szCs w:val="22"/>
          <w:lang w:val="en-US"/>
        </w:rPr>
        <w:t>.</w:t>
      </w:r>
      <w:r w:rsidRPr="00252075">
        <w:rPr>
          <w:sz w:val="22"/>
          <w:szCs w:val="22"/>
          <w:lang w:val="en-US"/>
        </w:rPr>
        <w:t xml:space="preserve"> </w:t>
      </w:r>
    </w:p>
    <w:p w14:paraId="54DA65C9" w14:textId="77777777" w:rsidR="00FD5468" w:rsidRPr="00B94FEE" w:rsidRDefault="00FD5468" w:rsidP="00FD5468">
      <w:pPr>
        <w:ind w:left="6120"/>
        <w:rPr>
          <w:sz w:val="22"/>
          <w:szCs w:val="22"/>
          <w:lang w:val="en-US"/>
        </w:rPr>
      </w:pPr>
      <w:r w:rsidRPr="004A2473">
        <w:rPr>
          <w:sz w:val="22"/>
          <w:szCs w:val="22"/>
          <w:lang w:val="en-US"/>
        </w:rPr>
        <w:t>«</w:t>
      </w:r>
      <w:r w:rsidRPr="00FD5468">
        <w:rPr>
          <w:sz w:val="22"/>
          <w:szCs w:val="22"/>
          <w:lang w:val="en-US"/>
        </w:rPr>
        <w:t>03</w:t>
      </w:r>
      <w:r w:rsidRPr="004A2473">
        <w:rPr>
          <w:sz w:val="22"/>
          <w:szCs w:val="22"/>
          <w:lang w:val="en-US"/>
        </w:rPr>
        <w:t xml:space="preserve">» </w:t>
      </w:r>
      <w:r>
        <w:rPr>
          <w:sz w:val="22"/>
          <w:szCs w:val="22"/>
          <w:lang w:val="en-US"/>
        </w:rPr>
        <w:t>May</w:t>
      </w:r>
      <w:r w:rsidRPr="004A2473">
        <w:rPr>
          <w:sz w:val="22"/>
          <w:szCs w:val="22"/>
          <w:lang w:val="en-US"/>
        </w:rPr>
        <w:t xml:space="preserve"> 202</w:t>
      </w:r>
      <w:r>
        <w:rPr>
          <w:sz w:val="22"/>
          <w:szCs w:val="22"/>
          <w:lang w:val="en-US"/>
        </w:rPr>
        <w:t>5</w:t>
      </w:r>
    </w:p>
    <w:p w14:paraId="597FBD7D" w14:textId="77777777" w:rsidR="00FD5468" w:rsidRPr="00252075" w:rsidRDefault="00FD5468" w:rsidP="00FD5468">
      <w:pPr>
        <w:ind w:left="6120"/>
        <w:rPr>
          <w:sz w:val="22"/>
          <w:szCs w:val="22"/>
          <w:lang w:val="en-US"/>
        </w:rPr>
      </w:pPr>
    </w:p>
    <w:p w14:paraId="14954CB7" w14:textId="77777777" w:rsidR="00FD5468" w:rsidRPr="002C7BB3" w:rsidRDefault="00FD5468" w:rsidP="00FD5468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14:paraId="3EACB5F6" w14:textId="77777777" w:rsidR="00FD5468" w:rsidRDefault="00FD5468" w:rsidP="00FD5468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Pr="002C7BB3">
        <w:rPr>
          <w:lang w:val="en-US"/>
        </w:rPr>
        <w:t xml:space="preserve"> examination session of the 202</w:t>
      </w:r>
      <w:r w:rsidRPr="001341B2">
        <w:rPr>
          <w:lang w:val="en-US"/>
        </w:rPr>
        <w:t>4</w:t>
      </w:r>
      <w:r>
        <w:rPr>
          <w:lang w:val="en-US"/>
        </w:rPr>
        <w:t>–</w:t>
      </w:r>
      <w:r w:rsidRPr="002C7BB3">
        <w:rPr>
          <w:lang w:val="en-US"/>
        </w:rPr>
        <w:t>202</w:t>
      </w:r>
      <w:r w:rsidRPr="001341B2"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 xml:space="preserve">education of the specialty </w:t>
      </w:r>
      <w:r w:rsidRPr="00307B01">
        <w:rPr>
          <w:lang w:val="en-US"/>
        </w:rPr>
        <w:t>7-06-0313-01</w:t>
      </w:r>
    </w:p>
    <w:p w14:paraId="02CD8207" w14:textId="77777777" w:rsidR="00FD5468" w:rsidRPr="00B85D1E" w:rsidRDefault="00FD5468" w:rsidP="00FD5468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Pr="00307B01">
        <w:rPr>
          <w:lang w:val="en-US"/>
        </w:rPr>
        <w:t>Psychology</w:t>
      </w:r>
      <w:r>
        <w:rPr>
          <w:lang w:val="en-US"/>
        </w:rPr>
        <w:t>”</w:t>
      </w:r>
    </w:p>
    <w:p w14:paraId="2101E9FC" w14:textId="36A8C363" w:rsidR="00FD5468" w:rsidRDefault="00FD5468" w:rsidP="00FD5468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084461">
        <w:rPr>
          <w:lang w:val="en-US"/>
        </w:rPr>
        <w:t xml:space="preserve"> </w:t>
      </w:r>
      <w:r>
        <w:rPr>
          <w:lang w:val="en-US"/>
        </w:rPr>
        <w:t>March 2025</w:t>
      </w:r>
    </w:p>
    <w:p w14:paraId="47B8AA86" w14:textId="33082A8C" w:rsidR="00FD5468" w:rsidRPr="00FD5468" w:rsidRDefault="00FD5468" w:rsidP="00FD5468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Group 2</w:t>
      </w:r>
    </w:p>
    <w:p w14:paraId="617A3F2A" w14:textId="5C840212" w:rsidR="00FD5468" w:rsidRDefault="00FD5468" w:rsidP="00FD5468">
      <w:pPr>
        <w:tabs>
          <w:tab w:val="left" w:pos="13500"/>
        </w:tabs>
        <w:jc w:val="center"/>
        <w:rPr>
          <w:lang w:val="en-US"/>
        </w:rPr>
      </w:pPr>
      <w:r w:rsidRPr="0045343F">
        <w:rPr>
          <w:lang w:val="en-US"/>
        </w:rPr>
        <w:t xml:space="preserve">Examination period: </w:t>
      </w:r>
      <w:r w:rsidRPr="007541DC">
        <w:rPr>
          <w:lang w:val="en-US"/>
        </w:rPr>
        <w:t>2</w:t>
      </w:r>
      <w:r w:rsidR="00B25754">
        <w:rPr>
          <w:lang w:val="en-US"/>
        </w:rPr>
        <w:t>1</w:t>
      </w:r>
      <w:r w:rsidRPr="007541DC">
        <w:rPr>
          <w:lang w:val="en-US"/>
        </w:rPr>
        <w:t>.05.2025–</w:t>
      </w:r>
      <w:r w:rsidR="00B25754">
        <w:rPr>
          <w:lang w:val="en-US"/>
        </w:rPr>
        <w:t>10</w:t>
      </w:r>
      <w:bookmarkStart w:id="0" w:name="_GoBack"/>
      <w:bookmarkEnd w:id="0"/>
      <w:r w:rsidRPr="007541DC">
        <w:rPr>
          <w:lang w:val="en-US"/>
        </w:rPr>
        <w:t>.06.2025</w:t>
      </w:r>
    </w:p>
    <w:p w14:paraId="29D61E34" w14:textId="77777777" w:rsidR="00FD5468" w:rsidRPr="00075954" w:rsidRDefault="00FD5468" w:rsidP="00FD5468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2"/>
        <w:gridCol w:w="1116"/>
        <w:gridCol w:w="1542"/>
        <w:gridCol w:w="1116"/>
        <w:gridCol w:w="1310"/>
      </w:tblGrid>
      <w:tr w:rsidR="00FD5468" w:rsidRPr="00D7042F" w14:paraId="704B27F6" w14:textId="77777777" w:rsidTr="00FD5468">
        <w:trPr>
          <w:trHeight w:val="352"/>
        </w:trPr>
        <w:tc>
          <w:tcPr>
            <w:tcW w:w="0" w:type="auto"/>
            <w:vMerge w:val="restart"/>
            <w:vAlign w:val="center"/>
          </w:tcPr>
          <w:p w14:paraId="1651729B" w14:textId="77777777" w:rsidR="00FD5468" w:rsidRPr="00D7042F" w:rsidRDefault="00FD5468" w:rsidP="00B6276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658" w:type="dxa"/>
            <w:gridSpan w:val="2"/>
            <w:vAlign w:val="center"/>
          </w:tcPr>
          <w:p w14:paraId="4DA6633F" w14:textId="77777777" w:rsidR="00FD5468" w:rsidRPr="00D7042F" w:rsidRDefault="00FD5468" w:rsidP="00B627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426" w:type="dxa"/>
            <w:gridSpan w:val="2"/>
            <w:vAlign w:val="center"/>
          </w:tcPr>
          <w:p w14:paraId="033A57E9" w14:textId="77777777" w:rsidR="00FD5468" w:rsidRPr="005C5753" w:rsidRDefault="00FD5468" w:rsidP="00B6276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FD5468" w:rsidRPr="00D7042F" w14:paraId="7C022F2E" w14:textId="77777777" w:rsidTr="00FD5468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0E48E98E" w14:textId="77777777" w:rsidR="00FD5468" w:rsidRPr="00D7042F" w:rsidRDefault="00FD5468" w:rsidP="00B62768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E34A742" w14:textId="77777777" w:rsidR="00FD5468" w:rsidRPr="00D7042F" w:rsidRDefault="00FD5468" w:rsidP="00B627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14:paraId="65014B11" w14:textId="77777777" w:rsidR="00FD5468" w:rsidRPr="00D7042F" w:rsidRDefault="00FD5468" w:rsidP="00B6276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1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DA9BEF0" w14:textId="77777777" w:rsidR="00FD5468" w:rsidRPr="00D7042F" w:rsidRDefault="00FD5468" w:rsidP="00B627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40EEF60" w14:textId="77777777" w:rsidR="00FD5468" w:rsidRPr="00D7042F" w:rsidRDefault="00FD5468" w:rsidP="00B6276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FD5468" w:rsidRPr="00B25754" w14:paraId="32596CBD" w14:textId="77777777" w:rsidTr="00FD5468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D8FAE8" w14:textId="77777777" w:rsidR="00FD5468" w:rsidRDefault="00FD5468" w:rsidP="00B62768">
            <w:pPr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>Social psychology of science and education</w:t>
            </w:r>
          </w:p>
          <w:p w14:paraId="711E9894" w14:textId="77777777" w:rsidR="00FD5468" w:rsidRPr="00D746F1" w:rsidRDefault="00FD5468" w:rsidP="00B6276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746F1">
              <w:rPr>
                <w:i/>
                <w:sz w:val="20"/>
                <w:szCs w:val="20"/>
                <w:lang w:val="en-US"/>
              </w:rPr>
              <w:t>Karaterzi</w:t>
            </w:r>
            <w:proofErr w:type="spellEnd"/>
            <w:r w:rsidRPr="00D746F1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D0612C" w14:textId="77777777" w:rsidR="00FD5468" w:rsidRPr="001341B2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2CB51D" w14:textId="77777777" w:rsidR="00FD5468" w:rsidRPr="001341B2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2D1B77" w14:textId="3CC8F814" w:rsidR="00FD5468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21.05.2025</w:t>
            </w:r>
          </w:p>
          <w:p w14:paraId="21835682" w14:textId="77777777" w:rsidR="00FD5468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9A8E7F" w14:textId="50DF6D02" w:rsidR="00FD5468" w:rsidRPr="00307B01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34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FD5468" w:rsidRPr="00B25754" w14:paraId="4B0582FA" w14:textId="77777777" w:rsidTr="00FD5468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AD56E5" w14:textId="77777777" w:rsidR="00FD5468" w:rsidRDefault="00FD5468" w:rsidP="00B62768">
            <w:pPr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>Current areas of psychological practice</w:t>
            </w:r>
          </w:p>
          <w:p w14:paraId="33EB4691" w14:textId="77777777" w:rsidR="00FD5468" w:rsidRPr="00D746F1" w:rsidRDefault="00FD5468" w:rsidP="00B6276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746F1">
              <w:rPr>
                <w:i/>
                <w:sz w:val="20"/>
                <w:szCs w:val="20"/>
                <w:lang w:val="en-US"/>
              </w:rPr>
              <w:t>Potasheva</w:t>
            </w:r>
            <w:proofErr w:type="spellEnd"/>
            <w:r w:rsidRPr="00D746F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46F1">
              <w:rPr>
                <w:i/>
                <w:sz w:val="20"/>
                <w:szCs w:val="20"/>
                <w:lang w:val="en-US"/>
              </w:rPr>
              <w:t>Yu.L</w:t>
            </w:r>
            <w:proofErr w:type="spellEnd"/>
            <w:r w:rsidRPr="00D746F1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FEE511" w14:textId="77777777" w:rsidR="00FD5468" w:rsidRPr="001341B2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A6A673" w14:textId="77777777" w:rsidR="00FD5468" w:rsidRPr="001341B2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4C6B7C" w14:textId="26D7E1D8" w:rsidR="00FD5468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22.05.2025</w:t>
            </w:r>
          </w:p>
          <w:p w14:paraId="36C4487E" w14:textId="77777777" w:rsidR="00FD5468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1DD873" w14:textId="6CB5746F" w:rsidR="00FD5468" w:rsidRPr="00D746F1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>Academic building No. 3, room 4</w:t>
            </w:r>
            <w:r>
              <w:rPr>
                <w:sz w:val="20"/>
                <w:szCs w:val="20"/>
                <w:lang w:val="en-US"/>
              </w:rPr>
              <w:t>1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FD5468" w:rsidRPr="00B25754" w14:paraId="29B8FDB4" w14:textId="77777777" w:rsidTr="00FD5468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7E8A70" w14:textId="77777777" w:rsidR="00FD5468" w:rsidRDefault="00FD5468" w:rsidP="00B62768">
            <w:pPr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>Psychology of socio-perceptual activity of subjects</w:t>
            </w:r>
          </w:p>
          <w:p w14:paraId="6A91A774" w14:textId="77777777" w:rsidR="00FD5468" w:rsidRPr="00D746F1" w:rsidRDefault="00FD5468" w:rsidP="00B6276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D746F1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D746F1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D1F2E4" w14:textId="77777777" w:rsidR="00FD5468" w:rsidRPr="001341B2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60084B" w14:textId="77777777" w:rsidR="00FD5468" w:rsidRPr="001341B2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2AFBA4" w14:textId="00BEBE7F" w:rsidR="00FD5468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23.05.2025</w:t>
            </w:r>
          </w:p>
          <w:p w14:paraId="3804869D" w14:textId="625FD6E3" w:rsidR="00FD5468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AD0C2E" w14:textId="6BEDA8D1" w:rsidR="00FD5468" w:rsidRPr="00D746F1" w:rsidRDefault="00FD5468" w:rsidP="00B62768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34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FD5468" w:rsidRPr="00B25754" w14:paraId="7609CD27" w14:textId="77777777" w:rsidTr="00FD5468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B21117" w14:textId="77777777" w:rsidR="00FD5468" w:rsidRPr="007541DC" w:rsidRDefault="00FD5468" w:rsidP="00FD5468">
            <w:pPr>
              <w:rPr>
                <w:sz w:val="20"/>
                <w:szCs w:val="20"/>
                <w:lang w:val="en-US"/>
              </w:rPr>
            </w:pPr>
            <w:r w:rsidRPr="007541DC">
              <w:rPr>
                <w:sz w:val="20"/>
                <w:szCs w:val="20"/>
                <w:lang w:val="en-US"/>
              </w:rPr>
              <w:t>Psychology of personal effectiveness</w:t>
            </w:r>
          </w:p>
          <w:p w14:paraId="1EC6394B" w14:textId="7B4686AE" w:rsidR="00FD5468" w:rsidRPr="00D746F1" w:rsidRDefault="00FD5468" w:rsidP="00FD5468">
            <w:pPr>
              <w:rPr>
                <w:sz w:val="20"/>
                <w:szCs w:val="20"/>
                <w:lang w:val="en-US"/>
              </w:rPr>
            </w:pPr>
            <w:proofErr w:type="spellStart"/>
            <w:r w:rsidRPr="00307B01">
              <w:rPr>
                <w:i/>
                <w:sz w:val="20"/>
                <w:szCs w:val="20"/>
                <w:lang w:val="en-US"/>
              </w:rPr>
              <w:t>Morozhanova</w:t>
            </w:r>
            <w:proofErr w:type="spellEnd"/>
            <w:r w:rsidRPr="00307B01">
              <w:rPr>
                <w:i/>
                <w:sz w:val="20"/>
                <w:szCs w:val="20"/>
                <w:lang w:val="en-US"/>
              </w:rPr>
              <w:t xml:space="preserve"> M.M.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90ACEA" w14:textId="77777777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466F78" w14:textId="77777777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A9AD8E" w14:textId="3F168BDC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26.05.2025</w:t>
            </w:r>
          </w:p>
          <w:p w14:paraId="4B2EF5A2" w14:textId="1774139B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213AD" w14:textId="28F0A87B" w:rsidR="00FD5468" w:rsidRPr="00D746F1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35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FD5468" w:rsidRPr="00B25754" w14:paraId="0E3E269B" w14:textId="77777777" w:rsidTr="00FD5468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E9B6B0" w14:textId="77777777" w:rsidR="00FD5468" w:rsidRPr="00AC5B8C" w:rsidRDefault="00FD5468" w:rsidP="00FD5468">
            <w:pPr>
              <w:rPr>
                <w:sz w:val="20"/>
                <w:szCs w:val="20"/>
                <w:lang w:val="en-US"/>
              </w:rPr>
            </w:pPr>
            <w:r w:rsidRPr="00AC5B8C">
              <w:rPr>
                <w:sz w:val="20"/>
                <w:szCs w:val="20"/>
                <w:lang w:val="en-US"/>
              </w:rPr>
              <w:t>Research Seminar</w:t>
            </w:r>
          </w:p>
          <w:p w14:paraId="79123EAC" w14:textId="77777777" w:rsidR="00FD5468" w:rsidRPr="007541DC" w:rsidRDefault="00FD5468" w:rsidP="00FD546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541DC">
              <w:rPr>
                <w:i/>
                <w:sz w:val="20"/>
                <w:szCs w:val="20"/>
                <w:lang w:val="en-US"/>
              </w:rPr>
              <w:t>Karaterzi</w:t>
            </w:r>
            <w:proofErr w:type="spellEnd"/>
            <w:r w:rsidRPr="007541DC">
              <w:rPr>
                <w:i/>
                <w:sz w:val="20"/>
                <w:szCs w:val="20"/>
                <w:lang w:val="en-US"/>
              </w:rPr>
              <w:t xml:space="preserve"> V.A.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FB4A4A" w14:textId="77777777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5DD1D4" w14:textId="77777777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47566E" w14:textId="40CE5183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27.05.2025</w:t>
            </w:r>
          </w:p>
          <w:p w14:paraId="1FCB9E72" w14:textId="77777777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8A35C8" w14:textId="21074A9C" w:rsidR="00FD5468" w:rsidRPr="00D746F1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35</w:t>
            </w:r>
            <w:r w:rsidRPr="00D746F1">
              <w:rPr>
                <w:sz w:val="20"/>
                <w:szCs w:val="20"/>
                <w:lang w:val="en-US"/>
              </w:rPr>
              <w:t xml:space="preserve">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FD5468" w:rsidRPr="00D746F1" w14:paraId="17EB874B" w14:textId="77777777" w:rsidTr="00FD5468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594A6B" w14:textId="77777777" w:rsidR="00FD5468" w:rsidRDefault="00FD5468" w:rsidP="00FD5468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085C16">
              <w:rPr>
                <w:sz w:val="20"/>
                <w:szCs w:val="20"/>
                <w:lang w:val="en-US"/>
              </w:rPr>
              <w:t>Russian as a foreign language</w:t>
            </w:r>
          </w:p>
          <w:p w14:paraId="37DB18B5" w14:textId="2888B3A1" w:rsidR="00FD5468" w:rsidRPr="00AC5B8C" w:rsidRDefault="00FD5468" w:rsidP="00FD5468">
            <w:pPr>
              <w:rPr>
                <w:sz w:val="20"/>
                <w:szCs w:val="20"/>
                <w:lang w:val="en-US"/>
              </w:rPr>
            </w:pPr>
            <w:proofErr w:type="spellStart"/>
            <w:r w:rsidRPr="007541DC">
              <w:rPr>
                <w:i/>
                <w:sz w:val="20"/>
                <w:szCs w:val="20"/>
                <w:lang w:val="en-US"/>
              </w:rPr>
              <w:t>Mamyko</w:t>
            </w:r>
            <w:proofErr w:type="spellEnd"/>
            <w:r w:rsidRPr="007541DC">
              <w:rPr>
                <w:i/>
                <w:sz w:val="20"/>
                <w:szCs w:val="20"/>
                <w:lang w:val="en-US"/>
              </w:rPr>
              <w:t xml:space="preserve"> N.A.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FE947" w14:textId="77777777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29.05.2025</w:t>
            </w:r>
          </w:p>
          <w:p w14:paraId="6B4FB8C9" w14:textId="3CB447D2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91D4ED" w14:textId="49796AB8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</w:t>
            </w:r>
            <w:r>
              <w:rPr>
                <w:sz w:val="20"/>
                <w:szCs w:val="20"/>
                <w:lang w:val="en-US"/>
              </w:rPr>
              <w:t>2a</w:t>
            </w:r>
            <w:r w:rsidRPr="00D746F1">
              <w:rPr>
                <w:sz w:val="20"/>
                <w:szCs w:val="20"/>
                <w:lang w:val="en-US"/>
              </w:rPr>
              <w:t xml:space="preserve">, room 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14:paraId="6C70E4F0" w14:textId="59A25127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085C16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085C16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085C16">
              <w:rPr>
                <w:sz w:val="20"/>
                <w:szCs w:val="20"/>
                <w:lang w:val="en-US"/>
              </w:rPr>
              <w:t xml:space="preserve"> street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78B040" w14:textId="5E02A307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0E6FFF" w14:textId="5A9D423A" w:rsidR="00FD5468" w:rsidRPr="00D746F1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5468" w:rsidRPr="00D746F1" w14:paraId="55AB634D" w14:textId="77777777" w:rsidTr="00FD5468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1022D4" w14:textId="77777777" w:rsidR="00FD5468" w:rsidRDefault="00FD5468" w:rsidP="00FD5468">
            <w:pPr>
              <w:rPr>
                <w:sz w:val="20"/>
                <w:szCs w:val="20"/>
                <w:lang w:val="en-US"/>
              </w:rPr>
            </w:pPr>
            <w:r w:rsidRPr="00085C16">
              <w:rPr>
                <w:sz w:val="20"/>
                <w:szCs w:val="20"/>
                <w:lang w:val="en-US"/>
              </w:rPr>
              <w:t>Russian as a foreign language</w:t>
            </w:r>
          </w:p>
          <w:p w14:paraId="0735CA98" w14:textId="2691CA28" w:rsidR="00FD5468" w:rsidRPr="00AC5B8C" w:rsidRDefault="00FD5468" w:rsidP="00FD5468">
            <w:pPr>
              <w:rPr>
                <w:sz w:val="20"/>
                <w:szCs w:val="20"/>
                <w:lang w:val="en-US"/>
              </w:rPr>
            </w:pPr>
            <w:proofErr w:type="spellStart"/>
            <w:r w:rsidRPr="00FD5468">
              <w:rPr>
                <w:i/>
                <w:sz w:val="20"/>
                <w:szCs w:val="20"/>
                <w:lang w:val="en-US"/>
              </w:rPr>
              <w:t>Novikova</w:t>
            </w:r>
            <w:proofErr w:type="spellEnd"/>
            <w:r w:rsidRPr="00FD5468">
              <w:rPr>
                <w:i/>
                <w:sz w:val="20"/>
                <w:szCs w:val="20"/>
                <w:lang w:val="en-US"/>
              </w:rPr>
              <w:t xml:space="preserve"> L.P.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E677DF" w14:textId="77777777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02.06.2025</w:t>
            </w:r>
          </w:p>
          <w:p w14:paraId="35A9DF65" w14:textId="0C9160FC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8.30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25526" w14:textId="64A22828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</w:t>
            </w:r>
            <w:r>
              <w:rPr>
                <w:sz w:val="20"/>
                <w:szCs w:val="20"/>
                <w:lang w:val="en-US"/>
              </w:rPr>
              <w:t>2a</w:t>
            </w:r>
            <w:r w:rsidRPr="00D746F1">
              <w:rPr>
                <w:sz w:val="20"/>
                <w:szCs w:val="20"/>
                <w:lang w:val="en-US"/>
              </w:rPr>
              <w:t xml:space="preserve">, room 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50EBE5AE" w14:textId="4BC97616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085C16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085C16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085C16">
              <w:rPr>
                <w:sz w:val="20"/>
                <w:szCs w:val="20"/>
                <w:lang w:val="en-US"/>
              </w:rPr>
              <w:t xml:space="preserve"> street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D722B3" w14:textId="77777777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5AE260" w14:textId="77777777" w:rsidR="00FD5468" w:rsidRPr="00D746F1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5468" w:rsidRPr="00B25754" w14:paraId="44E2B707" w14:textId="77777777" w:rsidTr="00FD5468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1C4E7B" w14:textId="77777777" w:rsidR="00FD5468" w:rsidRDefault="00FD5468" w:rsidP="00FD5468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7541DC">
              <w:rPr>
                <w:sz w:val="20"/>
                <w:szCs w:val="20"/>
                <w:lang w:val="en-US"/>
              </w:rPr>
              <w:t>Modern technologies of teaching psychology in the system of higher and additional education</w:t>
            </w:r>
          </w:p>
          <w:p w14:paraId="67995145" w14:textId="30FB8EDD" w:rsidR="00FD5468" w:rsidRPr="007541DC" w:rsidRDefault="00FD5468" w:rsidP="00FD5468">
            <w:pPr>
              <w:rPr>
                <w:sz w:val="20"/>
                <w:szCs w:val="20"/>
                <w:lang w:val="en-US"/>
              </w:rPr>
            </w:pPr>
            <w:proofErr w:type="spellStart"/>
            <w:r w:rsidRPr="007541DC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7541DC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A48762" w14:textId="77777777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  <w:p w14:paraId="5C650DE1" w14:textId="0B509FBB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2FABA3" w14:textId="0C52C23A" w:rsidR="00FD5468" w:rsidRPr="001341B2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35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D87198" w14:textId="77777777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8AA4D8" w14:textId="77777777" w:rsidR="00FD5468" w:rsidRPr="00D746F1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5468" w:rsidRPr="00B25754" w14:paraId="421F3B68" w14:textId="77777777" w:rsidTr="00FD5468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44225C" w14:textId="77777777" w:rsidR="00FD5468" w:rsidRDefault="00FD5468" w:rsidP="00FD5468">
            <w:pPr>
              <w:rPr>
                <w:sz w:val="20"/>
                <w:szCs w:val="20"/>
                <w:lang w:val="en-US"/>
              </w:rPr>
            </w:pPr>
            <w:r w:rsidRPr="007541DC">
              <w:rPr>
                <w:sz w:val="20"/>
                <w:szCs w:val="20"/>
                <w:lang w:val="en-US"/>
              </w:rPr>
              <w:t>Modern technologies of teaching psychology in the system of higher and additional education</w:t>
            </w:r>
          </w:p>
          <w:p w14:paraId="1DE70116" w14:textId="77777777" w:rsidR="00FD5468" w:rsidRPr="00085C16" w:rsidRDefault="00FD5468" w:rsidP="00FD5468">
            <w:pPr>
              <w:rPr>
                <w:sz w:val="20"/>
                <w:szCs w:val="20"/>
                <w:lang w:val="en-US"/>
              </w:rPr>
            </w:pPr>
            <w:proofErr w:type="spellStart"/>
            <w:r w:rsidRPr="007541DC">
              <w:rPr>
                <w:i/>
                <w:sz w:val="20"/>
                <w:szCs w:val="20"/>
                <w:lang w:val="en-US"/>
              </w:rPr>
              <w:t>Semenova</w:t>
            </w:r>
            <w:proofErr w:type="spellEnd"/>
            <w:r w:rsidRPr="007541DC">
              <w:rPr>
                <w:i/>
                <w:sz w:val="20"/>
                <w:szCs w:val="20"/>
                <w:lang w:val="en-US"/>
              </w:rPr>
              <w:t xml:space="preserve"> N.S.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215E6B" w14:textId="7A5D706F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10.06.2025</w:t>
            </w:r>
          </w:p>
          <w:p w14:paraId="152FF5E8" w14:textId="77777777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F9803F" w14:textId="7768B488" w:rsidR="00FD5468" w:rsidRPr="00D746F1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  <w:r w:rsidRPr="00D746F1">
              <w:rPr>
                <w:sz w:val="20"/>
                <w:szCs w:val="20"/>
                <w:lang w:val="en-US"/>
              </w:rPr>
              <w:t xml:space="preserve">Academic building No. 3, room </w:t>
            </w:r>
            <w:r>
              <w:rPr>
                <w:sz w:val="20"/>
                <w:szCs w:val="20"/>
                <w:lang w:val="en-US"/>
              </w:rPr>
              <w:t>35</w:t>
            </w:r>
            <w:r w:rsidRPr="00D746F1">
              <w:rPr>
                <w:sz w:val="20"/>
                <w:szCs w:val="20"/>
                <w:lang w:val="en-US"/>
              </w:rPr>
              <w:t xml:space="preserve"> (30 </w:t>
            </w:r>
            <w:proofErr w:type="spellStart"/>
            <w:r w:rsidRPr="00D746F1">
              <w:rPr>
                <w:sz w:val="20"/>
                <w:szCs w:val="20"/>
                <w:lang w:val="en-US"/>
              </w:rPr>
              <w:t>Chapaev</w:t>
            </w:r>
            <w:proofErr w:type="spellEnd"/>
            <w:r w:rsidRPr="00D746F1">
              <w:rPr>
                <w:sz w:val="20"/>
                <w:szCs w:val="20"/>
                <w:lang w:val="en-US"/>
              </w:rPr>
              <w:t xml:space="preserve"> street)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B9EF37" w14:textId="77777777" w:rsidR="00FD5468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1AF469" w14:textId="77777777" w:rsidR="00FD5468" w:rsidRPr="00D746F1" w:rsidRDefault="00FD5468" w:rsidP="00FD546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336E7C3" w14:textId="77777777" w:rsidR="00FD5468" w:rsidRDefault="00FD5468" w:rsidP="00FD5468">
      <w:pPr>
        <w:jc w:val="both"/>
        <w:rPr>
          <w:sz w:val="20"/>
          <w:szCs w:val="20"/>
          <w:lang w:val="en-US"/>
        </w:rPr>
      </w:pPr>
    </w:p>
    <w:p w14:paraId="40CB5ED8" w14:textId="06E2C0F8" w:rsidR="006675AC" w:rsidRPr="00FD5468" w:rsidRDefault="00FD5468" w:rsidP="00FD5468">
      <w:pPr>
        <w:jc w:val="both"/>
        <w:rPr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>
        <w:rPr>
          <w:sz w:val="20"/>
          <w:szCs w:val="20"/>
          <w:lang w:val="en-US"/>
        </w:rPr>
        <w:t xml:space="preserve">             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sectPr w:rsidR="006675AC" w:rsidRPr="00FD5468" w:rsidSect="00617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B1"/>
    <w:rsid w:val="000158B1"/>
    <w:rsid w:val="006675AC"/>
    <w:rsid w:val="00B25754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15F"/>
  <w15:chartTrackingRefBased/>
  <w15:docId w15:val="{5478A2C8-39AA-4226-AAD9-37E74A1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Анатольевна</dc:creator>
  <cp:keywords/>
  <dc:description/>
  <cp:lastModifiedBy>Любченко Ольга Анатольевна</cp:lastModifiedBy>
  <cp:revision>3</cp:revision>
  <dcterms:created xsi:type="dcterms:W3CDTF">2025-05-22T12:30:00Z</dcterms:created>
  <dcterms:modified xsi:type="dcterms:W3CDTF">2025-05-22T12:44:00Z</dcterms:modified>
</cp:coreProperties>
</file>