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06B" w:rsidRPr="002C7BB3" w:rsidRDefault="0004106B" w:rsidP="0004106B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>APPROVED</w:t>
      </w:r>
    </w:p>
    <w:p w:rsidR="0004106B" w:rsidRPr="002C7BB3" w:rsidRDefault="0004106B" w:rsidP="0004106B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Vice-rector for Academic Affairs </w:t>
      </w:r>
    </w:p>
    <w:p w:rsidR="0004106B" w:rsidRPr="002C7BB3" w:rsidRDefault="0004106B" w:rsidP="0004106B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VSU named after P.M. </w:t>
      </w:r>
      <w:proofErr w:type="spellStart"/>
      <w:r w:rsidRPr="002C7BB3">
        <w:rPr>
          <w:sz w:val="22"/>
          <w:szCs w:val="22"/>
          <w:lang w:val="en-US"/>
        </w:rPr>
        <w:t>Masherov</w:t>
      </w:r>
      <w:proofErr w:type="spellEnd"/>
    </w:p>
    <w:p w:rsidR="0004106B" w:rsidRPr="00252075" w:rsidRDefault="001017CF" w:rsidP="0004106B">
      <w:pPr>
        <w:ind w:left="6120"/>
        <w:rPr>
          <w:sz w:val="22"/>
          <w:szCs w:val="22"/>
          <w:lang w:val="en-US"/>
        </w:rPr>
      </w:pPr>
      <w:r>
        <w:rPr>
          <w:noProof/>
          <w:lang w:val="en-US"/>
        </w:rPr>
        <w:t xml:space="preserve">                           </w:t>
      </w:r>
      <w:proofErr w:type="spellStart"/>
      <w:r w:rsidR="0004106B" w:rsidRPr="00252075">
        <w:rPr>
          <w:sz w:val="22"/>
          <w:szCs w:val="22"/>
          <w:lang w:val="en-US"/>
        </w:rPr>
        <w:t>Bobr</w:t>
      </w:r>
      <w:r w:rsidR="0004106B">
        <w:rPr>
          <w:sz w:val="22"/>
          <w:szCs w:val="22"/>
          <w:lang w:val="en-US"/>
        </w:rPr>
        <w:t>y</w:t>
      </w:r>
      <w:r w:rsidR="0004106B" w:rsidRPr="00252075">
        <w:rPr>
          <w:sz w:val="22"/>
          <w:szCs w:val="22"/>
          <w:lang w:val="en-US"/>
        </w:rPr>
        <w:t>k</w:t>
      </w:r>
      <w:proofErr w:type="spellEnd"/>
      <w:r w:rsidR="0004106B" w:rsidRPr="00252075">
        <w:rPr>
          <w:sz w:val="22"/>
          <w:szCs w:val="22"/>
          <w:lang w:val="en-US"/>
        </w:rPr>
        <w:t xml:space="preserve"> M. Y</w:t>
      </w:r>
      <w:r w:rsidR="0004106B">
        <w:rPr>
          <w:sz w:val="22"/>
          <w:szCs w:val="22"/>
          <w:lang w:val="en-US"/>
        </w:rPr>
        <w:t>u.</w:t>
      </w:r>
      <w:r w:rsidR="0004106B" w:rsidRPr="00252075">
        <w:rPr>
          <w:sz w:val="22"/>
          <w:szCs w:val="22"/>
          <w:lang w:val="en-US"/>
        </w:rPr>
        <w:t xml:space="preserve"> </w:t>
      </w:r>
    </w:p>
    <w:p w:rsidR="0004106B" w:rsidRPr="00252075" w:rsidRDefault="0004106B" w:rsidP="0004106B">
      <w:pPr>
        <w:ind w:left="6120"/>
        <w:rPr>
          <w:sz w:val="22"/>
          <w:szCs w:val="22"/>
          <w:lang w:val="en-US"/>
        </w:rPr>
      </w:pPr>
      <w:r w:rsidRPr="00252075">
        <w:rPr>
          <w:sz w:val="22"/>
          <w:szCs w:val="22"/>
          <w:lang w:val="en-US"/>
        </w:rPr>
        <w:t>«</w:t>
      </w:r>
      <w:r w:rsidR="0035598B">
        <w:rPr>
          <w:sz w:val="22"/>
          <w:szCs w:val="22"/>
          <w:lang w:val="en-US"/>
        </w:rPr>
        <w:t>21</w:t>
      </w:r>
      <w:r w:rsidR="0035598B">
        <w:rPr>
          <w:sz w:val="22"/>
          <w:szCs w:val="22"/>
        </w:rPr>
        <w:t>»</w:t>
      </w:r>
      <w:r w:rsidR="001017CF">
        <w:rPr>
          <w:sz w:val="22"/>
          <w:szCs w:val="22"/>
          <w:lang w:val="en-US"/>
        </w:rPr>
        <w:t xml:space="preserve"> </w:t>
      </w:r>
      <w:r w:rsidR="0035598B">
        <w:rPr>
          <w:sz w:val="22"/>
          <w:szCs w:val="22"/>
          <w:lang w:val="en-US"/>
        </w:rPr>
        <w:t>April</w:t>
      </w:r>
      <w:r>
        <w:rPr>
          <w:sz w:val="22"/>
          <w:szCs w:val="22"/>
          <w:lang w:val="en-US"/>
        </w:rPr>
        <w:t xml:space="preserve"> </w:t>
      </w:r>
      <w:r w:rsidRPr="00252075">
        <w:rPr>
          <w:sz w:val="22"/>
          <w:szCs w:val="22"/>
          <w:lang w:val="en-US"/>
        </w:rPr>
        <w:t>202</w:t>
      </w:r>
      <w:r>
        <w:rPr>
          <w:sz w:val="22"/>
          <w:szCs w:val="22"/>
          <w:lang w:val="en-US"/>
        </w:rPr>
        <w:t>4</w:t>
      </w:r>
    </w:p>
    <w:p w:rsidR="0004106B" w:rsidRPr="00252075" w:rsidRDefault="0004106B" w:rsidP="0004106B">
      <w:pPr>
        <w:ind w:left="6120"/>
        <w:rPr>
          <w:sz w:val="22"/>
          <w:szCs w:val="22"/>
          <w:lang w:val="en-US"/>
        </w:rPr>
      </w:pPr>
    </w:p>
    <w:p w:rsidR="0004106B" w:rsidRPr="002C7BB3" w:rsidRDefault="0004106B" w:rsidP="0004106B">
      <w:pPr>
        <w:jc w:val="center"/>
        <w:rPr>
          <w:b/>
          <w:lang w:val="en-US"/>
        </w:rPr>
      </w:pPr>
      <w:r w:rsidRPr="002C7BB3">
        <w:rPr>
          <w:b/>
          <w:lang w:val="en-US"/>
        </w:rPr>
        <w:t>SCHEDULE</w:t>
      </w:r>
    </w:p>
    <w:p w:rsidR="0004106B" w:rsidRPr="00B85D1E" w:rsidRDefault="0004106B" w:rsidP="0004106B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Winter</w:t>
      </w:r>
      <w:r w:rsidRPr="002C7BB3">
        <w:rPr>
          <w:lang w:val="en-US"/>
        </w:rPr>
        <w:t xml:space="preserve"> examination session of the 202</w:t>
      </w:r>
      <w:r w:rsidR="001017CF">
        <w:rPr>
          <w:lang w:val="en-US"/>
        </w:rPr>
        <w:t>4</w:t>
      </w:r>
      <w:r>
        <w:rPr>
          <w:lang w:val="en-US"/>
        </w:rPr>
        <w:t>–</w:t>
      </w:r>
      <w:r w:rsidRPr="002C7BB3">
        <w:rPr>
          <w:lang w:val="en-US"/>
        </w:rPr>
        <w:t>202</w:t>
      </w:r>
      <w:r w:rsidR="001017CF">
        <w:rPr>
          <w:lang w:val="en-US"/>
        </w:rPr>
        <w:t>5</w:t>
      </w:r>
      <w:r w:rsidRPr="002C7BB3">
        <w:rPr>
          <w:lang w:val="en-US"/>
        </w:rPr>
        <w:t xml:space="preserve"> academic year for </w:t>
      </w:r>
      <w:r>
        <w:rPr>
          <w:lang w:val="en-US"/>
        </w:rPr>
        <w:t xml:space="preserve">Master’s course students </w:t>
      </w:r>
      <w:r w:rsidRPr="002C7BB3">
        <w:rPr>
          <w:lang w:val="en-US"/>
        </w:rPr>
        <w:t>studying in Eng</w:t>
      </w:r>
      <w:r>
        <w:rPr>
          <w:lang w:val="en-US"/>
        </w:rPr>
        <w:t>lish, day</w:t>
      </w:r>
      <w:r w:rsidRPr="002C7BB3">
        <w:rPr>
          <w:lang w:val="en-US"/>
        </w:rPr>
        <w:t xml:space="preserve">time </w:t>
      </w:r>
      <w:r>
        <w:rPr>
          <w:lang w:val="en-US"/>
        </w:rPr>
        <w:t xml:space="preserve">form of </w:t>
      </w:r>
      <w:r w:rsidRPr="002C7BB3">
        <w:rPr>
          <w:lang w:val="en-US"/>
        </w:rPr>
        <w:t xml:space="preserve">education of the specialty </w:t>
      </w:r>
      <w:r w:rsidRPr="00D051A2">
        <w:rPr>
          <w:lang w:val="en-US"/>
        </w:rPr>
        <w:t xml:space="preserve">7-06-0113-04 </w:t>
      </w:r>
      <w:r w:rsidRPr="002C7BB3">
        <w:rPr>
          <w:lang w:val="en-US"/>
        </w:rPr>
        <w:t>“</w:t>
      </w:r>
      <w:r w:rsidRPr="00D051A2">
        <w:rPr>
          <w:lang w:val="en-US"/>
        </w:rPr>
        <w:t>Physics and mathematics education</w:t>
      </w:r>
      <w:r>
        <w:rPr>
          <w:lang w:val="en-US"/>
        </w:rPr>
        <w:t>”</w:t>
      </w:r>
    </w:p>
    <w:p w:rsidR="0004106B" w:rsidRPr="009C4646" w:rsidRDefault="0004106B" w:rsidP="0004106B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Enrolment</w:t>
      </w:r>
      <w:r>
        <w:t xml:space="preserve"> </w:t>
      </w:r>
      <w:r>
        <w:rPr>
          <w:lang w:val="en-US"/>
        </w:rPr>
        <w:t>September 202</w:t>
      </w:r>
      <w:r w:rsidR="001017CF">
        <w:rPr>
          <w:lang w:val="en-US"/>
        </w:rPr>
        <w:t>4</w:t>
      </w:r>
      <w:r w:rsidR="0035598B">
        <w:rPr>
          <w:lang w:val="en-US"/>
        </w:rPr>
        <w:t>, March 2025</w:t>
      </w:r>
    </w:p>
    <w:p w:rsidR="0004106B" w:rsidRDefault="0004106B" w:rsidP="0004106B">
      <w:pPr>
        <w:tabs>
          <w:tab w:val="left" w:pos="13500"/>
        </w:tabs>
        <w:jc w:val="center"/>
        <w:rPr>
          <w:lang w:val="en-US"/>
        </w:rPr>
      </w:pPr>
      <w:r w:rsidRPr="009A170D">
        <w:rPr>
          <w:lang w:val="en-US"/>
        </w:rPr>
        <w:t xml:space="preserve">Examination period: </w:t>
      </w:r>
      <w:r w:rsidR="001017CF" w:rsidRPr="0035598B">
        <w:rPr>
          <w:highlight w:val="yellow"/>
          <w:lang w:val="en-US"/>
        </w:rPr>
        <w:t>28</w:t>
      </w:r>
      <w:r w:rsidRPr="0035598B">
        <w:rPr>
          <w:highlight w:val="yellow"/>
          <w:lang w:val="en-US"/>
        </w:rPr>
        <w:t>.</w:t>
      </w:r>
      <w:r w:rsidR="001017CF" w:rsidRPr="0035598B">
        <w:rPr>
          <w:highlight w:val="yellow"/>
          <w:lang w:val="en-US"/>
        </w:rPr>
        <w:t>12</w:t>
      </w:r>
      <w:r w:rsidRPr="0035598B">
        <w:rPr>
          <w:highlight w:val="yellow"/>
          <w:lang w:val="en-US"/>
        </w:rPr>
        <w:t>.2024</w:t>
      </w:r>
      <w:r w:rsidRPr="0035598B">
        <w:rPr>
          <w:highlight w:val="yellow"/>
        </w:rPr>
        <w:t>–</w:t>
      </w:r>
      <w:r w:rsidR="009A170D" w:rsidRPr="0035598B">
        <w:rPr>
          <w:highlight w:val="yellow"/>
          <w:lang w:val="en-US"/>
        </w:rPr>
        <w:t>30.01.2025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4"/>
        <w:gridCol w:w="1843"/>
        <w:gridCol w:w="1134"/>
        <w:gridCol w:w="1843"/>
      </w:tblGrid>
      <w:tr w:rsidR="00070B06" w:rsidRPr="00D7042F" w:rsidTr="00070B06">
        <w:trPr>
          <w:trHeight w:val="352"/>
        </w:trPr>
        <w:tc>
          <w:tcPr>
            <w:tcW w:w="4678" w:type="dxa"/>
            <w:vMerge w:val="restart"/>
            <w:vAlign w:val="center"/>
          </w:tcPr>
          <w:p w:rsidR="0004106B" w:rsidRPr="00D7042F" w:rsidRDefault="0004106B" w:rsidP="002617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4BE7">
              <w:rPr>
                <w:b/>
                <w:sz w:val="28"/>
                <w:szCs w:val="28"/>
              </w:rPr>
              <w:t>Discipline</w:t>
            </w:r>
            <w:proofErr w:type="spellEnd"/>
            <w:r w:rsidRPr="00684BE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84BE7">
              <w:rPr>
                <w:b/>
                <w:sz w:val="28"/>
                <w:szCs w:val="28"/>
              </w:rPr>
              <w:t>teacher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04106B" w:rsidRPr="00D7042F" w:rsidRDefault="0004106B" w:rsidP="002617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proofErr w:type="spellStart"/>
            <w:r w:rsidRPr="002C7BB3">
              <w:rPr>
                <w:b/>
                <w:sz w:val="28"/>
                <w:szCs w:val="28"/>
              </w:rPr>
              <w:t>xamination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04106B" w:rsidRPr="005C5753" w:rsidRDefault="0004106B" w:rsidP="0026170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070B06" w:rsidRPr="00D7042F" w:rsidTr="00070B06">
        <w:trPr>
          <w:trHeight w:val="172"/>
        </w:trPr>
        <w:tc>
          <w:tcPr>
            <w:tcW w:w="4678" w:type="dxa"/>
            <w:vMerge/>
            <w:tcBorders>
              <w:bottom w:val="single" w:sz="12" w:space="0" w:color="auto"/>
            </w:tcBorders>
            <w:vAlign w:val="center"/>
          </w:tcPr>
          <w:p w:rsidR="0004106B" w:rsidRPr="00D7042F" w:rsidRDefault="0004106B" w:rsidP="0026170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4106B" w:rsidRPr="00D7042F" w:rsidRDefault="0004106B" w:rsidP="002617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04106B" w:rsidRPr="00D7042F" w:rsidRDefault="0004106B" w:rsidP="00261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4106B" w:rsidRPr="00D7042F" w:rsidRDefault="0004106B" w:rsidP="002617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843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4106B" w:rsidRPr="00D7042F" w:rsidRDefault="0004106B" w:rsidP="00261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</w:tr>
      <w:tr w:rsidR="00070B06" w:rsidRPr="00016C03" w:rsidTr="00070B06">
        <w:trPr>
          <w:trHeight w:val="540"/>
        </w:trPr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17CF" w:rsidRPr="0035598B" w:rsidRDefault="0035598B" w:rsidP="001017CF">
            <w:pPr>
              <w:rPr>
                <w:sz w:val="20"/>
                <w:szCs w:val="20"/>
                <w:lang w:val="en-US"/>
              </w:rPr>
            </w:pPr>
            <w:r w:rsidRPr="0035598B">
              <w:rPr>
                <w:sz w:val="20"/>
                <w:szCs w:val="20"/>
                <w:lang w:val="en-US"/>
              </w:rPr>
              <w:t>Modern problems of teaching methods of mathematics and computer science</w:t>
            </w:r>
          </w:p>
          <w:p w:rsidR="0035598B" w:rsidRPr="00F5212F" w:rsidRDefault="0035598B" w:rsidP="001017C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5598B">
              <w:rPr>
                <w:i/>
                <w:sz w:val="20"/>
                <w:szCs w:val="20"/>
                <w:lang w:val="en-US"/>
              </w:rPr>
              <w:t>Alizarchik</w:t>
            </w:r>
            <w:proofErr w:type="spellEnd"/>
            <w:r w:rsidRPr="0035598B">
              <w:rPr>
                <w:i/>
                <w:sz w:val="20"/>
                <w:szCs w:val="20"/>
                <w:lang w:val="en-US"/>
              </w:rPr>
              <w:t xml:space="preserve"> L.L.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017CF" w:rsidRDefault="001017CF" w:rsidP="001017C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17CF" w:rsidRDefault="001017CF" w:rsidP="001017C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017CF" w:rsidRPr="000472BC" w:rsidRDefault="0035598B" w:rsidP="001017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="001017CF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 w:rsidR="001017CF">
              <w:rPr>
                <w:sz w:val="20"/>
                <w:szCs w:val="20"/>
                <w:lang w:val="en-US"/>
              </w:rPr>
              <w:t>.202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1017CF" w:rsidRPr="00CD7076" w:rsidRDefault="0035598B" w:rsidP="001017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9.35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17CF" w:rsidRPr="000472BC" w:rsidRDefault="0035598B" w:rsidP="001017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200e</w:t>
            </w:r>
          </w:p>
          <w:p w:rsidR="001017CF" w:rsidRPr="00C65683" w:rsidRDefault="001017CF" w:rsidP="001017CF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070B06" w:rsidRPr="00016C03" w:rsidTr="00070B06">
        <w:trPr>
          <w:trHeight w:val="540"/>
        </w:trPr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43A74" w:rsidRPr="00B112FA" w:rsidRDefault="00643A74" w:rsidP="00643A74">
            <w:pPr>
              <w:rPr>
                <w:sz w:val="20"/>
                <w:szCs w:val="20"/>
                <w:lang w:val="en-US"/>
              </w:rPr>
            </w:pPr>
            <w:r w:rsidRPr="00D051A2">
              <w:rPr>
                <w:sz w:val="20"/>
                <w:szCs w:val="20"/>
                <w:lang w:val="en-US"/>
              </w:rPr>
              <w:t>Research Seminar</w:t>
            </w:r>
          </w:p>
          <w:p w:rsidR="00643A74" w:rsidRPr="00D051A2" w:rsidRDefault="00643A74" w:rsidP="00643A7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Vorobjov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N.T.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43A74" w:rsidRPr="00B112FA" w:rsidRDefault="00643A74" w:rsidP="00643A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43A74" w:rsidRPr="00B112FA" w:rsidRDefault="00643A74" w:rsidP="00643A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98B" w:rsidRPr="000472BC" w:rsidRDefault="0035598B" w:rsidP="003559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07.05.2025</w:t>
            </w:r>
          </w:p>
          <w:p w:rsidR="00643A74" w:rsidRPr="00CD7076" w:rsidRDefault="0035598B" w:rsidP="003559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14.40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43A74" w:rsidRPr="000472BC" w:rsidRDefault="0035598B" w:rsidP="00643A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530</w:t>
            </w:r>
          </w:p>
          <w:p w:rsidR="00643A74" w:rsidRPr="00C65683" w:rsidRDefault="00643A74" w:rsidP="00643A74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35598B" w:rsidRPr="00016C03" w:rsidTr="00070B06">
        <w:trPr>
          <w:trHeight w:val="540"/>
        </w:trPr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598B" w:rsidRPr="00442F66" w:rsidRDefault="0035598B" w:rsidP="0035598B">
            <w:pPr>
              <w:rPr>
                <w:sz w:val="20"/>
                <w:szCs w:val="20"/>
                <w:lang w:val="en-US"/>
              </w:rPr>
            </w:pPr>
            <w:r w:rsidRPr="00442F66">
              <w:rPr>
                <w:sz w:val="20"/>
                <w:szCs w:val="20"/>
                <w:lang w:val="en-US"/>
              </w:rPr>
              <w:t xml:space="preserve">Consultation. </w:t>
            </w:r>
            <w:r w:rsidR="00DC0C06" w:rsidRPr="00DC0C06">
              <w:rPr>
                <w:sz w:val="20"/>
                <w:szCs w:val="20"/>
                <w:lang w:val="en-US"/>
              </w:rPr>
              <w:t>Additional topology chapters</w:t>
            </w:r>
          </w:p>
          <w:p w:rsidR="0035598B" w:rsidRPr="004E6735" w:rsidRDefault="00DC0C06" w:rsidP="0035598B">
            <w:pPr>
              <w:rPr>
                <w:sz w:val="20"/>
                <w:szCs w:val="20"/>
                <w:lang w:val="en-US"/>
              </w:rPr>
            </w:pPr>
            <w:proofErr w:type="spellStart"/>
            <w:r w:rsidRPr="00DC0C06">
              <w:rPr>
                <w:i/>
                <w:sz w:val="20"/>
                <w:szCs w:val="20"/>
                <w:lang w:val="en-US"/>
              </w:rPr>
              <w:t>Podoksenov</w:t>
            </w:r>
            <w:proofErr w:type="spellEnd"/>
            <w:r w:rsidRPr="00DC0C06">
              <w:rPr>
                <w:i/>
                <w:sz w:val="20"/>
                <w:szCs w:val="20"/>
                <w:lang w:val="en-US"/>
              </w:rPr>
              <w:t xml:space="preserve"> M.N.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5598B" w:rsidRPr="00442F66" w:rsidRDefault="0035598B" w:rsidP="003559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10.05.</w:t>
            </w:r>
            <w:r w:rsidRPr="00442F66">
              <w:rPr>
                <w:sz w:val="20"/>
                <w:szCs w:val="20"/>
              </w:rPr>
              <w:t>2025</w:t>
            </w:r>
          </w:p>
          <w:p w:rsidR="0035598B" w:rsidRPr="00442F66" w:rsidRDefault="0035598B" w:rsidP="0035598B">
            <w:pPr>
              <w:jc w:val="center"/>
              <w:rPr>
                <w:sz w:val="20"/>
                <w:szCs w:val="20"/>
                <w:lang w:val="en-US"/>
              </w:rPr>
            </w:pPr>
            <w:r w:rsidRPr="00442F66">
              <w:rPr>
                <w:sz w:val="20"/>
                <w:szCs w:val="20"/>
              </w:rPr>
              <w:t>11.30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598B" w:rsidRPr="00442F66" w:rsidRDefault="00DC0C06" w:rsidP="003559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526</w:t>
            </w:r>
          </w:p>
          <w:p w:rsidR="0035598B" w:rsidRPr="00442F66" w:rsidRDefault="0035598B" w:rsidP="0035598B">
            <w:pPr>
              <w:jc w:val="center"/>
              <w:rPr>
                <w:sz w:val="20"/>
                <w:szCs w:val="20"/>
                <w:lang w:val="en-US"/>
              </w:rPr>
            </w:pPr>
            <w:r w:rsidRPr="00442F66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442F66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442F66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98B" w:rsidRPr="00CD7076" w:rsidRDefault="0035598B" w:rsidP="003559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5598B" w:rsidRPr="00C65683" w:rsidRDefault="0035598B" w:rsidP="003559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5598B" w:rsidRPr="00016C03" w:rsidTr="00070B06">
        <w:trPr>
          <w:trHeight w:val="540"/>
        </w:trPr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Pr="00442F66" w:rsidRDefault="00DC0C06" w:rsidP="00DC0C06">
            <w:pPr>
              <w:rPr>
                <w:sz w:val="20"/>
                <w:szCs w:val="20"/>
                <w:lang w:val="en-US"/>
              </w:rPr>
            </w:pPr>
            <w:r w:rsidRPr="00DC0C06">
              <w:rPr>
                <w:sz w:val="20"/>
                <w:szCs w:val="20"/>
                <w:lang w:val="en-US"/>
              </w:rPr>
              <w:t>Additional topology chapters</w:t>
            </w:r>
          </w:p>
          <w:p w:rsidR="0035598B" w:rsidRPr="004E6735" w:rsidRDefault="00DC0C06" w:rsidP="00DC0C06">
            <w:pPr>
              <w:rPr>
                <w:sz w:val="20"/>
                <w:szCs w:val="20"/>
                <w:lang w:val="en-US"/>
              </w:rPr>
            </w:pPr>
            <w:proofErr w:type="spellStart"/>
            <w:r w:rsidRPr="00DC0C06">
              <w:rPr>
                <w:i/>
                <w:sz w:val="20"/>
                <w:szCs w:val="20"/>
                <w:lang w:val="en-US"/>
              </w:rPr>
              <w:t>Podoksenov</w:t>
            </w:r>
            <w:proofErr w:type="spellEnd"/>
            <w:r w:rsidRPr="00DC0C06">
              <w:rPr>
                <w:i/>
                <w:sz w:val="20"/>
                <w:szCs w:val="20"/>
                <w:lang w:val="en-US"/>
              </w:rPr>
              <w:t xml:space="preserve"> M.N.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5598B" w:rsidRPr="00442F66" w:rsidRDefault="00DC0C06" w:rsidP="003559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12.05.</w:t>
            </w:r>
            <w:r w:rsidR="0035598B" w:rsidRPr="00442F66">
              <w:rPr>
                <w:sz w:val="20"/>
                <w:szCs w:val="20"/>
              </w:rPr>
              <w:t>2025</w:t>
            </w:r>
          </w:p>
          <w:p w:rsidR="0035598B" w:rsidRPr="00442F66" w:rsidRDefault="0035598B" w:rsidP="003559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526</w:t>
            </w:r>
          </w:p>
          <w:p w:rsidR="0035598B" w:rsidRPr="00442F66" w:rsidRDefault="0035598B" w:rsidP="0035598B">
            <w:pPr>
              <w:jc w:val="center"/>
              <w:rPr>
                <w:sz w:val="20"/>
                <w:szCs w:val="20"/>
                <w:lang w:val="en-US"/>
              </w:rPr>
            </w:pPr>
            <w:r w:rsidRPr="00442F66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442F66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442F66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98B" w:rsidRPr="00CD7076" w:rsidRDefault="0035598B" w:rsidP="003559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5598B" w:rsidRPr="00C65683" w:rsidRDefault="0035598B" w:rsidP="003559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C0C06" w:rsidRPr="00016C03" w:rsidTr="00070B06">
        <w:trPr>
          <w:trHeight w:val="540"/>
        </w:trPr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Pr="00442F66" w:rsidRDefault="00DC0C06" w:rsidP="00DC0C06">
            <w:pPr>
              <w:rPr>
                <w:sz w:val="20"/>
                <w:szCs w:val="20"/>
                <w:lang w:val="en-US"/>
              </w:rPr>
            </w:pPr>
            <w:r w:rsidRPr="00442F66">
              <w:rPr>
                <w:sz w:val="20"/>
                <w:szCs w:val="20"/>
                <w:lang w:val="en-US"/>
              </w:rPr>
              <w:t xml:space="preserve">Consultation. </w:t>
            </w:r>
            <w:r w:rsidRPr="00DC0C06">
              <w:rPr>
                <w:sz w:val="20"/>
                <w:szCs w:val="20"/>
                <w:lang w:val="en-US"/>
              </w:rPr>
              <w:t>Methods of teaching computer science in physics and mathematics classes</w:t>
            </w:r>
          </w:p>
          <w:p w:rsidR="00DC0C06" w:rsidRPr="00442F66" w:rsidRDefault="00DC0C06" w:rsidP="00DC0C06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DC0C06">
              <w:rPr>
                <w:i/>
                <w:sz w:val="20"/>
                <w:szCs w:val="20"/>
                <w:lang w:val="en-US"/>
              </w:rPr>
              <w:t>Osipov</w:t>
            </w:r>
            <w:proofErr w:type="spellEnd"/>
            <w:r w:rsidRPr="00DC0C06">
              <w:rPr>
                <w:i/>
                <w:sz w:val="20"/>
                <w:szCs w:val="20"/>
                <w:lang w:val="en-US"/>
              </w:rPr>
              <w:t xml:space="preserve"> A.V.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Pr="00442F6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15.05.</w:t>
            </w:r>
            <w:r w:rsidRPr="00442F66">
              <w:rPr>
                <w:sz w:val="20"/>
                <w:szCs w:val="20"/>
                <w:lang w:val="en-US"/>
              </w:rPr>
              <w:t>2025</w:t>
            </w:r>
          </w:p>
          <w:p w:rsidR="00DC0C06" w:rsidRPr="00442F6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9.35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Pr="00442F6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427</w:t>
            </w:r>
          </w:p>
          <w:p w:rsidR="00DC0C06" w:rsidRPr="00442F6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 w:rsidRPr="00442F66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442F66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442F66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C06" w:rsidRDefault="00DC0C06" w:rsidP="00DC0C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C0C06" w:rsidRPr="00016C03" w:rsidTr="00070B06">
        <w:trPr>
          <w:trHeight w:val="540"/>
        </w:trPr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Default="00DC0C06" w:rsidP="00DC0C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Methods of teaching computer science in physics and mathematics classes</w:t>
            </w:r>
          </w:p>
          <w:p w:rsidR="00DC0C06" w:rsidRPr="00442F66" w:rsidRDefault="00DC0C06" w:rsidP="00DC0C06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Osipov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A.V.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Pr="00442F6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 w:rsidRPr="00442F66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Pr="00442F66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Pr="00442F66">
              <w:rPr>
                <w:sz w:val="20"/>
                <w:szCs w:val="20"/>
                <w:lang w:val="en-US"/>
              </w:rPr>
              <w:t>.2025</w:t>
            </w:r>
          </w:p>
          <w:p w:rsidR="00DC0C06" w:rsidRPr="00442F6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Pr="00442F6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212</w:t>
            </w:r>
          </w:p>
          <w:p w:rsidR="00DC0C06" w:rsidRPr="00442F6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 w:rsidRPr="00442F66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442F66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442F66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C06" w:rsidRDefault="00DC0C06" w:rsidP="00DC0C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C0C06" w:rsidRPr="00016C03" w:rsidTr="00070B06">
        <w:trPr>
          <w:trHeight w:val="540"/>
        </w:trPr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Default="00DC0C06" w:rsidP="00DC0C06">
            <w:pPr>
              <w:rPr>
                <w:sz w:val="20"/>
                <w:szCs w:val="20"/>
                <w:lang w:val="en-US"/>
              </w:rPr>
            </w:pPr>
            <w:r w:rsidRPr="00442F66">
              <w:rPr>
                <w:sz w:val="20"/>
                <w:szCs w:val="20"/>
                <w:lang w:val="en-US"/>
              </w:rPr>
              <w:t xml:space="preserve">Consultation. </w:t>
            </w:r>
            <w:r w:rsidRPr="00DC0C06">
              <w:rPr>
                <w:sz w:val="20"/>
                <w:szCs w:val="20"/>
                <w:lang w:val="en-US"/>
              </w:rPr>
              <w:t>Methods of teaching computer science in higher education</w:t>
            </w:r>
          </w:p>
          <w:p w:rsidR="00DC0C06" w:rsidRPr="00442F66" w:rsidRDefault="00DC0C06" w:rsidP="00DC0C06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DC0C06">
              <w:rPr>
                <w:i/>
                <w:sz w:val="20"/>
                <w:szCs w:val="20"/>
                <w:lang w:val="en-US"/>
              </w:rPr>
              <w:t>Prokhozhiy</w:t>
            </w:r>
            <w:proofErr w:type="spellEnd"/>
            <w:r w:rsidRPr="00DC0C06">
              <w:rPr>
                <w:i/>
                <w:sz w:val="20"/>
                <w:szCs w:val="20"/>
                <w:lang w:val="en-US"/>
              </w:rPr>
              <w:t xml:space="preserve"> S.A.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Pr="00442F6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 w:rsidRPr="00442F66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  <w:r w:rsidRPr="00442F66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Pr="00442F66">
              <w:rPr>
                <w:sz w:val="20"/>
                <w:szCs w:val="20"/>
                <w:lang w:val="en-US"/>
              </w:rPr>
              <w:t>.2025</w:t>
            </w:r>
          </w:p>
          <w:p w:rsidR="00DC0C06" w:rsidRPr="00442F6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9.35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200e</w:t>
            </w:r>
          </w:p>
          <w:p w:rsidR="00DC0C06" w:rsidRPr="00442F6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 w:rsidRPr="00442F66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442F66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442F66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DC0C06" w:rsidRPr="00016C03" w:rsidTr="00070B06">
        <w:trPr>
          <w:trHeight w:val="540"/>
        </w:trPr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Pr="00DC0C06" w:rsidRDefault="00DC0C06" w:rsidP="00DC0C06">
            <w:pPr>
              <w:rPr>
                <w:sz w:val="20"/>
                <w:szCs w:val="20"/>
                <w:lang w:val="en-US"/>
              </w:rPr>
            </w:pPr>
            <w:r w:rsidRPr="00DC0C06">
              <w:rPr>
                <w:sz w:val="20"/>
                <w:szCs w:val="20"/>
                <w:lang w:val="en-US"/>
              </w:rPr>
              <w:t>Methods of teaching computer science in higher education</w:t>
            </w:r>
          </w:p>
          <w:p w:rsidR="00DC0C06" w:rsidRPr="00DC0C06" w:rsidRDefault="00DC0C06" w:rsidP="00DC0C06">
            <w:pPr>
              <w:rPr>
                <w:i/>
                <w:sz w:val="20"/>
                <w:szCs w:val="20"/>
                <w:lang w:val="en-US"/>
              </w:rPr>
            </w:pPr>
            <w:bookmarkStart w:id="0" w:name="_GoBack"/>
            <w:proofErr w:type="spellStart"/>
            <w:r w:rsidRPr="00DC0C06">
              <w:rPr>
                <w:i/>
                <w:sz w:val="20"/>
                <w:szCs w:val="20"/>
                <w:lang w:val="en-US"/>
              </w:rPr>
              <w:t>Prokhozhiy</w:t>
            </w:r>
            <w:proofErr w:type="spellEnd"/>
            <w:r w:rsidRPr="00DC0C06">
              <w:rPr>
                <w:i/>
                <w:sz w:val="20"/>
                <w:szCs w:val="20"/>
                <w:lang w:val="en-US"/>
              </w:rPr>
              <w:t xml:space="preserve"> S.A.</w:t>
            </w:r>
            <w:bookmarkEnd w:id="0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Pr="00442F6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Pr="00442F66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Pr="00442F66">
              <w:rPr>
                <w:sz w:val="20"/>
                <w:szCs w:val="20"/>
                <w:lang w:val="en-US"/>
              </w:rPr>
              <w:t>.2025</w:t>
            </w:r>
          </w:p>
          <w:p w:rsidR="00DC0C06" w:rsidRPr="00442F6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Pr="00442F6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206</w:t>
            </w:r>
          </w:p>
          <w:p w:rsidR="00DC0C06" w:rsidRPr="00442F6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 w:rsidRPr="00442F66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442F66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442F66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DC0C06" w:rsidRPr="00016C03" w:rsidTr="00070B06">
        <w:trPr>
          <w:trHeight w:val="540"/>
        </w:trPr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Pr="00442F66" w:rsidRDefault="00DC0C06" w:rsidP="00DC0C06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Pr="00442F6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Pr="00442F6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DC0C06" w:rsidRPr="00016C03" w:rsidTr="00070B06">
        <w:trPr>
          <w:trHeight w:val="540"/>
        </w:trPr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Pr="00442F66" w:rsidRDefault="00DC0C06" w:rsidP="00DC0C06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Pr="00442F6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Pr="00442F66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DC0C06" w:rsidRPr="00016C03" w:rsidTr="00070B06">
        <w:trPr>
          <w:trHeight w:val="540"/>
        </w:trPr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Pr="00BF52BD" w:rsidRDefault="00DC0C06" w:rsidP="00DC0C06">
            <w:pPr>
              <w:rPr>
                <w:sz w:val="20"/>
                <w:szCs w:val="20"/>
                <w:lang w:val="en-US"/>
              </w:rPr>
            </w:pPr>
            <w:r w:rsidRPr="00BF52BD">
              <w:rPr>
                <w:sz w:val="20"/>
                <w:szCs w:val="20"/>
                <w:lang w:val="en-US"/>
              </w:rPr>
              <w:t>Consultation. Information and communication technologies in scientific, pedagogical and innovative activities</w:t>
            </w:r>
          </w:p>
          <w:p w:rsidR="00DC0C06" w:rsidRPr="00BF52BD" w:rsidRDefault="00DC0C06" w:rsidP="00DC0C06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F52BD">
              <w:rPr>
                <w:i/>
                <w:sz w:val="20"/>
                <w:szCs w:val="20"/>
                <w:lang w:val="en-US"/>
              </w:rPr>
              <w:t>Zhuk</w:t>
            </w:r>
            <w:proofErr w:type="spellEnd"/>
            <w:r w:rsidRPr="00BF52BD">
              <w:rPr>
                <w:i/>
                <w:sz w:val="20"/>
                <w:szCs w:val="20"/>
                <w:lang w:val="en-US"/>
              </w:rPr>
              <w:t xml:space="preserve"> T.D.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Pr="00BF52BD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 w:rsidRPr="00BF52BD">
              <w:rPr>
                <w:sz w:val="20"/>
                <w:szCs w:val="20"/>
                <w:lang w:val="en-US"/>
              </w:rPr>
              <w:t>20.01.</w:t>
            </w:r>
            <w:r w:rsidRPr="00BF52BD">
              <w:rPr>
                <w:sz w:val="20"/>
                <w:szCs w:val="20"/>
              </w:rPr>
              <w:t>202</w:t>
            </w:r>
            <w:r w:rsidRPr="00BF52BD">
              <w:rPr>
                <w:sz w:val="20"/>
                <w:szCs w:val="20"/>
                <w:lang w:val="en-US"/>
              </w:rPr>
              <w:t>5</w:t>
            </w:r>
          </w:p>
          <w:p w:rsidR="00DC0C06" w:rsidRPr="00BF52BD" w:rsidRDefault="00DC0C06" w:rsidP="00DC0C06">
            <w:pPr>
              <w:jc w:val="center"/>
              <w:rPr>
                <w:sz w:val="20"/>
                <w:szCs w:val="20"/>
              </w:rPr>
            </w:pPr>
            <w:r w:rsidRPr="00BF52BD"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Pr="00BF52BD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 w:rsidRPr="00BF52BD">
              <w:rPr>
                <w:sz w:val="20"/>
                <w:szCs w:val="20"/>
                <w:lang w:val="en-US"/>
              </w:rPr>
              <w:t>313</w:t>
            </w:r>
          </w:p>
          <w:p w:rsidR="00DC0C06" w:rsidRPr="00BF52BD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 w:rsidRPr="00BF52BD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F52BD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F52BD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DC0C06" w:rsidRPr="00016C03" w:rsidTr="00070B06">
        <w:trPr>
          <w:trHeight w:val="540"/>
        </w:trPr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Pr="00BF52BD" w:rsidRDefault="00DC0C06" w:rsidP="00DC0C06">
            <w:pPr>
              <w:rPr>
                <w:sz w:val="20"/>
                <w:szCs w:val="20"/>
                <w:lang w:val="en-US"/>
              </w:rPr>
            </w:pPr>
            <w:r w:rsidRPr="00BF52BD">
              <w:rPr>
                <w:sz w:val="20"/>
                <w:szCs w:val="20"/>
                <w:lang w:val="en-US"/>
              </w:rPr>
              <w:t>Information and communication technologies in scientific, pedagogical and innovative activities</w:t>
            </w:r>
          </w:p>
          <w:p w:rsidR="00DC0C06" w:rsidRPr="00BF52BD" w:rsidRDefault="00DC0C06" w:rsidP="00DC0C06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F52BD">
              <w:rPr>
                <w:i/>
                <w:sz w:val="20"/>
                <w:szCs w:val="20"/>
                <w:lang w:val="en-US"/>
              </w:rPr>
              <w:t>Zhuk</w:t>
            </w:r>
            <w:proofErr w:type="spellEnd"/>
            <w:r w:rsidRPr="00BF52BD">
              <w:rPr>
                <w:i/>
                <w:sz w:val="20"/>
                <w:szCs w:val="20"/>
                <w:lang w:val="en-US"/>
              </w:rPr>
              <w:t xml:space="preserve"> T.D.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Pr="00BF52BD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 w:rsidRPr="00BF52BD">
              <w:rPr>
                <w:sz w:val="20"/>
                <w:szCs w:val="20"/>
                <w:lang w:val="en-US"/>
              </w:rPr>
              <w:t>21.01.</w:t>
            </w:r>
            <w:r w:rsidRPr="00BF52BD">
              <w:rPr>
                <w:sz w:val="20"/>
                <w:szCs w:val="20"/>
              </w:rPr>
              <w:t>202</w:t>
            </w:r>
            <w:r w:rsidRPr="00BF52BD">
              <w:rPr>
                <w:sz w:val="20"/>
                <w:szCs w:val="20"/>
                <w:lang w:val="en-US"/>
              </w:rPr>
              <w:t>5</w:t>
            </w:r>
          </w:p>
          <w:p w:rsidR="00DC0C06" w:rsidRPr="00BF52BD" w:rsidRDefault="00DC0C06" w:rsidP="00DC0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Pr="00BF52BD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 w:rsidRPr="00BF52BD">
              <w:rPr>
                <w:sz w:val="20"/>
                <w:szCs w:val="20"/>
                <w:lang w:val="en-US"/>
              </w:rPr>
              <w:t>313</w:t>
            </w:r>
          </w:p>
          <w:p w:rsidR="00DC0C06" w:rsidRPr="00BF52BD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 w:rsidRPr="00BF52BD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F52BD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F52BD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DC0C06" w:rsidRPr="00016C03" w:rsidTr="00070B06">
        <w:trPr>
          <w:trHeight w:val="540"/>
        </w:trPr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Pr="00BF52BD" w:rsidRDefault="00DC0C06" w:rsidP="00DC0C06">
            <w:pPr>
              <w:rPr>
                <w:sz w:val="20"/>
                <w:szCs w:val="20"/>
                <w:lang w:val="en-US"/>
              </w:rPr>
            </w:pPr>
            <w:r w:rsidRPr="009A170D">
              <w:rPr>
                <w:sz w:val="20"/>
                <w:szCs w:val="20"/>
                <w:lang w:val="en-US"/>
              </w:rPr>
              <w:t xml:space="preserve">Consultation. </w:t>
            </w:r>
            <w:r w:rsidRPr="00BF52BD">
              <w:rPr>
                <w:sz w:val="20"/>
                <w:szCs w:val="20"/>
                <w:lang w:val="en-US"/>
              </w:rPr>
              <w:t>Methodology of scientific and pedagogical research</w:t>
            </w:r>
          </w:p>
          <w:p w:rsidR="00DC0C06" w:rsidRPr="00BF52BD" w:rsidRDefault="00DC0C06" w:rsidP="00DC0C06">
            <w:pPr>
              <w:rPr>
                <w:sz w:val="20"/>
                <w:szCs w:val="20"/>
                <w:lang w:val="en-US"/>
              </w:rPr>
            </w:pPr>
            <w:proofErr w:type="spellStart"/>
            <w:r w:rsidRPr="00BF52BD">
              <w:rPr>
                <w:sz w:val="20"/>
                <w:szCs w:val="20"/>
                <w:lang w:val="en-US"/>
              </w:rPr>
              <w:t>Amasovich</w:t>
            </w:r>
            <w:proofErr w:type="spellEnd"/>
            <w:r w:rsidRPr="00BF52BD">
              <w:rPr>
                <w:sz w:val="20"/>
                <w:szCs w:val="20"/>
                <w:lang w:val="en-US"/>
              </w:rPr>
              <w:t xml:space="preserve"> N.V.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Pr="00BF52BD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 w:rsidRPr="00BF52BD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  <w:r w:rsidRPr="00BF52BD">
              <w:rPr>
                <w:sz w:val="20"/>
                <w:szCs w:val="20"/>
                <w:lang w:val="en-US"/>
              </w:rPr>
              <w:t>.01.</w:t>
            </w:r>
            <w:r w:rsidRPr="00BF52BD">
              <w:rPr>
                <w:sz w:val="20"/>
                <w:szCs w:val="20"/>
              </w:rPr>
              <w:t>202</w:t>
            </w:r>
            <w:r w:rsidRPr="00BF52BD">
              <w:rPr>
                <w:sz w:val="20"/>
                <w:szCs w:val="20"/>
                <w:lang w:val="en-US"/>
              </w:rPr>
              <w:t>5</w:t>
            </w:r>
          </w:p>
          <w:p w:rsidR="00DC0C06" w:rsidRPr="00BF52BD" w:rsidRDefault="00DC0C06" w:rsidP="00DC0C06">
            <w:pPr>
              <w:jc w:val="center"/>
              <w:rPr>
                <w:sz w:val="20"/>
                <w:szCs w:val="20"/>
              </w:rPr>
            </w:pPr>
            <w:r w:rsidRPr="00BF52BD"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Pr="00BF52BD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425</w:t>
            </w:r>
          </w:p>
          <w:p w:rsidR="00DC0C06" w:rsidRPr="00BF52BD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 w:rsidRPr="00BF52BD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F52BD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F52BD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DC0C06" w:rsidRPr="00016C03" w:rsidTr="00070B06">
        <w:trPr>
          <w:trHeight w:val="540"/>
        </w:trPr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Pr="009A170D" w:rsidRDefault="00DC0C06" w:rsidP="00DC0C06">
            <w:pPr>
              <w:rPr>
                <w:sz w:val="20"/>
                <w:szCs w:val="20"/>
                <w:lang w:val="en-US"/>
              </w:rPr>
            </w:pPr>
            <w:r w:rsidRPr="009A170D">
              <w:rPr>
                <w:sz w:val="20"/>
                <w:szCs w:val="20"/>
                <w:lang w:val="en-US"/>
              </w:rPr>
              <w:t>Methodology of scientific and pedagogical research</w:t>
            </w:r>
          </w:p>
          <w:p w:rsidR="00DC0C06" w:rsidRPr="009A170D" w:rsidRDefault="00DC0C06" w:rsidP="00DC0C06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9A170D">
              <w:rPr>
                <w:i/>
                <w:sz w:val="20"/>
                <w:szCs w:val="20"/>
                <w:lang w:val="en-US"/>
              </w:rPr>
              <w:t>Amasovich</w:t>
            </w:r>
            <w:proofErr w:type="spellEnd"/>
            <w:r w:rsidRPr="009A170D">
              <w:rPr>
                <w:i/>
                <w:sz w:val="20"/>
                <w:szCs w:val="20"/>
                <w:lang w:val="en-US"/>
              </w:rPr>
              <w:t xml:space="preserve"> N.V.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Pr="009A170D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 w:rsidRPr="009A170D">
              <w:rPr>
                <w:sz w:val="20"/>
                <w:szCs w:val="20"/>
                <w:lang w:val="en-US"/>
              </w:rPr>
              <w:t>25.01.2025</w:t>
            </w:r>
          </w:p>
          <w:p w:rsidR="00DC0C06" w:rsidRPr="009A170D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 w:rsidRPr="009A170D"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Pr="009A170D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 w:rsidRPr="009A170D">
              <w:rPr>
                <w:sz w:val="20"/>
                <w:szCs w:val="20"/>
                <w:lang w:val="en-US"/>
              </w:rPr>
              <w:t>425</w:t>
            </w:r>
          </w:p>
          <w:p w:rsidR="00DC0C06" w:rsidRPr="009A170D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 w:rsidRPr="009A170D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9A170D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9A170D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DC0C06" w:rsidRPr="00016C03" w:rsidTr="00070B06">
        <w:trPr>
          <w:trHeight w:val="540"/>
        </w:trPr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Pr="009A170D" w:rsidRDefault="00DC0C06" w:rsidP="00DC0C06">
            <w:pPr>
              <w:rPr>
                <w:sz w:val="20"/>
                <w:szCs w:val="20"/>
                <w:lang w:val="en-US"/>
              </w:rPr>
            </w:pPr>
            <w:r w:rsidRPr="009A170D">
              <w:rPr>
                <w:sz w:val="20"/>
                <w:szCs w:val="20"/>
                <w:lang w:val="en-US"/>
              </w:rPr>
              <w:t>Consultation. Functional analysis</w:t>
            </w:r>
          </w:p>
          <w:p w:rsidR="00DC0C06" w:rsidRPr="00643A74" w:rsidRDefault="00DC0C06" w:rsidP="00DC0C06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9A170D">
              <w:rPr>
                <w:i/>
                <w:sz w:val="20"/>
                <w:szCs w:val="20"/>
                <w:lang w:val="en-US"/>
              </w:rPr>
              <w:t>Borodich</w:t>
            </w:r>
            <w:proofErr w:type="spellEnd"/>
            <w:r w:rsidRPr="009A170D">
              <w:rPr>
                <w:i/>
                <w:sz w:val="20"/>
                <w:szCs w:val="20"/>
                <w:lang w:val="en-US"/>
              </w:rPr>
              <w:t xml:space="preserve"> S.M.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Pr="009A170D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 w:rsidRPr="009A170D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9</w:t>
            </w:r>
            <w:r w:rsidRPr="009A170D">
              <w:rPr>
                <w:sz w:val="20"/>
                <w:szCs w:val="20"/>
                <w:lang w:val="en-US"/>
              </w:rPr>
              <w:t>.01.2025</w:t>
            </w:r>
          </w:p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9.35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Pr="009A170D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317</w:t>
            </w:r>
          </w:p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9A170D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9A170D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9A170D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DC0C06" w:rsidRPr="00016C03" w:rsidTr="00070B06">
        <w:trPr>
          <w:trHeight w:val="540"/>
        </w:trPr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Pr="009A170D" w:rsidRDefault="00DC0C06" w:rsidP="00DC0C06">
            <w:pPr>
              <w:rPr>
                <w:sz w:val="20"/>
                <w:szCs w:val="20"/>
                <w:lang w:val="en-US"/>
              </w:rPr>
            </w:pPr>
            <w:r w:rsidRPr="009A170D">
              <w:rPr>
                <w:sz w:val="20"/>
                <w:szCs w:val="20"/>
                <w:lang w:val="en-US"/>
              </w:rPr>
              <w:t>Functional analysis</w:t>
            </w:r>
          </w:p>
          <w:p w:rsidR="00DC0C06" w:rsidRPr="00643A74" w:rsidRDefault="00DC0C06" w:rsidP="00DC0C06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9A170D">
              <w:rPr>
                <w:i/>
                <w:sz w:val="20"/>
                <w:szCs w:val="20"/>
                <w:lang w:val="en-US"/>
              </w:rPr>
              <w:t>Borodich</w:t>
            </w:r>
            <w:proofErr w:type="spellEnd"/>
            <w:r w:rsidRPr="009A170D">
              <w:rPr>
                <w:i/>
                <w:sz w:val="20"/>
                <w:szCs w:val="20"/>
                <w:lang w:val="en-US"/>
              </w:rPr>
              <w:t xml:space="preserve"> S.M.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Pr="009A170D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Pr="009A170D">
              <w:rPr>
                <w:sz w:val="20"/>
                <w:szCs w:val="20"/>
                <w:lang w:val="en-US"/>
              </w:rPr>
              <w:t>.01.2025</w:t>
            </w:r>
          </w:p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9A170D"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C0C06" w:rsidRPr="009A170D" w:rsidRDefault="00DC0C06" w:rsidP="00DC0C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317</w:t>
            </w:r>
          </w:p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9A170D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9A170D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9A170D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0C06" w:rsidRPr="00643A74" w:rsidRDefault="00DC0C06" w:rsidP="00DC0C06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04106B" w:rsidRDefault="0004106B" w:rsidP="0004106B">
      <w:pPr>
        <w:jc w:val="both"/>
        <w:rPr>
          <w:sz w:val="20"/>
          <w:szCs w:val="20"/>
          <w:lang w:val="en-US"/>
        </w:rPr>
      </w:pPr>
    </w:p>
    <w:p w:rsidR="0004106B" w:rsidRDefault="0004106B" w:rsidP="009A170D">
      <w:pPr>
        <w:jc w:val="both"/>
        <w:rPr>
          <w:sz w:val="20"/>
          <w:szCs w:val="20"/>
          <w:lang w:val="en-US"/>
        </w:rPr>
      </w:pPr>
      <w:r w:rsidRPr="00684BE7">
        <w:rPr>
          <w:sz w:val="20"/>
          <w:szCs w:val="20"/>
          <w:lang w:val="en-US"/>
        </w:rPr>
        <w:t xml:space="preserve">Dean of the Faculty of Foreign Citizens Training </w:t>
      </w:r>
      <w:r w:rsidR="00643A74">
        <w:rPr>
          <w:noProof/>
          <w:lang w:val="en-US"/>
        </w:rPr>
        <w:t xml:space="preserve">                            </w:t>
      </w:r>
      <w:proofErr w:type="spellStart"/>
      <w:r w:rsidRPr="00684BE7">
        <w:rPr>
          <w:sz w:val="20"/>
          <w:szCs w:val="20"/>
          <w:lang w:val="en-US"/>
        </w:rPr>
        <w:t>Yanch</w:t>
      </w:r>
      <w:proofErr w:type="spellEnd"/>
      <w:r w:rsidRPr="00684BE7">
        <w:rPr>
          <w:sz w:val="20"/>
          <w:szCs w:val="20"/>
          <w:lang w:val="en-US"/>
        </w:rPr>
        <w:t xml:space="preserve"> V.V.</w:t>
      </w:r>
    </w:p>
    <w:p w:rsidR="00D0002E" w:rsidRPr="0004106B" w:rsidRDefault="00D0002E">
      <w:pPr>
        <w:rPr>
          <w:lang w:val="en-US"/>
        </w:rPr>
      </w:pPr>
    </w:p>
    <w:sectPr w:rsidR="00D0002E" w:rsidRPr="0004106B" w:rsidSect="00041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E9"/>
    <w:rsid w:val="0004106B"/>
    <w:rsid w:val="00070B06"/>
    <w:rsid w:val="001017CF"/>
    <w:rsid w:val="0035598B"/>
    <w:rsid w:val="00442F66"/>
    <w:rsid w:val="004E6735"/>
    <w:rsid w:val="005B5C40"/>
    <w:rsid w:val="00604821"/>
    <w:rsid w:val="00643A74"/>
    <w:rsid w:val="00896BE9"/>
    <w:rsid w:val="009A170D"/>
    <w:rsid w:val="00BF52BD"/>
    <w:rsid w:val="00D0002E"/>
    <w:rsid w:val="00DC0C06"/>
    <w:rsid w:val="00E51EC6"/>
    <w:rsid w:val="00FD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9DEF"/>
  <w15:chartTrackingRefBased/>
  <w15:docId w15:val="{716DA43D-30A5-47B1-BDE2-F34D8AEB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Любченко Ольга Анатольевна</cp:lastModifiedBy>
  <cp:revision>9</cp:revision>
  <cp:lastPrinted>2024-12-26T11:17:00Z</cp:lastPrinted>
  <dcterms:created xsi:type="dcterms:W3CDTF">2024-01-12T06:12:00Z</dcterms:created>
  <dcterms:modified xsi:type="dcterms:W3CDTF">2025-05-08T06:10:00Z</dcterms:modified>
</cp:coreProperties>
</file>