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BF99" w14:textId="77777777" w:rsidR="002558E0" w:rsidRDefault="002558E0" w:rsidP="002558E0">
      <w:pPr>
        <w:ind w:left="5954"/>
        <w:jc w:val="both"/>
      </w:pPr>
      <w:r>
        <w:t>УТВЕРЖДАЮ</w:t>
      </w:r>
    </w:p>
    <w:p w14:paraId="2C71325D" w14:textId="77777777" w:rsidR="002558E0" w:rsidRDefault="002558E0" w:rsidP="002558E0">
      <w:pPr>
        <w:ind w:left="5954"/>
        <w:jc w:val="both"/>
      </w:pPr>
      <w:r>
        <w:t>Декан ФОИГ</w:t>
      </w:r>
    </w:p>
    <w:p w14:paraId="0DA5F533" w14:textId="77777777" w:rsidR="002558E0" w:rsidRDefault="002558E0" w:rsidP="002558E0">
      <w:pPr>
        <w:ind w:left="5954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2FF08" wp14:editId="4F0E84D9">
            <wp:simplePos x="0" y="0"/>
            <wp:positionH relativeFrom="column">
              <wp:posOffset>3816985</wp:posOffset>
            </wp:positionH>
            <wp:positionV relativeFrom="paragraph">
              <wp:posOffset>3175</wp:posOffset>
            </wp:positionV>
            <wp:extent cx="720725" cy="5410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</w:p>
    <w:p w14:paraId="32BC7015" w14:textId="77777777" w:rsidR="002558E0" w:rsidRDefault="002558E0" w:rsidP="002558E0">
      <w:pPr>
        <w:ind w:left="5954"/>
        <w:jc w:val="both"/>
      </w:pPr>
      <w:r>
        <w:t xml:space="preserve">                   В.В. </w:t>
      </w:r>
      <w:proofErr w:type="spellStart"/>
      <w:r>
        <w:t>Янч</w:t>
      </w:r>
      <w:proofErr w:type="spellEnd"/>
    </w:p>
    <w:p w14:paraId="0224A535" w14:textId="77777777" w:rsidR="002558E0" w:rsidRDefault="002558E0" w:rsidP="002558E0">
      <w:pPr>
        <w:ind w:left="5954"/>
        <w:jc w:val="both"/>
      </w:pPr>
    </w:p>
    <w:p w14:paraId="52E291FB" w14:textId="1E2199FA" w:rsidR="002558E0" w:rsidRDefault="002558E0" w:rsidP="002558E0">
      <w:pPr>
        <w:ind w:left="5954"/>
        <w:jc w:val="both"/>
      </w:pPr>
      <w:r>
        <w:t>«</w:t>
      </w:r>
      <w:r w:rsidR="000C3C04">
        <w:t>1</w:t>
      </w:r>
      <w:r>
        <w:t xml:space="preserve">» </w:t>
      </w:r>
      <w:r w:rsidR="000C3C04">
        <w:t>декабря</w:t>
      </w:r>
      <w:r>
        <w:t xml:space="preserve"> 20</w:t>
      </w:r>
      <w:r w:rsidRPr="00A1459F">
        <w:t>2</w:t>
      </w:r>
      <w:r>
        <w:t>2 г.</w:t>
      </w:r>
    </w:p>
    <w:p w14:paraId="59073F13" w14:textId="77777777" w:rsidR="002558E0" w:rsidRDefault="002558E0" w:rsidP="002558E0">
      <w:pPr>
        <w:jc w:val="center"/>
        <w:rPr>
          <w:b/>
          <w:bCs/>
          <w:sz w:val="22"/>
          <w:szCs w:val="22"/>
        </w:rPr>
      </w:pPr>
    </w:p>
    <w:p w14:paraId="060B942C" w14:textId="77777777" w:rsidR="00137A9D" w:rsidRDefault="00137A9D" w:rsidP="00137A9D">
      <w:pPr>
        <w:jc w:val="center"/>
        <w:rPr>
          <w:b/>
          <w:bCs/>
          <w:sz w:val="22"/>
          <w:szCs w:val="22"/>
        </w:rPr>
      </w:pPr>
    </w:p>
    <w:p w14:paraId="05400E6A" w14:textId="77777777" w:rsidR="00077834" w:rsidRDefault="00077834" w:rsidP="00137A9D">
      <w:pPr>
        <w:jc w:val="center"/>
        <w:rPr>
          <w:b/>
          <w:bCs/>
          <w:sz w:val="22"/>
          <w:szCs w:val="22"/>
        </w:rPr>
      </w:pPr>
    </w:p>
    <w:p w14:paraId="0575B55A" w14:textId="77777777" w:rsidR="00137A9D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РАСПИСАНИЕ ЗАНЯТИЙ</w:t>
      </w:r>
    </w:p>
    <w:p w14:paraId="0FBB040E" w14:textId="77777777" w:rsidR="00137A9D" w:rsidRPr="00FE0D2B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ПОДГОТОВИТЕЛЬНОГО ОТДЕЛЕНИЯ </w:t>
      </w:r>
    </w:p>
    <w:p w14:paraId="14975612" w14:textId="77777777" w:rsidR="00137A9D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ФАКУЛЬТЕТА ОБУЧЕНИЯ ИНОСТРАННЫХ ГРАЖДАН </w:t>
      </w:r>
    </w:p>
    <w:p w14:paraId="0CCDA0DF" w14:textId="77777777" w:rsidR="00137A9D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СЕМЕСТР 20</w:t>
      </w:r>
      <w:r w:rsidRPr="00305D95">
        <w:rPr>
          <w:b/>
          <w:bCs/>
          <w:sz w:val="22"/>
          <w:szCs w:val="22"/>
        </w:rPr>
        <w:t>2</w:t>
      </w:r>
      <w:r w:rsidR="00B01E2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– 202</w:t>
      </w:r>
      <w:r w:rsidR="00B01E2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УЧЕБНОГО ГОДА</w:t>
      </w:r>
    </w:p>
    <w:p w14:paraId="47A1448E" w14:textId="1C7FADB9" w:rsidR="00137A9D" w:rsidRDefault="00F84E79" w:rsidP="00137A9D">
      <w:pPr>
        <w:jc w:val="center"/>
        <w:rPr>
          <w:b/>
          <w:bCs/>
          <w:sz w:val="22"/>
          <w:szCs w:val="22"/>
        </w:rPr>
      </w:pPr>
      <w:r w:rsidRPr="00F84E79">
        <w:rPr>
          <w:b/>
          <w:bCs/>
          <w:sz w:val="22"/>
          <w:szCs w:val="22"/>
        </w:rPr>
        <w:t xml:space="preserve">с </w:t>
      </w:r>
      <w:r w:rsidR="000C3C04">
        <w:rPr>
          <w:b/>
          <w:bCs/>
          <w:sz w:val="22"/>
          <w:szCs w:val="22"/>
        </w:rPr>
        <w:t>05</w:t>
      </w:r>
      <w:r w:rsidRPr="00F84E79">
        <w:rPr>
          <w:b/>
          <w:bCs/>
          <w:sz w:val="22"/>
          <w:szCs w:val="22"/>
        </w:rPr>
        <w:t>.</w:t>
      </w:r>
      <w:r w:rsidR="008F7F68">
        <w:rPr>
          <w:b/>
          <w:bCs/>
          <w:sz w:val="22"/>
          <w:szCs w:val="22"/>
        </w:rPr>
        <w:t>1</w:t>
      </w:r>
      <w:r w:rsidR="000C3C04">
        <w:rPr>
          <w:b/>
          <w:bCs/>
          <w:sz w:val="22"/>
          <w:szCs w:val="22"/>
        </w:rPr>
        <w:t>2</w:t>
      </w:r>
      <w:r w:rsidR="00096CF4">
        <w:rPr>
          <w:b/>
          <w:bCs/>
          <w:sz w:val="22"/>
          <w:szCs w:val="22"/>
        </w:rPr>
        <w:t>.2022</w:t>
      </w:r>
      <w:r w:rsidRPr="00F84E79">
        <w:rPr>
          <w:b/>
          <w:bCs/>
          <w:sz w:val="22"/>
          <w:szCs w:val="22"/>
        </w:rPr>
        <w:t xml:space="preserve"> по </w:t>
      </w:r>
      <w:r w:rsidR="000C3C04">
        <w:rPr>
          <w:b/>
          <w:bCs/>
          <w:sz w:val="22"/>
          <w:szCs w:val="22"/>
        </w:rPr>
        <w:t>10</w:t>
      </w:r>
      <w:r w:rsidRPr="00F84E79">
        <w:rPr>
          <w:b/>
          <w:bCs/>
          <w:sz w:val="22"/>
          <w:szCs w:val="22"/>
        </w:rPr>
        <w:t>.</w:t>
      </w:r>
      <w:r w:rsidR="009A6230">
        <w:rPr>
          <w:b/>
          <w:bCs/>
          <w:sz w:val="22"/>
          <w:szCs w:val="22"/>
        </w:rPr>
        <w:t>1</w:t>
      </w:r>
      <w:r w:rsidR="00EE7898" w:rsidRPr="000C3C04">
        <w:rPr>
          <w:b/>
          <w:bCs/>
          <w:sz w:val="22"/>
          <w:szCs w:val="22"/>
        </w:rPr>
        <w:t>2</w:t>
      </w:r>
      <w:r w:rsidRPr="00F84E79">
        <w:rPr>
          <w:b/>
          <w:bCs/>
          <w:sz w:val="22"/>
          <w:szCs w:val="22"/>
        </w:rPr>
        <w:t>.202</w:t>
      </w:r>
      <w:r w:rsidR="008B7136">
        <w:rPr>
          <w:b/>
          <w:bCs/>
          <w:sz w:val="22"/>
          <w:szCs w:val="22"/>
        </w:rPr>
        <w:t>2</w:t>
      </w:r>
    </w:p>
    <w:p w14:paraId="10CFE89C" w14:textId="77777777" w:rsidR="00F84E79" w:rsidRDefault="00F84E79" w:rsidP="00137A9D">
      <w:pPr>
        <w:jc w:val="center"/>
        <w:rPr>
          <w:b/>
          <w:bCs/>
          <w:sz w:val="22"/>
          <w:szCs w:val="22"/>
        </w:rPr>
      </w:pPr>
    </w:p>
    <w:p w14:paraId="131B672A" w14:textId="77777777" w:rsidR="00137A9D" w:rsidRPr="00F40911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ГРУППА</w:t>
      </w:r>
      <w:r w:rsidRPr="00305D95">
        <w:rPr>
          <w:b/>
          <w:bCs/>
          <w:sz w:val="22"/>
          <w:szCs w:val="22"/>
        </w:rPr>
        <w:t xml:space="preserve"> </w:t>
      </w:r>
      <w:r w:rsidR="00983E8F">
        <w:rPr>
          <w:b/>
          <w:bCs/>
          <w:sz w:val="22"/>
          <w:szCs w:val="22"/>
        </w:rPr>
        <w:t>8</w:t>
      </w:r>
    </w:p>
    <w:p w14:paraId="1D517C78" w14:textId="370FEC06" w:rsidR="00137A9D" w:rsidRDefault="00137A9D" w:rsidP="00137A9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ПРОФИЛЬ: </w:t>
      </w:r>
      <w:r w:rsidR="003E6F93">
        <w:rPr>
          <w:b/>
          <w:bCs/>
          <w:sz w:val="22"/>
          <w:szCs w:val="22"/>
        </w:rPr>
        <w:t>биологический</w:t>
      </w:r>
      <w:r w:rsidR="00B01E22">
        <w:rPr>
          <w:b/>
          <w:bCs/>
          <w:sz w:val="22"/>
          <w:szCs w:val="22"/>
        </w:rPr>
        <w:t>, языкознание</w:t>
      </w:r>
      <w:r w:rsidR="007A44B7">
        <w:rPr>
          <w:b/>
          <w:bCs/>
          <w:sz w:val="22"/>
          <w:szCs w:val="22"/>
        </w:rPr>
        <w:t>, математический</w:t>
      </w:r>
    </w:p>
    <w:p w14:paraId="5A20C2A3" w14:textId="77777777" w:rsidR="009B0607" w:rsidRDefault="009B0607" w:rsidP="00137A9D">
      <w:pPr>
        <w:jc w:val="center"/>
        <w:rPr>
          <w:b/>
          <w:bCs/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"/>
        <w:gridCol w:w="1177"/>
        <w:gridCol w:w="8130"/>
      </w:tblGrid>
      <w:tr w:rsidR="00137A9D" w14:paraId="1F9EC239" w14:textId="77777777" w:rsidTr="003E6F93">
        <w:trPr>
          <w:trHeight w:val="3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D7C626" w14:textId="77777777" w:rsidR="00137A9D" w:rsidRDefault="00137A9D" w:rsidP="000876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14:paraId="31D97EF7" w14:textId="77777777" w:rsidR="00137A9D" w:rsidRDefault="00137A9D" w:rsidP="00087682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 xml:space="preserve">№ 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</w:tcPr>
          <w:p w14:paraId="7FE8976D" w14:textId="77777777" w:rsidR="00137A9D" w:rsidRDefault="00137A9D" w:rsidP="00087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8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3EAA" w14:textId="77777777" w:rsidR="00137A9D" w:rsidRDefault="00137A9D" w:rsidP="000876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1E22" w14:paraId="4A5567FF" w14:textId="77777777" w:rsidTr="003E6F93">
        <w:trPr>
          <w:trHeight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288DBC9B" w14:textId="77777777" w:rsidR="00B01E22" w:rsidRDefault="00B01E22" w:rsidP="00B01E2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894D1D" w14:textId="77777777" w:rsidR="00B01E22" w:rsidRPr="00305D95" w:rsidRDefault="00B01E22" w:rsidP="00B01E2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4454" w14:textId="77777777" w:rsidR="00B01E22" w:rsidRPr="00305D95" w:rsidRDefault="00B01E22" w:rsidP="00B01E2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10.05-11.30</w:t>
            </w:r>
          </w:p>
        </w:tc>
        <w:tc>
          <w:tcPr>
            <w:tcW w:w="8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A087C" w14:textId="77777777" w:rsidR="00B01E22" w:rsidRPr="00305D95" w:rsidRDefault="00B01E22" w:rsidP="00B01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4D9438D7" w14:textId="77777777" w:rsidR="00B01E22" w:rsidRDefault="00B01E22" w:rsidP="00B01E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Доцент Яковлев С.М. </w:t>
            </w:r>
            <w:r>
              <w:rPr>
                <w:sz w:val="20"/>
                <w:szCs w:val="20"/>
              </w:rPr>
              <w:t>(ул. Суворова, 25/1</w:t>
            </w:r>
            <w:r w:rsidRPr="00A754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2, аудитория 1)</w:t>
            </w:r>
          </w:p>
        </w:tc>
      </w:tr>
      <w:tr w:rsidR="00B01E22" w14:paraId="36DD7CDD" w14:textId="77777777" w:rsidTr="00732791"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49837DF3" w14:textId="77777777" w:rsidR="00B01E22" w:rsidRDefault="00B01E22" w:rsidP="00B01E22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83A4B9" w14:textId="77777777" w:rsidR="00B01E22" w:rsidRPr="00305D95" w:rsidRDefault="00B01E22" w:rsidP="00B01E2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3380E" w14:textId="77777777" w:rsidR="00B01E22" w:rsidRPr="00305D95" w:rsidRDefault="00B01E22" w:rsidP="00B01E2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11.55-13.20</w:t>
            </w:r>
          </w:p>
        </w:tc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A4BAC" w14:textId="77777777" w:rsidR="00B01E22" w:rsidRPr="00305D95" w:rsidRDefault="00B01E22" w:rsidP="00B01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0255F67B" w14:textId="77777777" w:rsidR="00B01E22" w:rsidRDefault="00B01E22" w:rsidP="00B01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Доцент Яковлев С.М. </w:t>
            </w:r>
            <w:r>
              <w:rPr>
                <w:sz w:val="20"/>
                <w:szCs w:val="20"/>
              </w:rPr>
              <w:t>(ул. Суворова, 25/1</w:t>
            </w:r>
            <w:r w:rsidRPr="00A754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2, аудитория 1)</w:t>
            </w:r>
          </w:p>
        </w:tc>
      </w:tr>
      <w:tr w:rsidR="002B6788" w14:paraId="0C39DB7B" w14:textId="77777777" w:rsidTr="00D81644">
        <w:trPr>
          <w:trHeight w:val="44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6A0BFC42" w14:textId="77777777" w:rsidR="002B6788" w:rsidRDefault="002B6788" w:rsidP="00B01E2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955E0" w14:textId="77777777" w:rsidR="002B6788" w:rsidRPr="00305D95" w:rsidRDefault="002B6788" w:rsidP="00B01E2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73C6" w14:textId="77777777" w:rsidR="002B6788" w:rsidRPr="00305D95" w:rsidRDefault="002B6788" w:rsidP="00B01E2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10.05-11.30</w:t>
            </w:r>
          </w:p>
        </w:tc>
        <w:tc>
          <w:tcPr>
            <w:tcW w:w="8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6675F" w14:textId="77777777" w:rsidR="002B6788" w:rsidRPr="00305D95" w:rsidRDefault="002B6788" w:rsidP="00B01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5A58657A" w14:textId="77777777" w:rsidR="002B6788" w:rsidRDefault="002B6788" w:rsidP="00B01E2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Доцент Яковлев С.М. </w:t>
            </w:r>
            <w:r>
              <w:rPr>
                <w:sz w:val="20"/>
                <w:szCs w:val="20"/>
              </w:rPr>
              <w:t>(ул. Суворова, 25/1</w:t>
            </w:r>
            <w:r w:rsidRPr="00A754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2, аудитория 1)</w:t>
            </w:r>
          </w:p>
        </w:tc>
      </w:tr>
      <w:tr w:rsidR="002B6788" w14:paraId="17564866" w14:textId="77777777" w:rsidTr="00D81644">
        <w:trPr>
          <w:trHeight w:val="399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22A5AF37" w14:textId="77777777" w:rsidR="002B6788" w:rsidRDefault="002B6788" w:rsidP="00B01E22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3F86EE" w14:textId="77777777" w:rsidR="002B6788" w:rsidRPr="00305D95" w:rsidRDefault="002B6788" w:rsidP="00B01E2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829E9" w14:textId="77777777" w:rsidR="002B6788" w:rsidRPr="00305D95" w:rsidRDefault="002B6788" w:rsidP="00B01E2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11.55-13.20</w:t>
            </w:r>
          </w:p>
        </w:tc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C9422" w14:textId="77777777" w:rsidR="002B6788" w:rsidRPr="00305D95" w:rsidRDefault="002B6788" w:rsidP="00B01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792B9093" w14:textId="77777777" w:rsidR="002B6788" w:rsidRDefault="002B6788" w:rsidP="00B01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Доцент Яковлев С.М. </w:t>
            </w:r>
            <w:r>
              <w:rPr>
                <w:sz w:val="20"/>
                <w:szCs w:val="20"/>
              </w:rPr>
              <w:t>(ул. Суворова, 25/1</w:t>
            </w:r>
            <w:r w:rsidRPr="00A754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2, аудитория 1)</w:t>
            </w:r>
          </w:p>
        </w:tc>
      </w:tr>
      <w:tr w:rsidR="00017C82" w14:paraId="0882271B" w14:textId="77777777" w:rsidTr="00D81644">
        <w:trPr>
          <w:trHeight w:val="35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6424213B" w14:textId="77777777" w:rsidR="00017C82" w:rsidRDefault="00017C82" w:rsidP="00017C82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1BCCC4" w14:textId="77777777" w:rsidR="00017C82" w:rsidRDefault="00D81644" w:rsidP="00017C8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B7078" w14:textId="77777777" w:rsidR="00017C82" w:rsidRDefault="00D81644" w:rsidP="00017C8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66955" w14:textId="77777777" w:rsidR="00017C82" w:rsidRPr="00EE7898" w:rsidRDefault="00017C82" w:rsidP="00017C82">
            <w:pPr>
              <w:jc w:val="center"/>
              <w:rPr>
                <w:b/>
                <w:bCs/>
                <w:sz w:val="20"/>
                <w:szCs w:val="20"/>
              </w:rPr>
            </w:pPr>
            <w:r w:rsidRPr="00EE7898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5DE3D57E" w14:textId="4FF615F4" w:rsidR="00017C82" w:rsidRPr="00EE7898" w:rsidRDefault="00017C82" w:rsidP="00017C82">
            <w:pPr>
              <w:jc w:val="center"/>
              <w:rPr>
                <w:b/>
                <w:bCs/>
                <w:sz w:val="20"/>
                <w:szCs w:val="20"/>
              </w:rPr>
            </w:pPr>
            <w:r w:rsidRPr="00EE7898">
              <w:rPr>
                <w:i/>
                <w:iCs/>
                <w:sz w:val="20"/>
                <w:szCs w:val="20"/>
              </w:rPr>
              <w:t>Преподаватель Мельникова</w:t>
            </w:r>
            <w:r w:rsidR="00D81644" w:rsidRPr="00EE7898">
              <w:rPr>
                <w:i/>
                <w:iCs/>
                <w:sz w:val="20"/>
                <w:szCs w:val="20"/>
              </w:rPr>
              <w:t xml:space="preserve"> И</w:t>
            </w:r>
            <w:r w:rsidRPr="00EE7898">
              <w:rPr>
                <w:i/>
                <w:iCs/>
                <w:sz w:val="20"/>
                <w:szCs w:val="20"/>
              </w:rPr>
              <w:t xml:space="preserve">.В. </w:t>
            </w:r>
            <w:r w:rsidRPr="00EE7898">
              <w:rPr>
                <w:sz w:val="20"/>
                <w:szCs w:val="20"/>
              </w:rPr>
              <w:t xml:space="preserve">(проспект Московский 33, аудитория </w:t>
            </w:r>
            <w:r w:rsidR="00EE7898" w:rsidRPr="00EE7898">
              <w:rPr>
                <w:sz w:val="20"/>
                <w:szCs w:val="20"/>
              </w:rPr>
              <w:t>6</w:t>
            </w:r>
            <w:r w:rsidR="000C3C04">
              <w:rPr>
                <w:sz w:val="20"/>
                <w:szCs w:val="20"/>
              </w:rPr>
              <w:t>14а</w:t>
            </w:r>
            <w:r w:rsidRPr="00EE7898">
              <w:rPr>
                <w:sz w:val="20"/>
                <w:szCs w:val="20"/>
              </w:rPr>
              <w:t>)</w:t>
            </w:r>
          </w:p>
        </w:tc>
      </w:tr>
      <w:tr w:rsidR="00017C82" w14:paraId="00B17935" w14:textId="77777777" w:rsidTr="00D81644">
        <w:trPr>
          <w:trHeight w:val="20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0422F29B" w14:textId="77777777" w:rsidR="00017C82" w:rsidRDefault="00017C82" w:rsidP="00017C82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BC1D5D6" w14:textId="77777777" w:rsidR="00017C82" w:rsidRDefault="00D81644" w:rsidP="00017C8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354F0D" w14:textId="77777777" w:rsidR="00017C82" w:rsidRDefault="00D81644" w:rsidP="00017C82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18.10-19.35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69D89" w14:textId="77777777" w:rsidR="00D81644" w:rsidRPr="00EE7898" w:rsidRDefault="00D81644" w:rsidP="00D81644">
            <w:pPr>
              <w:jc w:val="center"/>
              <w:rPr>
                <w:b/>
                <w:bCs/>
                <w:sz w:val="20"/>
                <w:szCs w:val="20"/>
              </w:rPr>
            </w:pPr>
            <w:r w:rsidRPr="00EE7898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32765541" w14:textId="6B5B6178" w:rsidR="00017C82" w:rsidRPr="000A129F" w:rsidRDefault="00D81644" w:rsidP="00D81644">
            <w:pPr>
              <w:jc w:val="center"/>
              <w:rPr>
                <w:b/>
                <w:bCs/>
                <w:sz w:val="20"/>
                <w:szCs w:val="20"/>
              </w:rPr>
            </w:pPr>
            <w:r w:rsidRPr="00EE7898">
              <w:rPr>
                <w:i/>
                <w:iCs/>
                <w:sz w:val="20"/>
                <w:szCs w:val="20"/>
              </w:rPr>
              <w:t xml:space="preserve">Преподаватель Мельникова И.В. </w:t>
            </w:r>
            <w:r w:rsidRPr="00EE7898">
              <w:rPr>
                <w:sz w:val="20"/>
                <w:szCs w:val="20"/>
              </w:rPr>
              <w:t xml:space="preserve">(проспект Московский 33, аудитория </w:t>
            </w:r>
            <w:r w:rsidR="00EE7898" w:rsidRPr="00EE7898">
              <w:rPr>
                <w:sz w:val="20"/>
                <w:szCs w:val="20"/>
              </w:rPr>
              <w:t>6</w:t>
            </w:r>
            <w:r w:rsidR="000C3C04">
              <w:rPr>
                <w:sz w:val="20"/>
                <w:szCs w:val="20"/>
              </w:rPr>
              <w:t>14а</w:t>
            </w:r>
            <w:r w:rsidRPr="00EE7898">
              <w:rPr>
                <w:sz w:val="20"/>
                <w:szCs w:val="20"/>
              </w:rPr>
              <w:t>)</w:t>
            </w:r>
          </w:p>
        </w:tc>
      </w:tr>
      <w:tr w:rsidR="00B5534F" w14:paraId="45386F4C" w14:textId="77777777" w:rsidTr="000D7921">
        <w:trPr>
          <w:trHeight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33838A85" w14:textId="77777777" w:rsidR="00B5534F" w:rsidRDefault="00B5534F" w:rsidP="008B713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65E6DC" w14:textId="77777777" w:rsidR="00B5534F" w:rsidRPr="003E6F93" w:rsidRDefault="00532087" w:rsidP="003307A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6365" w14:textId="77777777" w:rsidR="00B5534F" w:rsidRPr="00305D95" w:rsidRDefault="00532087" w:rsidP="003307A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11.55-13.20</w:t>
            </w:r>
          </w:p>
        </w:tc>
        <w:tc>
          <w:tcPr>
            <w:tcW w:w="8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FF735" w14:textId="77777777" w:rsidR="00B5534F" w:rsidRPr="00305D95" w:rsidRDefault="00B5534F" w:rsidP="00330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C2B53BE" w14:textId="77777777" w:rsidR="00B5534F" w:rsidRDefault="00B5534F" w:rsidP="003307A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Татаринова Н.М. </w:t>
            </w:r>
            <w:r>
              <w:rPr>
                <w:sz w:val="20"/>
                <w:szCs w:val="20"/>
              </w:rPr>
              <w:t>(ул. Суворова, 25/1</w:t>
            </w:r>
            <w:r w:rsidRPr="00A754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2, аудитория 1)</w:t>
            </w:r>
          </w:p>
        </w:tc>
      </w:tr>
      <w:tr w:rsidR="00B5534F" w14:paraId="72BDA90C" w14:textId="77777777" w:rsidTr="00345928"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21129732" w14:textId="77777777" w:rsidR="00B5534F" w:rsidRDefault="00B5534F" w:rsidP="003307AD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13F11CF" w14:textId="77777777" w:rsidR="00B5534F" w:rsidRPr="003E6F93" w:rsidRDefault="00532087" w:rsidP="003307AD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9B1853" w14:textId="77777777" w:rsidR="00B5534F" w:rsidRDefault="00532087" w:rsidP="00286F2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13.30-14.50</w:t>
            </w:r>
          </w:p>
        </w:tc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11819" w14:textId="77777777" w:rsidR="00B5534F" w:rsidRPr="00305D95" w:rsidRDefault="00B5534F" w:rsidP="00330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7D0638CA" w14:textId="77777777" w:rsidR="00B5534F" w:rsidRDefault="00B5534F" w:rsidP="003307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Татаринова Н.М. </w:t>
            </w:r>
            <w:r>
              <w:rPr>
                <w:sz w:val="20"/>
                <w:szCs w:val="20"/>
              </w:rPr>
              <w:t>(ул. Суворова, 25/1</w:t>
            </w:r>
            <w:r w:rsidRPr="00A754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2, аудитория 1)</w:t>
            </w:r>
          </w:p>
        </w:tc>
      </w:tr>
      <w:tr w:rsidR="00D81644" w14:paraId="5A67C9F6" w14:textId="77777777" w:rsidTr="00D81644">
        <w:trPr>
          <w:trHeight w:val="40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710B2160" w14:textId="77777777" w:rsidR="00D81644" w:rsidRPr="004A51C6" w:rsidRDefault="00D81644" w:rsidP="008B7C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  <w:p w14:paraId="530C4EFE" w14:textId="77777777" w:rsidR="00D81644" w:rsidRDefault="00D81644" w:rsidP="008B7C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1A3F4E80" w14:textId="77777777" w:rsidR="00D81644" w:rsidRDefault="00D81644" w:rsidP="008B7C3C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35161" w14:textId="77777777" w:rsidR="00D81644" w:rsidRPr="003E6F93" w:rsidRDefault="00D81644" w:rsidP="008B7C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B7A7" w14:textId="77777777" w:rsidR="00D81644" w:rsidRPr="00305D95" w:rsidRDefault="00D81644" w:rsidP="008B7C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11.55-13.20</w:t>
            </w:r>
          </w:p>
        </w:tc>
        <w:tc>
          <w:tcPr>
            <w:tcW w:w="8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34B18" w14:textId="77777777" w:rsidR="00D81644" w:rsidRPr="00305D95" w:rsidRDefault="00D81644" w:rsidP="008B7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4384D839" w14:textId="77777777" w:rsidR="00D81644" w:rsidRDefault="00D81644" w:rsidP="008B7C3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Татаринова Н.М. </w:t>
            </w:r>
            <w:r>
              <w:rPr>
                <w:sz w:val="20"/>
                <w:szCs w:val="20"/>
              </w:rPr>
              <w:t>(ул. Суворова, 25/1</w:t>
            </w:r>
            <w:r w:rsidRPr="00A754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2, аудитория 1)</w:t>
            </w:r>
          </w:p>
        </w:tc>
      </w:tr>
      <w:tr w:rsidR="00D81644" w14:paraId="4BCB2B9D" w14:textId="77777777" w:rsidTr="00D81644">
        <w:trPr>
          <w:trHeight w:val="21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5ABBD89A" w14:textId="77777777" w:rsidR="00D81644" w:rsidRDefault="00D81644" w:rsidP="008B7C3C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17DE9" w14:textId="77777777" w:rsidR="00D81644" w:rsidRPr="003E6F93" w:rsidRDefault="00D81644" w:rsidP="008B7C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380C" w14:textId="77777777" w:rsidR="00D81644" w:rsidRDefault="00D81644" w:rsidP="008B7C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13.30-14.50</w:t>
            </w:r>
          </w:p>
        </w:tc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B0D7C" w14:textId="77777777" w:rsidR="00D81644" w:rsidRPr="00305D95" w:rsidRDefault="00D81644" w:rsidP="008B7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259121D2" w14:textId="77777777" w:rsidR="00D81644" w:rsidRDefault="00D81644" w:rsidP="008B7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Татаринова Н.М. </w:t>
            </w:r>
            <w:r>
              <w:rPr>
                <w:sz w:val="20"/>
                <w:szCs w:val="20"/>
              </w:rPr>
              <w:t>(ул. Суворова, 25/1</w:t>
            </w:r>
            <w:r w:rsidRPr="00A754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2, аудитория 1)</w:t>
            </w:r>
          </w:p>
        </w:tc>
      </w:tr>
      <w:tr w:rsidR="00D81644" w14:paraId="233E9D0A" w14:textId="77777777" w:rsidTr="00D81644">
        <w:trPr>
          <w:trHeight w:val="30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4C54F3F6" w14:textId="77777777" w:rsidR="00D81644" w:rsidRDefault="00D81644" w:rsidP="00D81644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FFA9B" w14:textId="77777777" w:rsidR="00D81644" w:rsidRDefault="00D81644" w:rsidP="00D8164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0F22" w14:textId="77777777" w:rsidR="00D81644" w:rsidRDefault="00D81644" w:rsidP="00D8164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16.35-18.00</w:t>
            </w:r>
          </w:p>
        </w:tc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76AE3" w14:textId="77777777" w:rsidR="00D81644" w:rsidRPr="00EE7898" w:rsidRDefault="00D81644" w:rsidP="00D81644">
            <w:pPr>
              <w:jc w:val="center"/>
              <w:rPr>
                <w:b/>
                <w:bCs/>
                <w:sz w:val="20"/>
                <w:szCs w:val="20"/>
              </w:rPr>
            </w:pPr>
            <w:r w:rsidRPr="00EE7898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72CC50A4" w14:textId="737B7D61" w:rsidR="00D81644" w:rsidRPr="00EE7898" w:rsidRDefault="00D81644" w:rsidP="00D81644">
            <w:pPr>
              <w:jc w:val="center"/>
              <w:rPr>
                <w:b/>
                <w:bCs/>
                <w:sz w:val="20"/>
                <w:szCs w:val="20"/>
              </w:rPr>
            </w:pPr>
            <w:r w:rsidRPr="00EE7898">
              <w:rPr>
                <w:i/>
                <w:iCs/>
                <w:sz w:val="20"/>
                <w:szCs w:val="20"/>
              </w:rPr>
              <w:t xml:space="preserve">Преподаватель Мельникова И.В. </w:t>
            </w:r>
            <w:r w:rsidRPr="00EE7898">
              <w:rPr>
                <w:sz w:val="20"/>
                <w:szCs w:val="20"/>
              </w:rPr>
              <w:t xml:space="preserve">(проспект Московский 33, аудитория </w:t>
            </w:r>
            <w:r w:rsidR="000C3C04">
              <w:rPr>
                <w:sz w:val="20"/>
                <w:szCs w:val="20"/>
              </w:rPr>
              <w:t>626</w:t>
            </w:r>
            <w:r w:rsidRPr="00EE7898">
              <w:rPr>
                <w:sz w:val="20"/>
                <w:szCs w:val="20"/>
              </w:rPr>
              <w:t>)</w:t>
            </w:r>
          </w:p>
        </w:tc>
      </w:tr>
      <w:tr w:rsidR="00D81644" w14:paraId="7C063BC7" w14:textId="77777777" w:rsidTr="00D81644">
        <w:trPr>
          <w:trHeight w:val="296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41B4D0B" w14:textId="77777777" w:rsidR="00D81644" w:rsidRDefault="00D81644" w:rsidP="00D81644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667729E" w14:textId="77777777" w:rsidR="00D81644" w:rsidRDefault="00D81644" w:rsidP="00D8164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A4E627" w14:textId="77777777" w:rsidR="00D81644" w:rsidRDefault="00D81644" w:rsidP="00D8164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18.10-19.35</w:t>
            </w:r>
          </w:p>
        </w:tc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15F8" w14:textId="77777777" w:rsidR="00D81644" w:rsidRPr="00EE7898" w:rsidRDefault="00D81644" w:rsidP="00D81644">
            <w:pPr>
              <w:jc w:val="center"/>
              <w:rPr>
                <w:b/>
                <w:bCs/>
                <w:sz w:val="20"/>
                <w:szCs w:val="20"/>
              </w:rPr>
            </w:pPr>
            <w:r w:rsidRPr="00EE7898"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2B3DC6F4" w14:textId="03C3A64C" w:rsidR="00D81644" w:rsidRPr="00EE7898" w:rsidRDefault="00D81644" w:rsidP="00D81644">
            <w:pPr>
              <w:jc w:val="center"/>
              <w:rPr>
                <w:b/>
                <w:bCs/>
                <w:sz w:val="20"/>
                <w:szCs w:val="20"/>
              </w:rPr>
            </w:pPr>
            <w:r w:rsidRPr="00EE7898">
              <w:rPr>
                <w:i/>
                <w:iCs/>
                <w:sz w:val="20"/>
                <w:szCs w:val="20"/>
              </w:rPr>
              <w:t xml:space="preserve">Преподаватель Мельникова И.В. </w:t>
            </w:r>
            <w:r w:rsidRPr="00EE7898">
              <w:rPr>
                <w:sz w:val="20"/>
                <w:szCs w:val="20"/>
              </w:rPr>
              <w:t xml:space="preserve">(проспект Московский 33, аудитория </w:t>
            </w:r>
            <w:r w:rsidR="000C3C04">
              <w:rPr>
                <w:sz w:val="20"/>
                <w:szCs w:val="20"/>
              </w:rPr>
              <w:t>626</w:t>
            </w:r>
            <w:r w:rsidRPr="00EE7898">
              <w:rPr>
                <w:sz w:val="20"/>
                <w:szCs w:val="20"/>
              </w:rPr>
              <w:t>)</w:t>
            </w:r>
          </w:p>
        </w:tc>
      </w:tr>
    </w:tbl>
    <w:p w14:paraId="163049E4" w14:textId="77777777" w:rsidR="00137A9D" w:rsidRDefault="00137A9D" w:rsidP="00137A9D">
      <w:pPr>
        <w:rPr>
          <w:sz w:val="22"/>
          <w:szCs w:val="22"/>
        </w:rPr>
      </w:pPr>
    </w:p>
    <w:p w14:paraId="06DE2C37" w14:textId="5DDD9763" w:rsidR="00532087" w:rsidRPr="00FB1BFA" w:rsidRDefault="00137A9D" w:rsidP="00FB1BFA">
      <w:pPr>
        <w:rPr>
          <w:sz w:val="22"/>
          <w:szCs w:val="22"/>
        </w:rPr>
      </w:pPr>
      <w:r w:rsidRPr="007164CC">
        <w:rPr>
          <w:sz w:val="22"/>
          <w:szCs w:val="22"/>
        </w:rPr>
        <w:t xml:space="preserve">Специалист </w:t>
      </w:r>
      <w:r>
        <w:t>ФОИГ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89D">
        <w:rPr>
          <w:sz w:val="22"/>
          <w:szCs w:val="22"/>
        </w:rPr>
        <w:tab/>
        <w:t xml:space="preserve">Е.В. </w:t>
      </w:r>
      <w:proofErr w:type="spellStart"/>
      <w:r w:rsidR="00F4089D">
        <w:rPr>
          <w:sz w:val="22"/>
          <w:szCs w:val="22"/>
        </w:rPr>
        <w:t>Соротокина</w:t>
      </w:r>
      <w:proofErr w:type="spellEnd"/>
    </w:p>
    <w:sectPr w:rsidR="00532087" w:rsidRPr="00FB1BFA" w:rsidSect="002F76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7E"/>
    <w:rsid w:val="00012375"/>
    <w:rsid w:val="00014ED1"/>
    <w:rsid w:val="00017C82"/>
    <w:rsid w:val="000311B7"/>
    <w:rsid w:val="00042EB5"/>
    <w:rsid w:val="00051A1C"/>
    <w:rsid w:val="00055BA9"/>
    <w:rsid w:val="00056872"/>
    <w:rsid w:val="0006132F"/>
    <w:rsid w:val="00061737"/>
    <w:rsid w:val="00077834"/>
    <w:rsid w:val="00082FA1"/>
    <w:rsid w:val="00096CF4"/>
    <w:rsid w:val="000B794F"/>
    <w:rsid w:val="000C2685"/>
    <w:rsid w:val="000C2C8C"/>
    <w:rsid w:val="000C3C04"/>
    <w:rsid w:val="000C5D4C"/>
    <w:rsid w:val="000D2757"/>
    <w:rsid w:val="000D66A4"/>
    <w:rsid w:val="000D7921"/>
    <w:rsid w:val="000E415C"/>
    <w:rsid w:val="000E50C9"/>
    <w:rsid w:val="00124EAE"/>
    <w:rsid w:val="00134BA0"/>
    <w:rsid w:val="00137A9D"/>
    <w:rsid w:val="0018515E"/>
    <w:rsid w:val="00186FA1"/>
    <w:rsid w:val="001875B1"/>
    <w:rsid w:val="001918F8"/>
    <w:rsid w:val="001A0E23"/>
    <w:rsid w:val="001B1877"/>
    <w:rsid w:val="001B1B42"/>
    <w:rsid w:val="001B7CA9"/>
    <w:rsid w:val="001F2FE8"/>
    <w:rsid w:val="001F56C8"/>
    <w:rsid w:val="00202499"/>
    <w:rsid w:val="00203FB8"/>
    <w:rsid w:val="0022401D"/>
    <w:rsid w:val="002276B4"/>
    <w:rsid w:val="00231855"/>
    <w:rsid w:val="00232005"/>
    <w:rsid w:val="002406F4"/>
    <w:rsid w:val="002558E0"/>
    <w:rsid w:val="00260DEE"/>
    <w:rsid w:val="00270FA0"/>
    <w:rsid w:val="00274542"/>
    <w:rsid w:val="00277C49"/>
    <w:rsid w:val="00286F24"/>
    <w:rsid w:val="002A7B20"/>
    <w:rsid w:val="002B6788"/>
    <w:rsid w:val="002D78CC"/>
    <w:rsid w:val="002F7639"/>
    <w:rsid w:val="00305D95"/>
    <w:rsid w:val="00314AE2"/>
    <w:rsid w:val="003229E2"/>
    <w:rsid w:val="003269B0"/>
    <w:rsid w:val="003307AD"/>
    <w:rsid w:val="00331D55"/>
    <w:rsid w:val="00343882"/>
    <w:rsid w:val="00364A0F"/>
    <w:rsid w:val="003812B6"/>
    <w:rsid w:val="00382499"/>
    <w:rsid w:val="003A6473"/>
    <w:rsid w:val="003C3686"/>
    <w:rsid w:val="003E6F93"/>
    <w:rsid w:val="00414B1D"/>
    <w:rsid w:val="00431CBC"/>
    <w:rsid w:val="004422B0"/>
    <w:rsid w:val="00442A6C"/>
    <w:rsid w:val="00443A96"/>
    <w:rsid w:val="004520D5"/>
    <w:rsid w:val="004649A5"/>
    <w:rsid w:val="00471714"/>
    <w:rsid w:val="00472B68"/>
    <w:rsid w:val="00474DEC"/>
    <w:rsid w:val="004805C6"/>
    <w:rsid w:val="00484499"/>
    <w:rsid w:val="0048781A"/>
    <w:rsid w:val="004A51C6"/>
    <w:rsid w:val="004C3A25"/>
    <w:rsid w:val="004E6C7D"/>
    <w:rsid w:val="005067A1"/>
    <w:rsid w:val="00515953"/>
    <w:rsid w:val="0053039A"/>
    <w:rsid w:val="00532087"/>
    <w:rsid w:val="005330F8"/>
    <w:rsid w:val="005450CA"/>
    <w:rsid w:val="005565EC"/>
    <w:rsid w:val="005711DF"/>
    <w:rsid w:val="005712E7"/>
    <w:rsid w:val="005A7790"/>
    <w:rsid w:val="005C176B"/>
    <w:rsid w:val="005C275F"/>
    <w:rsid w:val="005C5283"/>
    <w:rsid w:val="005F202D"/>
    <w:rsid w:val="00600A5F"/>
    <w:rsid w:val="00601F36"/>
    <w:rsid w:val="00606C7E"/>
    <w:rsid w:val="00612B50"/>
    <w:rsid w:val="00615B6D"/>
    <w:rsid w:val="00621354"/>
    <w:rsid w:val="006445E4"/>
    <w:rsid w:val="006458D3"/>
    <w:rsid w:val="006750EB"/>
    <w:rsid w:val="00690F4F"/>
    <w:rsid w:val="006B5A57"/>
    <w:rsid w:val="006C0373"/>
    <w:rsid w:val="006C6201"/>
    <w:rsid w:val="00702BC8"/>
    <w:rsid w:val="00702D48"/>
    <w:rsid w:val="00720711"/>
    <w:rsid w:val="00727B37"/>
    <w:rsid w:val="00730FD1"/>
    <w:rsid w:val="00732791"/>
    <w:rsid w:val="007577EE"/>
    <w:rsid w:val="0076086C"/>
    <w:rsid w:val="00763E42"/>
    <w:rsid w:val="00774AC2"/>
    <w:rsid w:val="0077527F"/>
    <w:rsid w:val="007761F7"/>
    <w:rsid w:val="0078266F"/>
    <w:rsid w:val="007918FC"/>
    <w:rsid w:val="007A44B7"/>
    <w:rsid w:val="007D472F"/>
    <w:rsid w:val="007E228F"/>
    <w:rsid w:val="007E3E98"/>
    <w:rsid w:val="007F267A"/>
    <w:rsid w:val="007F49EB"/>
    <w:rsid w:val="008032A6"/>
    <w:rsid w:val="00806507"/>
    <w:rsid w:val="0082375A"/>
    <w:rsid w:val="00823A25"/>
    <w:rsid w:val="00825599"/>
    <w:rsid w:val="00860378"/>
    <w:rsid w:val="00874C23"/>
    <w:rsid w:val="008802B8"/>
    <w:rsid w:val="008A0884"/>
    <w:rsid w:val="008B5AC9"/>
    <w:rsid w:val="008B7136"/>
    <w:rsid w:val="008B7C3C"/>
    <w:rsid w:val="008C2966"/>
    <w:rsid w:val="008E693A"/>
    <w:rsid w:val="008F7F68"/>
    <w:rsid w:val="00983E8F"/>
    <w:rsid w:val="00984979"/>
    <w:rsid w:val="009A6230"/>
    <w:rsid w:val="009B0607"/>
    <w:rsid w:val="009D5EEB"/>
    <w:rsid w:val="009E3064"/>
    <w:rsid w:val="009F583C"/>
    <w:rsid w:val="00A17124"/>
    <w:rsid w:val="00A25FE9"/>
    <w:rsid w:val="00A43E95"/>
    <w:rsid w:val="00A62289"/>
    <w:rsid w:val="00A754A8"/>
    <w:rsid w:val="00A92A3A"/>
    <w:rsid w:val="00A94606"/>
    <w:rsid w:val="00A979D9"/>
    <w:rsid w:val="00AB0634"/>
    <w:rsid w:val="00AB7730"/>
    <w:rsid w:val="00AD02F6"/>
    <w:rsid w:val="00AE7BC0"/>
    <w:rsid w:val="00AF0250"/>
    <w:rsid w:val="00B01E22"/>
    <w:rsid w:val="00B0692A"/>
    <w:rsid w:val="00B40C94"/>
    <w:rsid w:val="00B518D8"/>
    <w:rsid w:val="00B5534F"/>
    <w:rsid w:val="00B566A2"/>
    <w:rsid w:val="00B7131F"/>
    <w:rsid w:val="00B907FC"/>
    <w:rsid w:val="00BA6BA5"/>
    <w:rsid w:val="00BC79FA"/>
    <w:rsid w:val="00C00EDD"/>
    <w:rsid w:val="00C04DCA"/>
    <w:rsid w:val="00C140DC"/>
    <w:rsid w:val="00C14AD6"/>
    <w:rsid w:val="00C17B53"/>
    <w:rsid w:val="00C24ADC"/>
    <w:rsid w:val="00C26F99"/>
    <w:rsid w:val="00C3273E"/>
    <w:rsid w:val="00C55316"/>
    <w:rsid w:val="00C74689"/>
    <w:rsid w:val="00C747AC"/>
    <w:rsid w:val="00C805AF"/>
    <w:rsid w:val="00C80DB4"/>
    <w:rsid w:val="00CA48D8"/>
    <w:rsid w:val="00CD1DE5"/>
    <w:rsid w:val="00CF4631"/>
    <w:rsid w:val="00D43451"/>
    <w:rsid w:val="00D60BA4"/>
    <w:rsid w:val="00D67566"/>
    <w:rsid w:val="00D7765A"/>
    <w:rsid w:val="00D81644"/>
    <w:rsid w:val="00D93207"/>
    <w:rsid w:val="00DB1B80"/>
    <w:rsid w:val="00DD40C8"/>
    <w:rsid w:val="00DE4E3F"/>
    <w:rsid w:val="00E0718B"/>
    <w:rsid w:val="00E42F02"/>
    <w:rsid w:val="00E626BB"/>
    <w:rsid w:val="00E70854"/>
    <w:rsid w:val="00E87341"/>
    <w:rsid w:val="00E91157"/>
    <w:rsid w:val="00E97117"/>
    <w:rsid w:val="00EA2F80"/>
    <w:rsid w:val="00EC5309"/>
    <w:rsid w:val="00EE7898"/>
    <w:rsid w:val="00F249A6"/>
    <w:rsid w:val="00F305E9"/>
    <w:rsid w:val="00F4089D"/>
    <w:rsid w:val="00F40911"/>
    <w:rsid w:val="00F41E4E"/>
    <w:rsid w:val="00F44768"/>
    <w:rsid w:val="00F45488"/>
    <w:rsid w:val="00F57C4D"/>
    <w:rsid w:val="00F84E79"/>
    <w:rsid w:val="00FA3A21"/>
    <w:rsid w:val="00FB15D3"/>
    <w:rsid w:val="00FB1BFA"/>
    <w:rsid w:val="00FB1FA6"/>
    <w:rsid w:val="00FF3A4B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BE65"/>
  <w15:docId w15:val="{0F210FF3-98B5-449B-925E-8E6F2E60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ShalapukhaAI</dc:creator>
  <cp:keywords/>
  <dc:description/>
  <cp:lastModifiedBy>Elena</cp:lastModifiedBy>
  <cp:revision>16</cp:revision>
  <cp:lastPrinted>2022-10-28T16:16:00Z</cp:lastPrinted>
  <dcterms:created xsi:type="dcterms:W3CDTF">2022-10-06T14:25:00Z</dcterms:created>
  <dcterms:modified xsi:type="dcterms:W3CDTF">2022-12-01T21:05:00Z</dcterms:modified>
</cp:coreProperties>
</file>