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303E3" w14:textId="77777777" w:rsidR="004A4A26" w:rsidRDefault="004A4A26" w:rsidP="004A4A2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ТЕМАТИКА ДИПЛОМНЫХ РАБОТ ПО ТРУДОВОМУ ПРАВУ</w:t>
      </w:r>
    </w:p>
    <w:p w14:paraId="2E48D9BB" w14:textId="77777777" w:rsidR="004A4A26" w:rsidRDefault="004A4A26" w:rsidP="004A4A2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3BD5B29A" w14:textId="77777777" w:rsidR="004A4A26" w:rsidRDefault="004A4A26" w:rsidP="004A4A26">
      <w:pPr>
        <w:spacing w:after="0" w:line="240" w:lineRule="auto"/>
        <w:ind w:left="720" w:hanging="360"/>
        <w:jc w:val="both"/>
      </w:pPr>
    </w:p>
    <w:p w14:paraId="1031855B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Правовой статус субъектов трудового права в Республике Беларусь</w:t>
      </w:r>
    </w:p>
    <w:p w14:paraId="56D5AB81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Правовой статус субъектов трудового права в Беларуси и в зарубежных странах: сравнительный анализ</w:t>
      </w:r>
    </w:p>
    <w:p w14:paraId="5E215D96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Трудовой договор по законодательству Республики Беларусь</w:t>
      </w:r>
    </w:p>
    <w:p w14:paraId="411028A5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Прикладные аспекты заключения, изменения и прекращения трудового договора</w:t>
      </w:r>
    </w:p>
    <w:p w14:paraId="6816CB1A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Расторжение трудового договора по дисциплинарным основаниям по законодательству Республики Беларусь</w:t>
      </w:r>
    </w:p>
    <w:p w14:paraId="4D7A84E1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Расторжение трудового договора по дисциплинарным основаниям в Беларуси и России: сравнительная характеристика</w:t>
      </w:r>
    </w:p>
    <w:p w14:paraId="70487CCF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Правовое регулирование контрактной формы найма в Республике Беларусь</w:t>
      </w:r>
    </w:p>
    <w:p w14:paraId="30A14CF2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Контракт, его особенности, порядок и условия его заключения, продления, прекращения</w:t>
      </w:r>
    </w:p>
    <w:p w14:paraId="3711AFA3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Особенности правового регулирования труда молодых специалистов</w:t>
      </w:r>
    </w:p>
    <w:p w14:paraId="3C8BE43F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Специальное правовое регулирование труда педагогических работников</w:t>
      </w:r>
    </w:p>
    <w:p w14:paraId="5DC00B2B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Особенности регулирования труда работников отдельных профессий</w:t>
      </w:r>
    </w:p>
    <w:p w14:paraId="2B7958FF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Трудовой договор с профессиональными спортсменами и тренерами в Республике Беларусь</w:t>
      </w:r>
    </w:p>
    <w:p w14:paraId="69580973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Правовое регулирование трудовых отношений с трудящимися-мигрантами в Беларуси, ЕАЭС и СНГ</w:t>
      </w:r>
    </w:p>
    <w:p w14:paraId="716F604F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1066561"/>
      <w:r>
        <w:rPr>
          <w:rFonts w:ascii="Times New Roman" w:hAnsi="Times New Roman" w:cs="Times New Roman"/>
          <w:bCs/>
          <w:sz w:val="24"/>
          <w:szCs w:val="24"/>
        </w:rPr>
        <w:t>Изменение условий труда и отстранение от работы по законодательству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Республики Беларусь</w:t>
      </w:r>
    </w:p>
    <w:p w14:paraId="0AF2C8C6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Правовое регулирование социальных отпусков в Республике Беларусь</w:t>
      </w:r>
    </w:p>
    <w:p w14:paraId="1F0CFFD7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Правовое регулирование дисциплинарной ответственности по законодательству Республики Беларусь</w:t>
      </w:r>
    </w:p>
    <w:p w14:paraId="62575E92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Социальное партнерство по законодательству Республики Беларусь</w:t>
      </w:r>
    </w:p>
    <w:p w14:paraId="4CD3FC27" w14:textId="77777777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Социальное партнерство в Беларуси и России: сравнительная характеристика</w:t>
      </w:r>
    </w:p>
    <w:p w14:paraId="7B7D3A55" w14:textId="4D2814F5" w:rsidR="004A4A26" w:rsidRDefault="004A4A26" w:rsidP="004A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создания и актуальные вопросы функционирования Международной организации труда</w:t>
      </w:r>
      <w:r w:rsidR="000837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0B3A1" w14:textId="77777777" w:rsidR="00083752" w:rsidRDefault="00083752" w:rsidP="00083752">
      <w:pPr>
        <w:pStyle w:val="a3"/>
        <w:spacing w:after="0" w:line="240" w:lineRule="auto"/>
        <w:ind w:right="450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4218BD" w14:textId="27815B96" w:rsidR="00083752" w:rsidRPr="00083752" w:rsidRDefault="00083752" w:rsidP="0008375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ТЕМАТИКА ДИ</w:t>
      </w:r>
      <w:r>
        <w:rPr>
          <w:rFonts w:ascii="Times New Roman" w:hAnsi="Times New Roman" w:cs="Times New Roman"/>
          <w:sz w:val="24"/>
          <w:szCs w:val="24"/>
        </w:rPr>
        <w:t xml:space="preserve">ПЛОМНЫХ РАБОТ ПО </w:t>
      </w:r>
      <w:r w:rsidR="00E206A8">
        <w:rPr>
          <w:rFonts w:ascii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sz w:val="24"/>
          <w:szCs w:val="24"/>
        </w:rPr>
        <w:t>ДИСЦИПЛИНЕ «УГОЛОВНОЕ ПРАВО» (общая часть)</w:t>
      </w:r>
    </w:p>
    <w:p w14:paraId="15BBCA34" w14:textId="64307838" w:rsidR="00083752" w:rsidRDefault="00083752" w:rsidP="0008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3752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6AC1FE35" w14:textId="77777777" w:rsidR="00083752" w:rsidRDefault="00083752" w:rsidP="0008375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44103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Преступное деяние: уголовно-правовой анализ.</w:t>
      </w:r>
    </w:p>
    <w:p w14:paraId="67CECF41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Уголовно-правовой анализ и значение стадий совершения умышленного преступления.</w:t>
      </w:r>
    </w:p>
    <w:p w14:paraId="03F1CF2D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Характеристика объективных признаков состава преступления.</w:t>
      </w:r>
    </w:p>
    <w:p w14:paraId="6EA5ADAA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Характеристика субъективных признаков состава преступления.</w:t>
      </w:r>
    </w:p>
    <w:p w14:paraId="65043510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Условия уголовной ответственности: теоретико-правовой анализ.</w:t>
      </w:r>
    </w:p>
    <w:p w14:paraId="6D748CA3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 xml:space="preserve">Особенности уголовной ответственности за убийство в состоянии необходимой обороны. </w:t>
      </w:r>
    </w:p>
    <w:p w14:paraId="2B4443A6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Покушение на преступление: понятие, виды, ответственность.</w:t>
      </w:r>
    </w:p>
    <w:p w14:paraId="74E40980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Вина в уголовном законодательстве: теоретико-правовые аспекты.</w:t>
      </w:r>
    </w:p>
    <w:p w14:paraId="6B4D574D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Иные меры уголовной ответственности: теоретико-правой анализ.</w:t>
      </w:r>
    </w:p>
    <w:p w14:paraId="111B2315" w14:textId="77777777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lastRenderedPageBreak/>
        <w:t xml:space="preserve">Освобождение от уголовной ответственности: проблемы законодательства и </w:t>
      </w:r>
      <w:proofErr w:type="spellStart"/>
      <w:r w:rsidRPr="00083752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083752">
        <w:rPr>
          <w:rFonts w:ascii="Times New Roman" w:hAnsi="Times New Roman" w:cs="Times New Roman"/>
          <w:sz w:val="24"/>
          <w:szCs w:val="24"/>
        </w:rPr>
        <w:t>.</w:t>
      </w:r>
    </w:p>
    <w:p w14:paraId="591D84B7" w14:textId="18DB510C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Погашение и снятие судимости: правовой анализ и значение.</w:t>
      </w:r>
    </w:p>
    <w:p w14:paraId="5C794123" w14:textId="31048806" w:rsidR="00083752" w:rsidRPr="00083752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Принудительные меры безопасности и лечения: уголовно-правовые аспекты.</w:t>
      </w:r>
    </w:p>
    <w:p w14:paraId="549BFD82" w14:textId="0301A29C" w:rsidR="00083752" w:rsidRPr="000C5E0C" w:rsidRDefault="00083752" w:rsidP="00083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752">
        <w:rPr>
          <w:rFonts w:ascii="Times New Roman" w:hAnsi="Times New Roman" w:cs="Times New Roman"/>
          <w:sz w:val="24"/>
          <w:szCs w:val="24"/>
        </w:rPr>
        <w:t>Наказание и его назначение лицам, совершивших преступления в возрасте до восемнадцати лет.</w:t>
      </w:r>
    </w:p>
    <w:p w14:paraId="3FCAF278" w14:textId="77777777" w:rsidR="000C5E0C" w:rsidRPr="00083752" w:rsidRDefault="000C5E0C" w:rsidP="000C5E0C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0E41E" w14:textId="19EB01D2" w:rsidR="000C5E0C" w:rsidRDefault="000C5E0C" w:rsidP="000C5E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83752">
        <w:rPr>
          <w:rFonts w:ascii="Times New Roman" w:hAnsi="Times New Roman" w:cs="Times New Roman"/>
          <w:sz w:val="24"/>
          <w:szCs w:val="24"/>
        </w:rPr>
        <w:t>ЕМАТИКА ДИ</w:t>
      </w:r>
      <w:r>
        <w:rPr>
          <w:rFonts w:ascii="Times New Roman" w:hAnsi="Times New Roman" w:cs="Times New Roman"/>
          <w:sz w:val="24"/>
          <w:szCs w:val="24"/>
        </w:rPr>
        <w:t xml:space="preserve">ПЛОМНЫХ РАБОТ ПО </w:t>
      </w:r>
      <w:r w:rsidR="00E206A8">
        <w:rPr>
          <w:rFonts w:ascii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sz w:val="24"/>
          <w:szCs w:val="24"/>
        </w:rPr>
        <w:t>ДИСЦИПЛИНЕ «УГОЛОВНОЕ ПРАВО» (особенная  часть)</w:t>
      </w:r>
    </w:p>
    <w:p w14:paraId="19A5BCB5" w14:textId="7854D063" w:rsidR="000C5E0C" w:rsidRDefault="000C5E0C" w:rsidP="000C5E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25A99BCC" w14:textId="77777777" w:rsidR="008F5475" w:rsidRPr="000C5E0C" w:rsidRDefault="008F5475" w:rsidP="000C5E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B8285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color w:val="000000"/>
          <w:sz w:val="24"/>
          <w:szCs w:val="24"/>
        </w:rPr>
        <w:t>Убийство: уголовно-правовой анализ и квалификация основного состава.</w:t>
      </w:r>
    </w:p>
    <w:p w14:paraId="616B0740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Причинение смерти по неосторожности.</w:t>
      </w:r>
    </w:p>
    <w:p w14:paraId="62020168" w14:textId="77777777" w:rsidR="000C5E0C" w:rsidRPr="000C5E0C" w:rsidRDefault="000C5E0C" w:rsidP="000C5E0C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Умышленное причинение тяжкого телесного повреждения (ст. 147 УК).</w:t>
      </w:r>
    </w:p>
    <w:p w14:paraId="01FCE6D9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Мошенничество в сети Интернет.</w:t>
      </w:r>
    </w:p>
    <w:p w14:paraId="5E30D42B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Особенности уголовной ответственности  за убийство в состоянии необходимой обороны.</w:t>
      </w:r>
    </w:p>
    <w:p w14:paraId="12485E74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eastAsia="Calibri" w:hAnsi="Times New Roman" w:cs="Times New Roman"/>
          <w:bCs/>
          <w:sz w:val="24"/>
          <w:szCs w:val="24"/>
        </w:rPr>
        <w:t>Угон транспортного средства или маломерного судна: вопросы квалификации.</w:t>
      </w:r>
    </w:p>
    <w:p w14:paraId="7D5C30AC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Уголовно-правовая характеристика изготовления, хранения либо сбыта поддельных денег или ценных бумаг.</w:t>
      </w:r>
    </w:p>
    <w:p w14:paraId="54C440F3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color w:val="000000"/>
          <w:sz w:val="24"/>
          <w:szCs w:val="24"/>
        </w:rPr>
        <w:t>Незаконные действия в отношении огнестрельного оружия, боеприпасов и взрывчатых веществ: проблемы квалификации.</w:t>
      </w:r>
    </w:p>
    <w:p w14:paraId="07FC9DE5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Проблемы уголовной ответственности медицинских работников.</w:t>
      </w:r>
    </w:p>
    <w:p w14:paraId="01421816" w14:textId="77777777" w:rsidR="000C5E0C" w:rsidRPr="000C5E0C" w:rsidRDefault="000C5E0C" w:rsidP="000C5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Компьютерная информация как объект уголовно-правовой охраны.</w:t>
      </w:r>
    </w:p>
    <w:p w14:paraId="5FA2B8D1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Уголовно-правовой анализ получения взятки.</w:t>
      </w:r>
    </w:p>
    <w:p w14:paraId="009905F1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Уголовная ответственность за насильственные преступления против половой свободы и половой неприкосновенности</w:t>
      </w:r>
    </w:p>
    <w:p w14:paraId="0985AF98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Уголовно-правовая характеристика мошенничества</w:t>
      </w:r>
    </w:p>
    <w:p w14:paraId="68AE00CE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Уголовно-правовая характеристика и проблемы квалификации кражи.</w:t>
      </w:r>
    </w:p>
    <w:p w14:paraId="7661D914" w14:textId="77777777" w:rsidR="000C5E0C" w:rsidRPr="000C5E0C" w:rsidRDefault="000C5E0C" w:rsidP="000C5E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Уголовно-правовая характеристика вовлечения в занятие проституцией  по законодательству Республики Беларусь.</w:t>
      </w:r>
    </w:p>
    <w:p w14:paraId="70C7FF87" w14:textId="22D1CEA0" w:rsidR="00083752" w:rsidRPr="00E206A8" w:rsidRDefault="000C5E0C" w:rsidP="000C5E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Проблемы уголовно-правовой квалификации деяний, связанных с посягательством на жизнь и здоровье новорожденных детей.</w:t>
      </w:r>
    </w:p>
    <w:p w14:paraId="1E880C17" w14:textId="77777777" w:rsidR="00E206A8" w:rsidRDefault="00E206A8" w:rsidP="00E206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E0801" w14:textId="62DB69E5" w:rsidR="00E206A8" w:rsidRDefault="00E206A8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83752">
        <w:rPr>
          <w:rFonts w:ascii="Times New Roman" w:hAnsi="Times New Roman" w:cs="Times New Roman"/>
          <w:sz w:val="24"/>
          <w:szCs w:val="24"/>
        </w:rPr>
        <w:t>ЕМАТИКА ДИ</w:t>
      </w:r>
      <w:r>
        <w:rPr>
          <w:rFonts w:ascii="Times New Roman" w:hAnsi="Times New Roman" w:cs="Times New Roman"/>
          <w:sz w:val="24"/>
          <w:szCs w:val="24"/>
        </w:rPr>
        <w:t xml:space="preserve">ПЛОМНЫХ РАБОТ ПО УЧЕБНОЙ ДИСЦИПЛИНЕ «АДМИНИСТРАТИВНОЕ ПРАВО» </w:t>
      </w:r>
    </w:p>
    <w:p w14:paraId="5ED5D1CC" w14:textId="77777777" w:rsidR="00E206A8" w:rsidRDefault="00E206A8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2AA53CC8" w14:textId="77777777" w:rsidR="00E206A8" w:rsidRPr="000C5E0C" w:rsidRDefault="00E206A8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AE01D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Понятие, предмет, метод и система административного права как отрасли права</w:t>
      </w:r>
    </w:p>
    <w:p w14:paraId="41E45CA7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Наука административного права: предмет, метод, система</w:t>
      </w:r>
    </w:p>
    <w:p w14:paraId="70C33B46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Механизм государственной управленческой деятельности. Пути совершенствования и перспективы развития государственного управления</w:t>
      </w:r>
    </w:p>
    <w:p w14:paraId="0CC5DDA6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Систематизация административного законодательства Республики Беларусь</w:t>
      </w:r>
    </w:p>
    <w:p w14:paraId="1DD4EE77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lastRenderedPageBreak/>
        <w:t>Унификация административного законодательства Республики Беларусь и Российской Федерации</w:t>
      </w:r>
    </w:p>
    <w:p w14:paraId="0CCD17D0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Государственное управление и политическая деятельность</w:t>
      </w:r>
    </w:p>
    <w:p w14:paraId="33172C1A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Законность и усмотрение в сфере государственного управления</w:t>
      </w:r>
    </w:p>
    <w:p w14:paraId="1B03BB5D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Административно-правовые нормы и их реализация</w:t>
      </w:r>
    </w:p>
    <w:p w14:paraId="7937910F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Административно-правовые отношения: понятие, элементы, классификация</w:t>
      </w:r>
    </w:p>
    <w:p w14:paraId="63C4E814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Акты управления в административном праве</w:t>
      </w:r>
    </w:p>
    <w:p w14:paraId="14083C3B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Административно-правовой статус гражданина Республики Беларусь</w:t>
      </w:r>
    </w:p>
    <w:p w14:paraId="1AFB6BAB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Административно-правовой статус органов государственного управления в Республике Беларусь</w:t>
      </w:r>
    </w:p>
    <w:p w14:paraId="3A5E367E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Государственная служба и административно-правовой статус государственных служащих в Республике Беларусь</w:t>
      </w:r>
    </w:p>
    <w:p w14:paraId="4B5D6287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прохождения государственной службы в Республике Беларусь</w:t>
      </w:r>
    </w:p>
    <w:p w14:paraId="5899BE51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формы реализации исполнительной власти</w:t>
      </w:r>
    </w:p>
    <w:p w14:paraId="1D270B22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Правовой статус органов исполнительной власти</w:t>
      </w:r>
    </w:p>
    <w:p w14:paraId="7DE2EBCB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Организационная структура органов государственного управления</w:t>
      </w:r>
    </w:p>
    <w:p w14:paraId="057CBFCA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Полномочия Президента Республики Беларусь в сфере государственного управления</w:t>
      </w:r>
    </w:p>
    <w:p w14:paraId="1DD65139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Аппарат Президента Республики Беларусь</w:t>
      </w:r>
    </w:p>
    <w:p w14:paraId="41F6AAF5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Правовой статус Совета Министров Республики Беларусь</w:t>
      </w:r>
    </w:p>
    <w:p w14:paraId="2F095C23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Административно-правовые методы реализации исполнительной власти</w:t>
      </w:r>
    </w:p>
    <w:p w14:paraId="15206A1B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Правовой статус органов местного управления</w:t>
      </w:r>
    </w:p>
    <w:p w14:paraId="17935AEA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Правовой статус органов местного самоуправления</w:t>
      </w:r>
    </w:p>
    <w:p w14:paraId="0B1372F7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режимы</w:t>
      </w:r>
    </w:p>
    <w:p w14:paraId="042E2ACD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6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6A8">
        <w:rPr>
          <w:rFonts w:ascii="Times New Roman" w:hAnsi="Times New Roman" w:cs="Times New Roman"/>
          <w:sz w:val="24"/>
          <w:szCs w:val="24"/>
        </w:rPr>
        <w:t xml:space="preserve"> субъектами административного права</w:t>
      </w:r>
    </w:p>
    <w:p w14:paraId="7A2CAF5E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Обеспечение законности и дисциплины в государственном управлении</w:t>
      </w:r>
    </w:p>
    <w:p w14:paraId="1F50B27F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Сущность организации государственного управления</w:t>
      </w:r>
    </w:p>
    <w:p w14:paraId="75DC63A9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Механизм межотраслевого государственного управления и регулирования</w:t>
      </w:r>
    </w:p>
    <w:p w14:paraId="22E84D12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Административно-правовое принуждение и его роль в реализации правовых норм</w:t>
      </w:r>
    </w:p>
    <w:p w14:paraId="44E17CFC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Style w:val="apple-style-span"/>
          <w:rFonts w:ascii="Times New Roman" w:hAnsi="Times New Roman"/>
          <w:sz w:val="24"/>
          <w:szCs w:val="24"/>
        </w:rPr>
        <w:t>Правовое регулирование отдельных видов административных производств</w:t>
      </w:r>
    </w:p>
    <w:p w14:paraId="1984BA66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управление экономикой</w:t>
      </w:r>
    </w:p>
    <w:p w14:paraId="13EF8F48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управления промышленностью</w:t>
      </w:r>
    </w:p>
    <w:p w14:paraId="685887C8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управления жилищно-коммунальным хозяйством</w:t>
      </w:r>
    </w:p>
    <w:p w14:paraId="275E0090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управления торговлей</w:t>
      </w:r>
    </w:p>
    <w:p w14:paraId="5C486648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 управления образованием</w:t>
      </w:r>
    </w:p>
    <w:p w14:paraId="6088CD6B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 управления здравоохранением</w:t>
      </w:r>
    </w:p>
    <w:p w14:paraId="7B3D65F9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управления  культурой</w:t>
      </w:r>
    </w:p>
    <w:p w14:paraId="7D7DF511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управления в области труда и социальной защиты граждан</w:t>
      </w:r>
    </w:p>
    <w:p w14:paraId="642F97DE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 управления обороной</w:t>
      </w:r>
    </w:p>
    <w:p w14:paraId="10E201E2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управления государственной безопасностью</w:t>
      </w:r>
    </w:p>
    <w:p w14:paraId="496EF399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Административно-правовые основы  управления внутренними делами</w:t>
      </w:r>
    </w:p>
    <w:p w14:paraId="40840CC6" w14:textId="77777777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lastRenderedPageBreak/>
        <w:t>Административно-правовые основы  управления иностранными делами</w:t>
      </w:r>
    </w:p>
    <w:p w14:paraId="64449ED4" w14:textId="60B08213" w:rsidR="00E206A8" w:rsidRPr="00E206A8" w:rsidRDefault="00E206A8" w:rsidP="00E206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А</w:t>
      </w:r>
      <w:r w:rsidRPr="00E206A8">
        <w:rPr>
          <w:rFonts w:ascii="Times New Roman" w:hAnsi="Times New Roman" w:cs="Times New Roman"/>
        </w:rPr>
        <w:t>дминистративно-правовые основы  управления юстицией</w:t>
      </w:r>
    </w:p>
    <w:p w14:paraId="76CAB6D3" w14:textId="77777777" w:rsidR="008F5475" w:rsidRDefault="008F5475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90977" w14:textId="1CA1B079" w:rsidR="00E206A8" w:rsidRDefault="00E206A8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83752">
        <w:rPr>
          <w:rFonts w:ascii="Times New Roman" w:hAnsi="Times New Roman" w:cs="Times New Roman"/>
          <w:sz w:val="24"/>
          <w:szCs w:val="24"/>
        </w:rPr>
        <w:t>ЕМАТИКА ДИ</w:t>
      </w:r>
      <w:r>
        <w:rPr>
          <w:rFonts w:ascii="Times New Roman" w:hAnsi="Times New Roman" w:cs="Times New Roman"/>
          <w:sz w:val="24"/>
          <w:szCs w:val="24"/>
        </w:rPr>
        <w:t>ПЛОМНЫХ РАБОТ ПО УЧЕБНОЙ ДИСЦИПЛИНЕ «КОНСТИТУЦИОННОЕ ПРАВО»</w:t>
      </w:r>
    </w:p>
    <w:p w14:paraId="161CEF5A" w14:textId="77777777" w:rsidR="00E206A8" w:rsidRDefault="00E206A8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6F17105B" w14:textId="77777777" w:rsidR="00E206A8" w:rsidRPr="000C5E0C" w:rsidRDefault="00E206A8" w:rsidP="00E206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B53A0" w14:textId="77777777" w:rsidR="00E206A8" w:rsidRPr="00E206A8" w:rsidRDefault="00E206A8" w:rsidP="00E206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06A8">
        <w:rPr>
          <w:rFonts w:ascii="Times New Roman" w:hAnsi="Times New Roman" w:cs="Times New Roman"/>
          <w:bCs/>
          <w:sz w:val="24"/>
          <w:szCs w:val="24"/>
        </w:rPr>
        <w:t>Конституция Республики Беларусь: правовой анализ</w:t>
      </w:r>
    </w:p>
    <w:p w14:paraId="0954156B" w14:textId="77777777" w:rsidR="00E206A8" w:rsidRPr="00E206A8" w:rsidRDefault="00E206A8" w:rsidP="00E206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06A8">
        <w:rPr>
          <w:rFonts w:ascii="Times New Roman" w:hAnsi="Times New Roman" w:cs="Times New Roman"/>
          <w:bCs/>
          <w:sz w:val="24"/>
          <w:szCs w:val="24"/>
        </w:rPr>
        <w:t>Источники конституционного права и их иерархия</w:t>
      </w:r>
    </w:p>
    <w:p w14:paraId="79C659BF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Правовое государство: конституционно-правовой анализ.</w:t>
      </w:r>
    </w:p>
    <w:p w14:paraId="496DF736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 xml:space="preserve">Демократическое государство: конституционно-правовой анализ. </w:t>
      </w:r>
    </w:p>
    <w:p w14:paraId="1AB1B201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Социальное государство:</w:t>
      </w:r>
      <w:r w:rsidRPr="00E206A8">
        <w:rPr>
          <w:rFonts w:ascii="Times New Roman" w:hAnsi="Times New Roman" w:cs="Times New Roman"/>
          <w:sz w:val="24"/>
          <w:szCs w:val="24"/>
        </w:rPr>
        <w:t xml:space="preserve"> </w:t>
      </w:r>
      <w:r w:rsidRPr="00E206A8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конституционно-правовой анализ.</w:t>
      </w:r>
    </w:p>
    <w:p w14:paraId="2E068C9B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Экономическая система Республики Беларусь и ее конституционное закрепление</w:t>
      </w:r>
    </w:p>
    <w:p w14:paraId="4C4CF1A5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Принцип разделения властей и его реализация в Республике Беларусь.</w:t>
      </w:r>
    </w:p>
    <w:p w14:paraId="3EDF30E4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Референдумы в Республике Беларусь: конституционно-правовое регулирование и история проведения</w:t>
      </w:r>
    </w:p>
    <w:p w14:paraId="13636E87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Всебелорусское народное собрание и его конституционно-правовой статус</w:t>
      </w:r>
    </w:p>
    <w:p w14:paraId="6893E065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Законодательный процесс в Национальном собрании Республики Беларусь.</w:t>
      </w:r>
    </w:p>
    <w:p w14:paraId="0C147B1B" w14:textId="77777777" w:rsidR="00E206A8" w:rsidRPr="00E206A8" w:rsidRDefault="00E206A8" w:rsidP="00E206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6A8">
        <w:rPr>
          <w:rFonts w:ascii="Times New Roman" w:hAnsi="Times New Roman" w:cs="Times New Roman"/>
          <w:bCs/>
          <w:sz w:val="24"/>
          <w:szCs w:val="24"/>
        </w:rPr>
        <w:t>Конституционно-правовой механизм защиты прав человека и гражданина в Республике Беларусь</w:t>
      </w:r>
    </w:p>
    <w:p w14:paraId="08C36A51" w14:textId="77777777" w:rsidR="00E206A8" w:rsidRPr="00E206A8" w:rsidRDefault="00E206A8" w:rsidP="00E206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D25F0C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8">
        <w:rPr>
          <w:rFonts w:ascii="Times New Roman" w:hAnsi="Times New Roman" w:cs="Times New Roman"/>
          <w:sz w:val="24"/>
          <w:szCs w:val="24"/>
        </w:rPr>
        <w:t>Право на жизнь и его обеспечение  в Республике Беларусь</w:t>
      </w:r>
    </w:p>
    <w:p w14:paraId="60951CFC" w14:textId="77777777" w:rsidR="00E206A8" w:rsidRPr="00E206A8" w:rsidRDefault="00E206A8" w:rsidP="00E206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06A8">
        <w:rPr>
          <w:rFonts w:ascii="Times New Roman" w:hAnsi="Times New Roman" w:cs="Times New Roman"/>
          <w:bCs/>
          <w:sz w:val="24"/>
          <w:szCs w:val="24"/>
        </w:rPr>
        <w:t>Гражданство Республики Беларусь: конституционно-правовое регулирование</w:t>
      </w:r>
    </w:p>
    <w:p w14:paraId="5385D047" w14:textId="77777777" w:rsidR="00E206A8" w:rsidRPr="00E206A8" w:rsidRDefault="00E206A8" w:rsidP="00E206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06A8">
        <w:rPr>
          <w:rFonts w:ascii="Times New Roman" w:hAnsi="Times New Roman" w:cs="Times New Roman"/>
          <w:bCs/>
          <w:sz w:val="24"/>
          <w:szCs w:val="24"/>
        </w:rPr>
        <w:t>Гарантии конституционных прав граждан в Республике Беларусь.</w:t>
      </w:r>
    </w:p>
    <w:p w14:paraId="4F9420BD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Избирательная система Республики Беларусь: правовая характеристика</w:t>
      </w:r>
    </w:p>
    <w:p w14:paraId="00B8D08D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Международно-правовые стандарты в области избирательного права и их реализация в Республике Беларусь</w:t>
      </w:r>
    </w:p>
    <w:p w14:paraId="4D255530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Выборы Президента в Республике Беларусь: правовое регулирование и история проведения</w:t>
      </w:r>
    </w:p>
    <w:p w14:paraId="2C41F379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 xml:space="preserve">Судебная система Республики Беларусь: конституционно-правовые принципы организации </w:t>
      </w:r>
    </w:p>
    <w:p w14:paraId="79263083" w14:textId="77777777" w:rsidR="00E206A8" w:rsidRPr="00E206A8" w:rsidRDefault="00E206A8" w:rsidP="00E206A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Местное управление и самоуправление в Республике Беларусь: правовой анализ</w:t>
      </w:r>
    </w:p>
    <w:p w14:paraId="34FFFF11" w14:textId="491FFD56" w:rsidR="00E206A8" w:rsidRPr="00E13F21" w:rsidRDefault="00E206A8" w:rsidP="00E206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6A8">
        <w:rPr>
          <w:rFonts w:ascii="Times New Roman" w:hAnsi="Times New Roman" w:cs="Times New Roman"/>
          <w:color w:val="000000"/>
          <w:sz w:val="24"/>
          <w:szCs w:val="24"/>
        </w:rPr>
        <w:t>Правовой статус Конституционного суда Республики Беларусь.</w:t>
      </w:r>
    </w:p>
    <w:p w14:paraId="3C8BB0D8" w14:textId="77777777" w:rsidR="00E13F21" w:rsidRDefault="00E13F21" w:rsidP="00E13F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C1CC5" w14:textId="77777777" w:rsidR="00E13F21" w:rsidRDefault="00E13F21" w:rsidP="00E13F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BC7C8" w14:textId="6BA02ED2" w:rsidR="00E13F21" w:rsidRDefault="00E13F21" w:rsidP="00E13F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83752">
        <w:rPr>
          <w:rFonts w:ascii="Times New Roman" w:hAnsi="Times New Roman" w:cs="Times New Roman"/>
          <w:sz w:val="24"/>
          <w:szCs w:val="24"/>
        </w:rPr>
        <w:t>ЕМАТИКА ДИ</w:t>
      </w:r>
      <w:r>
        <w:rPr>
          <w:rFonts w:ascii="Times New Roman" w:hAnsi="Times New Roman" w:cs="Times New Roman"/>
          <w:sz w:val="24"/>
          <w:szCs w:val="24"/>
        </w:rPr>
        <w:t>ПЛОМНЫХ РАБОТ ПО УЧЕБНОЙ ДИСЦИПЛИНЕ «КРИМИНОЛОГИЯ»</w:t>
      </w:r>
    </w:p>
    <w:p w14:paraId="694C2DAD" w14:textId="77777777" w:rsidR="00E13F21" w:rsidRDefault="00E13F21" w:rsidP="00E13F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2A8146F3" w14:textId="77777777" w:rsidR="00E13F21" w:rsidRPr="00E13F21" w:rsidRDefault="00E13F21" w:rsidP="00E1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5F02B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Криминологический анализ преступности в Республике Беларусь.</w:t>
      </w:r>
    </w:p>
    <w:p w14:paraId="5D7B7949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особенности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ступности в Республике Беларусь (на материалах Витебской области)</w:t>
      </w:r>
    </w:p>
    <w:p w14:paraId="64E8D34A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причинности преступности в криминологии.</w:t>
      </w:r>
    </w:p>
    <w:p w14:paraId="52FE9BB1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Преступное поведение: криминологический анализ.</w:t>
      </w:r>
    </w:p>
    <w:p w14:paraId="0CA7BF07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Средовые факторы (социализация) как криминогенный фактор.</w:t>
      </w:r>
    </w:p>
    <w:p w14:paraId="1A582E56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Мотивация как элемент преступного поведения и конкретного преступления.</w:t>
      </w:r>
    </w:p>
    <w:p w14:paraId="43F654F6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Криминогенная сущность личности преступника. </w:t>
      </w:r>
    </w:p>
    <w:p w14:paraId="5C26324A" w14:textId="77777777" w:rsidR="0029113E" w:rsidRPr="000152EB" w:rsidRDefault="00BA658F" w:rsidP="002911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9113E" w:rsidRPr="000152EB">
          <w:rPr>
            <w:rFonts w:ascii="Times New Roman" w:eastAsia="Calibri" w:hAnsi="Times New Roman" w:cs="Times New Roman"/>
            <w:sz w:val="24"/>
            <w:szCs w:val="24"/>
          </w:rPr>
          <w:t xml:space="preserve">Проблемы профилактики криминальной </w:t>
        </w:r>
        <w:proofErr w:type="spellStart"/>
        <w:r w:rsidR="0029113E" w:rsidRPr="000152EB">
          <w:rPr>
            <w:rFonts w:ascii="Times New Roman" w:eastAsia="Calibri" w:hAnsi="Times New Roman" w:cs="Times New Roman"/>
            <w:sz w:val="24"/>
            <w:szCs w:val="24"/>
          </w:rPr>
          <w:t>виктимизации</w:t>
        </w:r>
        <w:proofErr w:type="spellEnd"/>
      </w:hyperlink>
      <w:r w:rsidR="0029113E">
        <w:rPr>
          <w:rFonts w:ascii="Times New Roman" w:eastAsia="Calibri" w:hAnsi="Times New Roman" w:cs="Times New Roman"/>
          <w:sz w:val="24"/>
          <w:szCs w:val="24"/>
        </w:rPr>
        <w:t xml:space="preserve"> населения (на материалах Витебской области) </w:t>
      </w:r>
    </w:p>
    <w:p w14:paraId="40642151" w14:textId="77777777" w:rsidR="0029113E" w:rsidRPr="00FD5503" w:rsidRDefault="0029113E" w:rsidP="0029113E">
      <w:pPr>
        <w:pStyle w:val="a3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Криминологическая характеристика и предупреждение насильственной преступности (на материалах Витебской области) </w:t>
      </w:r>
    </w:p>
    <w:p w14:paraId="5C5EF17F" w14:textId="77777777" w:rsidR="0029113E" w:rsidRPr="000152EB" w:rsidRDefault="0029113E" w:rsidP="002911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2EB">
        <w:rPr>
          <w:rFonts w:ascii="Times New Roman" w:eastAsia="Calibri" w:hAnsi="Times New Roman" w:cs="Times New Roman"/>
          <w:sz w:val="24"/>
          <w:szCs w:val="24"/>
        </w:rPr>
        <w:t>Проблемы профилактики убийств в Республике Беларусь</w:t>
      </w:r>
    </w:p>
    <w:p w14:paraId="41638382" w14:textId="77777777" w:rsidR="0029113E" w:rsidRPr="000152EB" w:rsidRDefault="0029113E" w:rsidP="002911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2EB">
        <w:rPr>
          <w:rFonts w:ascii="Times New Roman" w:eastAsia="Calibri" w:hAnsi="Times New Roman" w:cs="Times New Roman"/>
          <w:sz w:val="24"/>
          <w:szCs w:val="24"/>
        </w:rPr>
        <w:t xml:space="preserve">Предупреждение криминального насилия в семейно-бытовой сфере </w:t>
      </w:r>
    </w:p>
    <w:p w14:paraId="21B8DB0F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Криминологический анализ и проблемы предупреждения корыстной преступности в Республике Беларусь.</w:t>
      </w:r>
    </w:p>
    <w:p w14:paraId="4BB89734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Коррупционная преступность и ее предупреждение как криминологическая и правовая проблема.</w:t>
      </w:r>
    </w:p>
    <w:p w14:paraId="038D8E0C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Криминологическая характеристика и профилактика преступности, связанной с незаконным оборотом наркотических средств и психотропных веществ.</w:t>
      </w:r>
    </w:p>
    <w:p w14:paraId="688F01E7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Криминологическая характеристика и предупреждение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еступности несовершеннолетних (на материале Витебской области)</w:t>
      </w:r>
    </w:p>
    <w:p w14:paraId="5148E6D0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Гендерная характеристика преступности </w:t>
      </w:r>
    </w:p>
    <w:p w14:paraId="74CBA8FA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преступность и проблемы ее предупреждения в Республике Беларусь.</w:t>
      </w:r>
    </w:p>
    <w:p w14:paraId="441E82D8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преступность и ее предупреждение как криминологическая проблема.</w:t>
      </w:r>
    </w:p>
    <w:p w14:paraId="618E7441" w14:textId="77777777" w:rsidR="0029113E" w:rsidRDefault="0029113E" w:rsidP="002911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Преступность в сфере информационно-коммуникационных технологий: криминологический анализ </w:t>
      </w:r>
    </w:p>
    <w:p w14:paraId="310ECF03" w14:textId="77777777" w:rsidR="0029113E" w:rsidRPr="000152EB" w:rsidRDefault="0029113E" w:rsidP="0029113E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обеспечение предупреждения преступности и профилактики преступлений в Республике Беларусь. </w:t>
      </w:r>
    </w:p>
    <w:p w14:paraId="20286110" w14:textId="77777777" w:rsidR="0029113E" w:rsidRPr="000152EB" w:rsidRDefault="0029113E" w:rsidP="0029113E">
      <w:pPr>
        <w:autoSpaceDE w:val="0"/>
        <w:autoSpaceDN w:val="0"/>
        <w:spacing w:after="0" w:line="240" w:lineRule="auto"/>
        <w:ind w:right="-57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BB9595" w14:textId="394D95A0" w:rsidR="00F94482" w:rsidRDefault="00F94482" w:rsidP="00F944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83752">
        <w:rPr>
          <w:rFonts w:ascii="Times New Roman" w:hAnsi="Times New Roman" w:cs="Times New Roman"/>
          <w:sz w:val="24"/>
          <w:szCs w:val="24"/>
        </w:rPr>
        <w:t>ЕМАТИКА ДИ</w:t>
      </w:r>
      <w:r>
        <w:rPr>
          <w:rFonts w:ascii="Times New Roman" w:hAnsi="Times New Roman" w:cs="Times New Roman"/>
          <w:sz w:val="24"/>
          <w:szCs w:val="24"/>
        </w:rPr>
        <w:t>ПЛОМНЫХ РАБОТ ПО УЧЕБНОЙ ДИСЦИПЛИНЕ «УГОЛОВНЫЙ ПРОЦЕСС»</w:t>
      </w:r>
    </w:p>
    <w:p w14:paraId="0B665ABD" w14:textId="77777777" w:rsidR="00F94482" w:rsidRDefault="00F94482" w:rsidP="00F944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2BDCB848" w14:textId="77777777" w:rsidR="00F94482" w:rsidRDefault="00F94482" w:rsidP="00F944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87C98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2">
        <w:rPr>
          <w:rFonts w:ascii="Times New Roman" w:hAnsi="Times New Roman" w:cs="Times New Roman"/>
          <w:sz w:val="24"/>
          <w:szCs w:val="24"/>
        </w:rPr>
        <w:t>Понятие и система принципов уголовного процесса.</w:t>
      </w:r>
    </w:p>
    <w:p w14:paraId="37007A42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Доказывание в уголовном процессе.</w:t>
      </w:r>
    </w:p>
    <w:p w14:paraId="285F01CE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Специальное производство: понятие, значение, условия.</w:t>
      </w:r>
    </w:p>
    <w:p w14:paraId="5FD50EC8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Задержание как мера уголовно-процессуального принуждения.</w:t>
      </w:r>
    </w:p>
    <w:p w14:paraId="0BA4EB6C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Меры пресечения в уголовном процессе.</w:t>
      </w:r>
    </w:p>
    <w:p w14:paraId="50E83CC4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Административные взыскания (можно по одному из них по выбору студента).</w:t>
      </w:r>
    </w:p>
    <w:p w14:paraId="786FFD52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Судебное разбирательство: понятие, значение, общие условия.</w:t>
      </w:r>
    </w:p>
    <w:p w14:paraId="7B5635FC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Содержание и форма приговора суда по уголовному делу.</w:t>
      </w:r>
    </w:p>
    <w:p w14:paraId="356206D9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Апелляционное производство в уголовном процессе.</w:t>
      </w:r>
    </w:p>
    <w:p w14:paraId="0CAD87E1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Порядок исполнения приговоров, определений, постановлений суда.</w:t>
      </w:r>
    </w:p>
    <w:p w14:paraId="78427C6E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Производство в надзорной инстанции.</w:t>
      </w:r>
    </w:p>
    <w:p w14:paraId="29AC82EC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Производство по уголовным делам частного обвинения.</w:t>
      </w:r>
    </w:p>
    <w:p w14:paraId="5A274E0E" w14:textId="77777777" w:rsidR="00F94482" w:rsidRPr="00F94482" w:rsidRDefault="00F94482" w:rsidP="00F9448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2">
        <w:rPr>
          <w:rFonts w:ascii="Times New Roman" w:hAnsi="Times New Roman" w:cs="Times New Roman"/>
          <w:sz w:val="24"/>
          <w:szCs w:val="24"/>
        </w:rPr>
        <w:t>Производство по уголовным делам о преступлениях, совершенными лицами в возрасте до восемнадцати лет.</w:t>
      </w:r>
    </w:p>
    <w:p w14:paraId="30EA6360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Обыск и выемка как следственные действия.</w:t>
      </w:r>
    </w:p>
    <w:p w14:paraId="2AF3301E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Ускоренное производство: процессуальные особенности.</w:t>
      </w:r>
    </w:p>
    <w:p w14:paraId="4E89CB5C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Досудебное сотрудничество</w:t>
      </w:r>
    </w:p>
    <w:p w14:paraId="174B67CF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Подготовка судебного разбирательства</w:t>
      </w:r>
    </w:p>
    <w:p w14:paraId="42DA2C71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 xml:space="preserve">Поддержание государственного обвинения в суде </w:t>
      </w:r>
    </w:p>
    <w:p w14:paraId="46E7C663" w14:textId="77777777" w:rsidR="00F94482" w:rsidRPr="00F94482" w:rsidRDefault="00F94482" w:rsidP="00F944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lastRenderedPageBreak/>
        <w:t>Сущность и значение стадии предварительного расследования.</w:t>
      </w:r>
    </w:p>
    <w:p w14:paraId="4820546A" w14:textId="44B2ADEA" w:rsidR="0029113E" w:rsidRPr="008F5475" w:rsidRDefault="00F94482" w:rsidP="00F94482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482">
        <w:rPr>
          <w:rFonts w:ascii="Times New Roman" w:hAnsi="Times New Roman" w:cs="Times New Roman"/>
          <w:bCs/>
          <w:sz w:val="24"/>
          <w:szCs w:val="24"/>
        </w:rPr>
        <w:t>Принцип обеспечения подозреваемому, обвиняемому права на защиту.</w:t>
      </w:r>
    </w:p>
    <w:p w14:paraId="7255BB7A" w14:textId="77777777" w:rsidR="008F5475" w:rsidRDefault="008F5475" w:rsidP="008F54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62E28" w14:textId="77777777" w:rsidR="008F5475" w:rsidRDefault="008F5475" w:rsidP="008F54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7F1E" w14:textId="357D3FB2" w:rsidR="008F5475" w:rsidRDefault="008F5475" w:rsidP="008F547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83752">
        <w:rPr>
          <w:rFonts w:ascii="Times New Roman" w:hAnsi="Times New Roman" w:cs="Times New Roman"/>
          <w:sz w:val="24"/>
          <w:szCs w:val="24"/>
        </w:rPr>
        <w:t>ЕМАТИКА ДИ</w:t>
      </w:r>
      <w:r>
        <w:rPr>
          <w:rFonts w:ascii="Times New Roman" w:hAnsi="Times New Roman" w:cs="Times New Roman"/>
          <w:sz w:val="24"/>
          <w:szCs w:val="24"/>
        </w:rPr>
        <w:t>ПЛОМНЫХ РАБОТ ПО УЧЕБНОЙ ДИСЦИПЛИНЕ «УГОЛОВНО-ИСПОЛНИЕТЛЬНОЕ ПРАВО»</w:t>
      </w:r>
    </w:p>
    <w:p w14:paraId="3E0F7704" w14:textId="77777777" w:rsidR="008F5475" w:rsidRDefault="008F5475" w:rsidP="008F547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0C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5357C90C" w14:textId="77777777" w:rsidR="008F5475" w:rsidRDefault="008F5475" w:rsidP="008F547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937F0" w14:textId="77777777" w:rsidR="008F5475" w:rsidRPr="008F5475" w:rsidRDefault="008F5475" w:rsidP="008F54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475">
        <w:rPr>
          <w:rFonts w:ascii="Times New Roman" w:hAnsi="Times New Roman" w:cs="Times New Roman"/>
          <w:color w:val="000000"/>
          <w:sz w:val="24"/>
          <w:szCs w:val="24"/>
        </w:rPr>
        <w:t>Исполнение уголовного наказания в виде ограничения свободы.</w:t>
      </w:r>
    </w:p>
    <w:p w14:paraId="6603D17F" w14:textId="77777777" w:rsidR="008F5475" w:rsidRPr="008F5475" w:rsidRDefault="008F5475" w:rsidP="008F54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475">
        <w:rPr>
          <w:rFonts w:ascii="Times New Roman" w:hAnsi="Times New Roman" w:cs="Times New Roman"/>
          <w:color w:val="000000"/>
          <w:sz w:val="24"/>
          <w:szCs w:val="24"/>
        </w:rPr>
        <w:t>Исполнение уголовного наказания в виде лишения свободы.</w:t>
      </w:r>
    </w:p>
    <w:p w14:paraId="3B88D0C6" w14:textId="77777777" w:rsidR="008F5475" w:rsidRPr="008F5475" w:rsidRDefault="008F5475" w:rsidP="008F54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475">
        <w:rPr>
          <w:rFonts w:ascii="Times New Roman" w:hAnsi="Times New Roman" w:cs="Times New Roman"/>
          <w:color w:val="000000"/>
          <w:sz w:val="24"/>
          <w:szCs w:val="24"/>
        </w:rPr>
        <w:t>Исправительные работы и их исполнение.</w:t>
      </w:r>
    </w:p>
    <w:p w14:paraId="0ABE1B64" w14:textId="3FC116E6" w:rsidR="008F5475" w:rsidRPr="008F5475" w:rsidRDefault="008F5475" w:rsidP="008F54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475"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применения к осужденным мер воспитательного и исправительного воздействия.</w:t>
      </w:r>
    </w:p>
    <w:p w14:paraId="3A2D8E8A" w14:textId="77777777" w:rsidR="008F5475" w:rsidRPr="008F5475" w:rsidRDefault="008F5475" w:rsidP="008F54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475"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оснований и порядка освобождения от наказания и помощи осужденным при освобождении.</w:t>
      </w:r>
    </w:p>
    <w:p w14:paraId="00C21B5B" w14:textId="77777777" w:rsidR="008F5475" w:rsidRPr="008F5475" w:rsidRDefault="008F5475" w:rsidP="008F54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475">
        <w:rPr>
          <w:rFonts w:ascii="Times New Roman" w:hAnsi="Times New Roman" w:cs="Times New Roman"/>
          <w:sz w:val="24"/>
          <w:szCs w:val="24"/>
        </w:rPr>
        <w:t>Учреждения и органы, исполняющие наказания.</w:t>
      </w:r>
    </w:p>
    <w:p w14:paraId="585BECD3" w14:textId="711DE1F5" w:rsidR="008F5475" w:rsidRPr="008F5475" w:rsidRDefault="008F5475" w:rsidP="008F54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75">
        <w:rPr>
          <w:rFonts w:ascii="Times New Roman" w:hAnsi="Times New Roman" w:cs="Times New Roman"/>
          <w:sz w:val="24"/>
          <w:szCs w:val="24"/>
        </w:rPr>
        <w:t>Дисциплинарная ответственность лиц, отбывающих наказание.</w:t>
      </w:r>
    </w:p>
    <w:p w14:paraId="2CA744F1" w14:textId="77777777" w:rsidR="008F5475" w:rsidRPr="008F5475" w:rsidRDefault="008F5475" w:rsidP="008F5475">
      <w:pPr>
        <w:pStyle w:val="a3"/>
        <w:autoSpaceDE w:val="0"/>
        <w:autoSpaceDN w:val="0"/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C9DAE" w14:textId="77777777" w:rsidR="008F5475" w:rsidRPr="008F5475" w:rsidRDefault="008F5475" w:rsidP="008F5475">
      <w:pPr>
        <w:pStyle w:val="a3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02CD3A" w14:textId="77777777" w:rsidR="00E13F21" w:rsidRPr="008F5475" w:rsidRDefault="00E13F21" w:rsidP="008F547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55DDB" w14:textId="77777777" w:rsidR="008F5475" w:rsidRPr="008F5475" w:rsidRDefault="008F5475" w:rsidP="008F547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475">
        <w:rPr>
          <w:rFonts w:ascii="Times New Roman" w:hAnsi="Times New Roman" w:cs="Times New Roman"/>
          <w:bCs/>
          <w:sz w:val="28"/>
          <w:szCs w:val="28"/>
        </w:rPr>
        <w:t>Утверждено:  Протокол № 10   заседания кафедры уголовного права и уголовного процесса  от «27» марта 2023 г.</w:t>
      </w:r>
    </w:p>
    <w:p w14:paraId="1C9574A3" w14:textId="77777777" w:rsidR="00F94482" w:rsidRPr="008F5475" w:rsidRDefault="00F94482" w:rsidP="00F944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94482" w:rsidRPr="008F5475" w:rsidSect="00083752">
      <w:pgSz w:w="11906" w:h="16838"/>
      <w:pgMar w:top="1134" w:right="21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1B5"/>
    <w:multiLevelType w:val="hybridMultilevel"/>
    <w:tmpl w:val="20EC60D0"/>
    <w:lvl w:ilvl="0" w:tplc="1E70E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C28"/>
    <w:multiLevelType w:val="hybridMultilevel"/>
    <w:tmpl w:val="CD64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43BA"/>
    <w:multiLevelType w:val="hybridMultilevel"/>
    <w:tmpl w:val="FDD4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0CAA"/>
    <w:multiLevelType w:val="hybridMultilevel"/>
    <w:tmpl w:val="9FC6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26B2A"/>
    <w:multiLevelType w:val="hybridMultilevel"/>
    <w:tmpl w:val="CE4A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B2AA5"/>
    <w:multiLevelType w:val="hybridMultilevel"/>
    <w:tmpl w:val="3C62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827C2"/>
    <w:multiLevelType w:val="hybridMultilevel"/>
    <w:tmpl w:val="0BAC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0AA"/>
    <w:multiLevelType w:val="hybridMultilevel"/>
    <w:tmpl w:val="67CA3F98"/>
    <w:lvl w:ilvl="0" w:tplc="1E70E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66722"/>
    <w:multiLevelType w:val="hybridMultilevel"/>
    <w:tmpl w:val="064E4066"/>
    <w:lvl w:ilvl="0" w:tplc="B412CE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A747A2"/>
    <w:multiLevelType w:val="hybridMultilevel"/>
    <w:tmpl w:val="C5F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D0E21"/>
    <w:multiLevelType w:val="hybridMultilevel"/>
    <w:tmpl w:val="5364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B3B25"/>
    <w:multiLevelType w:val="hybridMultilevel"/>
    <w:tmpl w:val="5A34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3F"/>
    <w:rsid w:val="00083752"/>
    <w:rsid w:val="000C5E0C"/>
    <w:rsid w:val="0029113E"/>
    <w:rsid w:val="00486047"/>
    <w:rsid w:val="004A4A26"/>
    <w:rsid w:val="00726A3F"/>
    <w:rsid w:val="008F5475"/>
    <w:rsid w:val="00BA658F"/>
    <w:rsid w:val="00E13F21"/>
    <w:rsid w:val="00E206A8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26"/>
    <w:pPr>
      <w:ind w:left="720"/>
      <w:contextualSpacing/>
    </w:pPr>
  </w:style>
  <w:style w:type="character" w:customStyle="1" w:styleId="apple-style-span">
    <w:name w:val="apple-style-span"/>
    <w:rsid w:val="00E206A8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26"/>
    <w:pPr>
      <w:ind w:left="720"/>
      <w:contextualSpacing/>
    </w:pPr>
  </w:style>
  <w:style w:type="character" w:customStyle="1" w:styleId="apple-style-span">
    <w:name w:val="apple-style-span"/>
    <w:rsid w:val="00E206A8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problemy-profilaktiki-viktimizatsii-sluchaynogo-prestup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Реут Ольга Викторовна</cp:lastModifiedBy>
  <cp:revision>2</cp:revision>
  <cp:lastPrinted>2023-09-28T10:06:00Z</cp:lastPrinted>
  <dcterms:created xsi:type="dcterms:W3CDTF">2024-01-18T09:54:00Z</dcterms:created>
  <dcterms:modified xsi:type="dcterms:W3CDTF">2024-01-18T09:54:00Z</dcterms:modified>
</cp:coreProperties>
</file>