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09" w:rsidRDefault="000726D8">
      <w:pPr>
        <w:pStyle w:val="Tablecaption0"/>
        <w:framePr w:wrap="notBeside" w:vAnchor="text" w:hAnchor="text" w:xAlign="center" w:y="1"/>
        <w:shd w:val="clear" w:color="auto" w:fill="auto"/>
        <w:spacing w:line="350" w:lineRule="exact"/>
        <w:jc w:val="center"/>
      </w:pPr>
      <w:r>
        <w:t>зал спортивных игр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61"/>
        <w:gridCol w:w="2040"/>
        <w:gridCol w:w="2317"/>
        <w:gridCol w:w="2040"/>
        <w:gridCol w:w="2834"/>
        <w:gridCol w:w="2126"/>
      </w:tblGrid>
      <w:tr w:rsidR="00FD7922" w:rsidTr="00FD7922">
        <w:trPr>
          <w:trHeight w:val="331"/>
          <w:jc w:val="center"/>
        </w:trPr>
        <w:tc>
          <w:tcPr>
            <w:tcW w:w="13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22" w:rsidRDefault="00FD7922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5060"/>
            </w:pPr>
            <w:r>
              <w:t>ДЕНЬ/ДАТА</w:t>
            </w:r>
          </w:p>
        </w:tc>
      </w:tr>
      <w:tr w:rsidR="00FD7922" w:rsidTr="00FD7922">
        <w:trPr>
          <w:trHeight w:val="32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22" w:rsidRDefault="00FD7922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ПН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22" w:rsidRDefault="00FD7922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ВТ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22" w:rsidRDefault="00FD7922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СР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22" w:rsidRDefault="00FD7922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чт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22" w:rsidRDefault="00FD7922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пт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22" w:rsidRDefault="00FD7922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СБ</w:t>
            </w:r>
          </w:p>
        </w:tc>
      </w:tr>
      <w:tr w:rsidR="00FD7922" w:rsidTr="00FD7922">
        <w:trPr>
          <w:trHeight w:val="135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22" w:rsidRDefault="00FD7922">
            <w:pPr>
              <w:pStyle w:val="Bodytext0"/>
              <w:framePr w:wrap="notBeside" w:vAnchor="text" w:hAnchor="text" w:xAlign="center" w:y="1"/>
              <w:shd w:val="clear" w:color="auto" w:fill="auto"/>
              <w:spacing w:after="240" w:line="302" w:lineRule="exact"/>
              <w:ind w:left="120"/>
            </w:pPr>
            <w:r>
              <w:t>Группа здоровья Кулешов О.А.</w:t>
            </w:r>
          </w:p>
          <w:p w:rsidR="00FD7922" w:rsidRDefault="00FD7922">
            <w:pPr>
              <w:pStyle w:val="Bodytext0"/>
              <w:framePr w:wrap="notBeside" w:vAnchor="text" w:hAnchor="text" w:xAlign="center" w:y="1"/>
              <w:shd w:val="clear" w:color="auto" w:fill="auto"/>
              <w:spacing w:before="240" w:line="240" w:lineRule="auto"/>
              <w:ind w:left="120"/>
            </w:pPr>
            <w:r>
              <w:t>19.00-20.00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22" w:rsidRDefault="00FD79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22" w:rsidRDefault="00FD79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22" w:rsidRDefault="00FD7922">
            <w:pPr>
              <w:pStyle w:val="Bodytext0"/>
              <w:framePr w:wrap="notBeside" w:vAnchor="text" w:hAnchor="text" w:xAlign="center" w:y="1"/>
              <w:shd w:val="clear" w:color="auto" w:fill="auto"/>
              <w:spacing w:after="240" w:line="302" w:lineRule="exact"/>
              <w:jc w:val="both"/>
            </w:pPr>
            <w:r>
              <w:t>Группа здоровья Кулешов О.А.</w:t>
            </w:r>
          </w:p>
          <w:p w:rsidR="00FD7922" w:rsidRDefault="00FD7922">
            <w:pPr>
              <w:pStyle w:val="Bodytext0"/>
              <w:framePr w:wrap="notBeside" w:vAnchor="text" w:hAnchor="text" w:xAlign="center" w:y="1"/>
              <w:shd w:val="clear" w:color="auto" w:fill="auto"/>
              <w:spacing w:before="240" w:line="240" w:lineRule="auto"/>
              <w:jc w:val="both"/>
            </w:pPr>
            <w:r>
              <w:t>19.00-20.00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22" w:rsidRDefault="00FD7922" w:rsidP="00FD7922">
            <w:pPr>
              <w:pStyle w:val="Bodytext0"/>
              <w:framePr w:wrap="notBeside" w:vAnchor="text" w:hAnchor="text" w:xAlign="center" w:y="1"/>
              <w:shd w:val="clear" w:color="auto" w:fill="auto"/>
              <w:spacing w:line="600" w:lineRule="exact"/>
              <w:ind w:left="120"/>
            </w:pPr>
            <w:r>
              <w:t>Волейбол</w:t>
            </w:r>
            <w:r>
              <w:rPr>
                <w:lang w:val="en-US"/>
              </w:rPr>
              <w:t xml:space="preserve"> </w:t>
            </w:r>
            <w:r>
              <w:t xml:space="preserve"> Панкевич Н.А. 19.00-20.00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22" w:rsidRDefault="00FD79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57909" w:rsidRDefault="00157909">
      <w:pPr>
        <w:rPr>
          <w:sz w:val="2"/>
          <w:szCs w:val="2"/>
        </w:rPr>
      </w:pPr>
    </w:p>
    <w:p w:rsidR="00157909" w:rsidRDefault="000726D8">
      <w:pPr>
        <w:pStyle w:val="Heading10"/>
        <w:keepNext/>
        <w:keepLines/>
        <w:shd w:val="clear" w:color="auto" w:fill="auto"/>
        <w:spacing w:before="260" w:line="350" w:lineRule="exact"/>
        <w:ind w:left="5040"/>
      </w:pPr>
      <w:bookmarkStart w:id="0" w:name="bookmark0"/>
      <w:r>
        <w:t>зал легкой атлетики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1"/>
        <w:gridCol w:w="2169"/>
        <w:gridCol w:w="1907"/>
        <w:gridCol w:w="1944"/>
        <w:gridCol w:w="1921"/>
        <w:gridCol w:w="2259"/>
      </w:tblGrid>
      <w:tr w:rsidR="00157909" w:rsidTr="00FD7922">
        <w:trPr>
          <w:trHeight w:val="375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0726D8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ВРЕМЯ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0726D8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5340"/>
            </w:pPr>
            <w:r>
              <w:t>ДЕНЬ/ДАТА</w:t>
            </w:r>
          </w:p>
        </w:tc>
      </w:tr>
      <w:tr w:rsidR="00157909" w:rsidTr="00FD7922">
        <w:trPr>
          <w:trHeight w:val="35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157909">
            <w:pPr>
              <w:framePr w:wrap="notBeside" w:vAnchor="text" w:hAnchor="text" w:xAlign="center" w:y="1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0726D8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ПН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0726D8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ВТ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0726D8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СР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0726D8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ЧТ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0726D8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ПТ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0726D8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СБ</w:t>
            </w:r>
          </w:p>
        </w:tc>
      </w:tr>
      <w:tr w:rsidR="00157909" w:rsidTr="00FD7922">
        <w:trPr>
          <w:trHeight w:val="409"/>
          <w:jc w:val="center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157909">
            <w:pPr>
              <w:framePr w:wrap="notBeside" w:vAnchor="text" w:hAnchor="text" w:xAlign="center" w:y="1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1579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0726D8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02.03.2021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0726D8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03.03. 2021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0726D8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04.03.2021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0726D8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05.03.2021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0726D8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06.03.2021</w:t>
            </w:r>
          </w:p>
        </w:tc>
      </w:tr>
      <w:tr w:rsidR="00157909" w:rsidTr="00FD7922">
        <w:trPr>
          <w:trHeight w:val="120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0726D8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19.00-21.00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0726D8">
            <w:pPr>
              <w:pStyle w:val="Bodytext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Настольный тен</w:t>
            </w:r>
            <w:r>
              <w:softHyphen/>
              <w:t>нис</w:t>
            </w:r>
          </w:p>
          <w:p w:rsidR="00157909" w:rsidRDefault="000726D8">
            <w:pPr>
              <w:pStyle w:val="Bodytext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(20 человек) рук. Веригин М.Б.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1579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0726D8">
            <w:pPr>
              <w:pStyle w:val="Bodytext0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t>Настольный теннис (20 человек) рук. Веригин М.Б.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0726D8">
            <w:pPr>
              <w:pStyle w:val="Bodytext0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Настольный теннис (20 человек) рук. Веригин М.Б.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1579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1579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909" w:rsidTr="00FD7922">
        <w:trPr>
          <w:trHeight w:val="141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0726D8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11.00-14.00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157909">
            <w:pPr>
              <w:pStyle w:val="Bodytext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1579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1579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1579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Default="001579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9" w:rsidRPr="00FA370E" w:rsidRDefault="000726D8">
            <w:pPr>
              <w:pStyle w:val="Bodytext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1 и 3 суббота Каждого месяца</w:t>
            </w:r>
          </w:p>
          <w:p w:rsidR="00FA370E" w:rsidRDefault="00FA370E">
            <w:pPr>
              <w:pStyle w:val="Bodytext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Настольный теннис</w:t>
            </w:r>
          </w:p>
          <w:p w:rsidR="00FA370E" w:rsidRDefault="00FA370E">
            <w:pPr>
              <w:pStyle w:val="Bodytext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(20 человек)</w:t>
            </w:r>
          </w:p>
          <w:p w:rsidR="00FA370E" w:rsidRPr="00FA370E" w:rsidRDefault="00FA370E">
            <w:pPr>
              <w:pStyle w:val="Bodytext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Веригин М.Б.</w:t>
            </w:r>
          </w:p>
        </w:tc>
      </w:tr>
    </w:tbl>
    <w:p w:rsidR="00157909" w:rsidRDefault="00157909">
      <w:pPr>
        <w:rPr>
          <w:sz w:val="2"/>
          <w:szCs w:val="2"/>
        </w:rPr>
      </w:pPr>
    </w:p>
    <w:p w:rsidR="00157909" w:rsidRDefault="000726D8">
      <w:pPr>
        <w:pStyle w:val="Heading20"/>
        <w:keepNext/>
        <w:keepLines/>
        <w:shd w:val="clear" w:color="auto" w:fill="auto"/>
        <w:spacing w:before="461" w:after="0" w:line="270" w:lineRule="exact"/>
        <w:ind w:left="140"/>
      </w:pPr>
      <w:bookmarkStart w:id="1" w:name="bookmark1"/>
      <w:r>
        <w:t>Заведующий кафедрой</w:t>
      </w:r>
      <w:bookmarkEnd w:id="1"/>
    </w:p>
    <w:p w:rsidR="00157909" w:rsidRDefault="00FD7922">
      <w:pPr>
        <w:framePr w:w="6557" w:h="1882" w:vSpace="125" w:wrap="around" w:hAnchor="margin" w:x="7427" w:y="720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pt;height:94.15pt">
            <v:imagedata r:id="rId6" r:href="rId7"/>
          </v:shape>
        </w:pict>
      </w:r>
    </w:p>
    <w:p w:rsidR="00157909" w:rsidRDefault="000726D8">
      <w:pPr>
        <w:pStyle w:val="Heading20"/>
        <w:keepNext/>
        <w:keepLines/>
        <w:shd w:val="clear" w:color="auto" w:fill="auto"/>
        <w:spacing w:before="0" w:after="0" w:line="270" w:lineRule="exact"/>
        <w:ind w:left="140"/>
      </w:pPr>
      <w:bookmarkStart w:id="2" w:name="bookmark2"/>
      <w:r>
        <w:t>спортивно- педагогических дисциплин</w:t>
      </w:r>
      <w:bookmarkEnd w:id="2"/>
      <w:r>
        <w:br w:type="page"/>
      </w:r>
    </w:p>
    <w:p w:rsidR="00157909" w:rsidRDefault="00157909">
      <w:pPr>
        <w:rPr>
          <w:sz w:val="2"/>
          <w:szCs w:val="2"/>
        </w:rPr>
      </w:pPr>
    </w:p>
    <w:p w:rsidR="00157909" w:rsidRDefault="00157909">
      <w:pPr>
        <w:pStyle w:val="Heading20"/>
        <w:keepNext/>
        <w:keepLines/>
        <w:shd w:val="clear" w:color="auto" w:fill="auto"/>
        <w:spacing w:before="0" w:after="0" w:line="270" w:lineRule="exact"/>
        <w:ind w:left="140"/>
      </w:pPr>
    </w:p>
    <w:sectPr w:rsidR="00157909" w:rsidSect="00157909">
      <w:headerReference w:type="default" r:id="rId8"/>
      <w:type w:val="continuous"/>
      <w:pgSz w:w="16837" w:h="11905" w:orient="landscape"/>
      <w:pgMar w:top="1956" w:right="915" w:bottom="886" w:left="20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837" w:rsidRDefault="00212837" w:rsidP="00157909">
      <w:r>
        <w:separator/>
      </w:r>
    </w:p>
  </w:endnote>
  <w:endnote w:type="continuationSeparator" w:id="1">
    <w:p w:rsidR="00212837" w:rsidRDefault="00212837" w:rsidP="0015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837" w:rsidRDefault="00212837"/>
  </w:footnote>
  <w:footnote w:type="continuationSeparator" w:id="1">
    <w:p w:rsidR="00212837" w:rsidRDefault="002128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9" w:rsidRDefault="00157909">
    <w:pPr>
      <w:pStyle w:val="Headerorfooter0"/>
      <w:framePr w:h="787" w:wrap="none" w:vAnchor="text" w:hAnchor="page" w:x="3868" w:y="820"/>
      <w:shd w:val="clear" w:color="auto" w:fill="auto"/>
      <w:spacing w:line="398" w:lineRule="exact"/>
      <w:jc w:val="center"/>
    </w:pPr>
  </w:p>
  <w:p w:rsidR="00157909" w:rsidRDefault="00157909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57909"/>
    <w:rsid w:val="000726D8"/>
    <w:rsid w:val="00157909"/>
    <w:rsid w:val="00212837"/>
    <w:rsid w:val="00A747FA"/>
    <w:rsid w:val="00AF444E"/>
    <w:rsid w:val="00CE6516"/>
    <w:rsid w:val="00F37536"/>
    <w:rsid w:val="00FA370E"/>
    <w:rsid w:val="00FD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9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7909"/>
    <w:rPr>
      <w:color w:val="0066CC"/>
      <w:u w:val="single"/>
    </w:rPr>
  </w:style>
  <w:style w:type="character" w:customStyle="1" w:styleId="Tablecaption">
    <w:name w:val="Table caption_"/>
    <w:basedOn w:val="a0"/>
    <w:link w:val="Tablecaption0"/>
    <w:rsid w:val="00157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Bodytext2">
    <w:name w:val="Body text (2)_"/>
    <w:basedOn w:val="a0"/>
    <w:link w:val="Bodytext20"/>
    <w:rsid w:val="00157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">
    <w:name w:val="Body text_"/>
    <w:basedOn w:val="a0"/>
    <w:link w:val="Bodytext0"/>
    <w:rsid w:val="00157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a0"/>
    <w:link w:val="Headerorfooter0"/>
    <w:rsid w:val="00157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75pt">
    <w:name w:val="Header or footer + 17;5 pt"/>
    <w:basedOn w:val="Headerorfooter"/>
    <w:rsid w:val="00157909"/>
    <w:rPr>
      <w:spacing w:val="0"/>
      <w:sz w:val="35"/>
      <w:szCs w:val="35"/>
    </w:rPr>
  </w:style>
  <w:style w:type="character" w:customStyle="1" w:styleId="Heading1">
    <w:name w:val="Heading #1_"/>
    <w:basedOn w:val="a0"/>
    <w:link w:val="Heading10"/>
    <w:rsid w:val="00157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Bodytext3">
    <w:name w:val="Body text (3)_"/>
    <w:basedOn w:val="a0"/>
    <w:link w:val="Bodytext30"/>
    <w:rsid w:val="00157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a0"/>
    <w:link w:val="Heading20"/>
    <w:rsid w:val="00157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157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14ptBold">
    <w:name w:val="Body text + 14 pt;Bold"/>
    <w:basedOn w:val="Bodytext"/>
    <w:rsid w:val="00157909"/>
    <w:rPr>
      <w:b/>
      <w:bCs/>
      <w:spacing w:val="0"/>
      <w:sz w:val="28"/>
      <w:szCs w:val="28"/>
    </w:rPr>
  </w:style>
  <w:style w:type="paragraph" w:customStyle="1" w:styleId="Tablecaption0">
    <w:name w:val="Table caption"/>
    <w:basedOn w:val="a"/>
    <w:link w:val="Tablecaption"/>
    <w:rsid w:val="001579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Bodytext20">
    <w:name w:val="Body text (2)"/>
    <w:basedOn w:val="a"/>
    <w:link w:val="Bodytext2"/>
    <w:rsid w:val="001579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0">
    <w:name w:val="Body text"/>
    <w:basedOn w:val="a"/>
    <w:link w:val="Bodytext"/>
    <w:rsid w:val="001579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rsid w:val="0015790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rsid w:val="00157909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Bodytext30">
    <w:name w:val="Body text (3)"/>
    <w:basedOn w:val="a"/>
    <w:link w:val="Bodytext3"/>
    <w:rsid w:val="001579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a"/>
    <w:link w:val="Heading2"/>
    <w:rsid w:val="00157909"/>
    <w:pPr>
      <w:shd w:val="clear" w:color="auto" w:fill="FFFFFF"/>
      <w:spacing w:before="480" w:after="1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40">
    <w:name w:val="Body text (4)"/>
    <w:basedOn w:val="a"/>
    <w:link w:val="Bodytext4"/>
    <w:rsid w:val="001579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AF44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44E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AF44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444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../../GULIDI~1/AppData/Local/Temp/FineReader1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Gulidinpk</dc:creator>
  <cp:lastModifiedBy>Gulidinpk</cp:lastModifiedBy>
  <cp:revision>3</cp:revision>
  <dcterms:created xsi:type="dcterms:W3CDTF">2021-04-14T08:17:00Z</dcterms:created>
  <dcterms:modified xsi:type="dcterms:W3CDTF">2021-04-14T08:39:00Z</dcterms:modified>
</cp:coreProperties>
</file>