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540"/>
        <w:gridCol w:w="7682"/>
      </w:tblGrid>
      <w:tr w:rsidR="007B0E90" w:rsidTr="007B0E90">
        <w:tc>
          <w:tcPr>
            <w:tcW w:w="3375" w:type="dxa"/>
            <w:gridSpan w:val="2"/>
          </w:tcPr>
          <w:p w:rsidR="007B0E90" w:rsidRDefault="007B0E90" w:rsidP="004819BC">
            <w:pPr>
              <w:jc w:val="center"/>
            </w:pPr>
            <w:r w:rsidRPr="00AA0656">
              <w:rPr>
                <w:noProof/>
              </w:rPr>
              <w:drawing>
                <wp:inline distT="0" distB="0" distL="0" distR="0">
                  <wp:extent cx="1552754" cy="1612474"/>
                  <wp:effectExtent l="0" t="0" r="0" b="0"/>
                  <wp:docPr id="1" name="Рисунок 1" descr="C:\Documents and Settings\korotkevichom\Local Settings\Temporary Internet Files\Content.Word\logo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rotkevichom\Local Settings\Temporary Internet Files\Content.Word\logo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15" cy="161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</w:tcPr>
          <w:p w:rsidR="007B0E90" w:rsidRPr="008E5201" w:rsidRDefault="007B0E90" w:rsidP="004819BC">
            <w:pPr>
              <w:ind w:left="-87" w:right="475"/>
              <w:jc w:val="center"/>
              <w:rPr>
                <w:b/>
                <w:sz w:val="38"/>
                <w:szCs w:val="38"/>
              </w:rPr>
            </w:pPr>
            <w:r w:rsidRPr="008E5201">
              <w:rPr>
                <w:b/>
                <w:sz w:val="38"/>
                <w:szCs w:val="38"/>
              </w:rPr>
              <w:t>24 апреля 2021 года</w:t>
            </w:r>
          </w:p>
          <w:p w:rsidR="007B0E90" w:rsidRPr="008E5201" w:rsidRDefault="007B0E90" w:rsidP="004819BC">
            <w:pPr>
              <w:ind w:left="-250" w:right="175" w:firstLine="142"/>
              <w:jc w:val="center"/>
              <w:rPr>
                <w:b/>
                <w:sz w:val="36"/>
                <w:szCs w:val="36"/>
              </w:rPr>
            </w:pPr>
            <w:r w:rsidRPr="008E5201">
              <w:rPr>
                <w:b/>
                <w:sz w:val="36"/>
                <w:szCs w:val="36"/>
              </w:rPr>
              <w:t xml:space="preserve">ОЛИМПИАДА </w:t>
            </w:r>
          </w:p>
          <w:p w:rsidR="007B0E90" w:rsidRPr="008E5201" w:rsidRDefault="007B0E90" w:rsidP="004819BC">
            <w:pPr>
              <w:ind w:left="-250" w:right="175" w:firstLine="142"/>
              <w:jc w:val="center"/>
              <w:rPr>
                <w:b/>
                <w:sz w:val="36"/>
                <w:szCs w:val="36"/>
              </w:rPr>
            </w:pPr>
            <w:r w:rsidRPr="008E5201">
              <w:rPr>
                <w:b/>
                <w:sz w:val="36"/>
                <w:szCs w:val="36"/>
              </w:rPr>
              <w:t>ДЛЯ АБИТУРИЕНТОВ ВГУ</w:t>
            </w:r>
          </w:p>
          <w:p w:rsidR="007B0E90" w:rsidRPr="001974C5" w:rsidRDefault="007B0E90" w:rsidP="004819BC">
            <w:pPr>
              <w:jc w:val="center"/>
              <w:rPr>
                <w:b/>
                <w:sz w:val="26"/>
                <w:szCs w:val="26"/>
              </w:rPr>
            </w:pPr>
            <w:r w:rsidRPr="001974C5">
              <w:rPr>
                <w:b/>
                <w:sz w:val="26"/>
                <w:szCs w:val="26"/>
              </w:rPr>
              <w:t xml:space="preserve">Начало олимпиады – 11.00 </w:t>
            </w:r>
          </w:p>
          <w:p w:rsidR="007B0E90" w:rsidRPr="001974C5" w:rsidRDefault="007B0E90" w:rsidP="004819BC">
            <w:pPr>
              <w:jc w:val="center"/>
              <w:rPr>
                <w:b/>
                <w:sz w:val="26"/>
                <w:szCs w:val="26"/>
              </w:rPr>
            </w:pPr>
            <w:r w:rsidRPr="001974C5">
              <w:rPr>
                <w:b/>
                <w:sz w:val="26"/>
                <w:szCs w:val="26"/>
              </w:rPr>
              <w:t>Регистрации участников – с 10.30</w:t>
            </w:r>
          </w:p>
          <w:p w:rsidR="007B0E90" w:rsidRPr="001974C5" w:rsidRDefault="007B0E90" w:rsidP="004819BC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  <w:r w:rsidRPr="001974C5">
              <w:rPr>
                <w:b/>
                <w:sz w:val="26"/>
                <w:szCs w:val="26"/>
              </w:rPr>
              <w:t xml:space="preserve">Олимпиада проводится в один тур </w:t>
            </w:r>
          </w:p>
          <w:p w:rsidR="007B0E90" w:rsidRDefault="007B0E90" w:rsidP="004819BC">
            <w:pPr>
              <w:tabs>
                <w:tab w:val="left" w:pos="1276"/>
              </w:tabs>
              <w:jc w:val="center"/>
            </w:pPr>
            <w:r w:rsidRPr="001974C5">
              <w:rPr>
                <w:b/>
                <w:sz w:val="26"/>
                <w:szCs w:val="26"/>
              </w:rPr>
              <w:t>по следующим предметам: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jc w:val="center"/>
              <w:rPr>
                <w:b/>
                <w:sz w:val="22"/>
                <w:szCs w:val="26"/>
              </w:rPr>
            </w:pPr>
            <w:r w:rsidRPr="007B0E90">
              <w:rPr>
                <w:b/>
                <w:sz w:val="22"/>
                <w:szCs w:val="26"/>
              </w:rPr>
              <w:t>Предмет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jc w:val="center"/>
              <w:rPr>
                <w:b/>
                <w:sz w:val="22"/>
                <w:szCs w:val="28"/>
              </w:rPr>
            </w:pPr>
            <w:r w:rsidRPr="007B0E90">
              <w:rPr>
                <w:b/>
                <w:sz w:val="22"/>
                <w:szCs w:val="28"/>
              </w:rPr>
              <w:t>Специальность поступления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Русский язык и литература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Русский язык и литература. Иностранный язык (китайский)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Белорусский язык и литература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Белорусская филология (литературно-редакционная деятельность)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Английский язык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Романо-германская филология (английский язык и другой иностранный язык)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Английский язык</w:t>
            </w:r>
          </w:p>
        </w:tc>
        <w:tc>
          <w:tcPr>
            <w:tcW w:w="8222" w:type="dxa"/>
            <w:gridSpan w:val="2"/>
            <w:vMerge w:val="restart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Лингвистическое обеспечение межкультурных коммуникаций (внешнеэкономические связи)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Управление информационными ресурсами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Немецкий язык</w:t>
            </w:r>
          </w:p>
        </w:tc>
        <w:tc>
          <w:tcPr>
            <w:tcW w:w="8222" w:type="dxa"/>
            <w:gridSpan w:val="2"/>
            <w:vMerge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Французский язык</w:t>
            </w:r>
          </w:p>
        </w:tc>
        <w:tc>
          <w:tcPr>
            <w:tcW w:w="8222" w:type="dxa"/>
            <w:gridSpan w:val="2"/>
            <w:vMerge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Математика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Управление информационными ресурсами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Математика</w:t>
            </w:r>
          </w:p>
          <w:p w:rsidR="007B0E90" w:rsidRPr="007B0E90" w:rsidRDefault="007B0E90" w:rsidP="004819BC">
            <w:pPr>
              <w:rPr>
                <w:b/>
                <w:sz w:val="22"/>
              </w:rPr>
            </w:pPr>
          </w:p>
          <w:p w:rsidR="007B0E90" w:rsidRPr="007B0E90" w:rsidRDefault="007B0E90" w:rsidP="004819BC">
            <w:pPr>
              <w:rPr>
                <w:b/>
                <w:sz w:val="22"/>
              </w:rPr>
            </w:pPr>
          </w:p>
        </w:tc>
        <w:tc>
          <w:tcPr>
            <w:tcW w:w="8222" w:type="dxa"/>
            <w:gridSpan w:val="2"/>
            <w:vMerge w:val="restart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Прикладная математика (научно-педагогическая деятельность)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Прикладная информатика (программное обеспечение компьютерных систем)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Прикладная информатика (веб-программирование и компьютерный дизайн)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Программное обеспечение информационных технологий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Компьютерная безопасность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Информационные системы и технологии (в здравоохранении)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Физика</w:t>
            </w:r>
          </w:p>
        </w:tc>
        <w:tc>
          <w:tcPr>
            <w:tcW w:w="8222" w:type="dxa"/>
            <w:gridSpan w:val="2"/>
            <w:vMerge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История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История и обществоведческие дисциплины</w:t>
            </w:r>
          </w:p>
          <w:p w:rsidR="007B0E90" w:rsidRDefault="007B0E90" w:rsidP="004819BC">
            <w:pPr>
              <w:rPr>
                <w:b/>
                <w:sz w:val="22"/>
                <w:szCs w:val="22"/>
              </w:rPr>
            </w:pPr>
            <w:proofErr w:type="gramStart"/>
            <w:r w:rsidRPr="007B0E90">
              <w:rPr>
                <w:b/>
                <w:sz w:val="22"/>
                <w:szCs w:val="22"/>
              </w:rPr>
              <w:t>Музейное дело и охрана историко-культурного наследия (культурное наследие</w:t>
            </w:r>
            <w:proofErr w:type="gramEnd"/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 xml:space="preserve"> и туризм)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Обществоведение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Правоведение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Международное право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Общая теория права.</w:t>
            </w:r>
          </w:p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 xml:space="preserve">Гражданское право </w:t>
            </w:r>
          </w:p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0"/>
              </w:rPr>
              <w:t>(общая и особенная часть)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Правоведение (заочная сокращенная форма обучения)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Педагогика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Начальное образование (заочная сокращенная форма обучения)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Дошкольное образование (заочная сокращенная форма обучения)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Биология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Начальное образование.  Дошкольное образование.  Олигофренопедагогика</w:t>
            </w:r>
          </w:p>
          <w:p w:rsidR="007B0E90" w:rsidRPr="007B0E90" w:rsidRDefault="007B0E90" w:rsidP="004819BC">
            <w:pPr>
              <w:rPr>
                <w:b/>
                <w:color w:val="C00000"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Психология. Социальная работа (социально-психологическая деятельность)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Физическая культура</w:t>
            </w:r>
          </w:p>
          <w:p w:rsidR="007B0E90" w:rsidRPr="007B0E90" w:rsidRDefault="007B0E90" w:rsidP="007B0E90">
            <w:pPr>
              <w:rPr>
                <w:b/>
                <w:i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 xml:space="preserve">Биология и химия.  </w:t>
            </w:r>
            <w:proofErr w:type="spellStart"/>
            <w:r w:rsidRPr="007B0E90">
              <w:rPr>
                <w:b/>
                <w:sz w:val="22"/>
                <w:szCs w:val="22"/>
              </w:rPr>
              <w:t>Биоэкология</w:t>
            </w:r>
            <w:proofErr w:type="spellEnd"/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Химия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7B0E90">
            <w:pPr>
              <w:rPr>
                <w:b/>
                <w:i/>
                <w:color w:val="FF0000"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Биология и химия</w:t>
            </w:r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B0E90">
              <w:rPr>
                <w:b/>
                <w:sz w:val="22"/>
                <w:szCs w:val="22"/>
              </w:rPr>
              <w:t>Биоэкология</w:t>
            </w:r>
            <w:proofErr w:type="spellEnd"/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География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География (научно-педагогическая деятельность)</w:t>
            </w:r>
          </w:p>
        </w:tc>
      </w:tr>
      <w:tr w:rsidR="007B0E90" w:rsidRPr="000F3EDB" w:rsidTr="007B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35" w:type="dxa"/>
          </w:tcPr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 xml:space="preserve">Творчество </w:t>
            </w:r>
          </w:p>
          <w:p w:rsidR="007B0E90" w:rsidRPr="007B0E90" w:rsidRDefault="007B0E90" w:rsidP="004819BC">
            <w:pPr>
              <w:rPr>
                <w:b/>
                <w:sz w:val="22"/>
              </w:rPr>
            </w:pPr>
            <w:r w:rsidRPr="007B0E90">
              <w:rPr>
                <w:b/>
                <w:sz w:val="22"/>
              </w:rPr>
              <w:t>(рисунок натюрморта)</w:t>
            </w:r>
          </w:p>
        </w:tc>
        <w:tc>
          <w:tcPr>
            <w:tcW w:w="8222" w:type="dxa"/>
            <w:gridSpan w:val="2"/>
          </w:tcPr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Изобразительное искусство, черчение и народные художественные промыслы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Дизайн (предметно-пространственной среды)  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Декоративно-прикладное искусство (изделия из керамики)  (изделия из дерева)</w:t>
            </w:r>
          </w:p>
          <w:p w:rsidR="007B0E90" w:rsidRPr="007B0E90" w:rsidRDefault="007B0E90" w:rsidP="004819BC">
            <w:pPr>
              <w:rPr>
                <w:b/>
                <w:sz w:val="22"/>
                <w:szCs w:val="22"/>
              </w:rPr>
            </w:pPr>
            <w:r w:rsidRPr="007B0E90">
              <w:rPr>
                <w:b/>
                <w:sz w:val="22"/>
                <w:szCs w:val="22"/>
              </w:rPr>
              <w:t>Изобразительное искусство и компьютерная графика</w:t>
            </w:r>
          </w:p>
        </w:tc>
      </w:tr>
    </w:tbl>
    <w:p w:rsidR="007B0E90" w:rsidRPr="0058467C" w:rsidRDefault="007B0E90" w:rsidP="007B0E90">
      <w:pPr>
        <w:pStyle w:val="a7"/>
        <w:numPr>
          <w:ilvl w:val="0"/>
          <w:numId w:val="3"/>
        </w:numPr>
        <w:tabs>
          <w:tab w:val="left" w:pos="-709"/>
          <w:tab w:val="left" w:pos="142"/>
        </w:tabs>
        <w:ind w:left="-993" w:firstLine="0"/>
        <w:jc w:val="both"/>
        <w:rPr>
          <w:sz w:val="20"/>
          <w:szCs w:val="20"/>
        </w:rPr>
      </w:pPr>
      <w:r w:rsidRPr="0058467C">
        <w:rPr>
          <w:sz w:val="20"/>
          <w:szCs w:val="20"/>
        </w:rPr>
        <w:t xml:space="preserve">В олимпиаде могут принимать участие </w:t>
      </w:r>
      <w:r w:rsidRPr="0058467C">
        <w:rPr>
          <w:b/>
          <w:sz w:val="20"/>
          <w:szCs w:val="20"/>
        </w:rPr>
        <w:t>учащиеся 10-11 классов</w:t>
      </w:r>
      <w:r w:rsidRPr="0058467C">
        <w:rPr>
          <w:sz w:val="20"/>
          <w:szCs w:val="20"/>
        </w:rPr>
        <w:t xml:space="preserve"> учреждений общего среднего образования и </w:t>
      </w:r>
      <w:r w:rsidRPr="0058467C">
        <w:rPr>
          <w:b/>
          <w:sz w:val="20"/>
          <w:szCs w:val="20"/>
        </w:rPr>
        <w:t>выпускных курсов</w:t>
      </w:r>
      <w:r w:rsidRPr="0058467C">
        <w:rPr>
          <w:sz w:val="20"/>
          <w:szCs w:val="20"/>
        </w:rPr>
        <w:t xml:space="preserve"> учреждений среднего специального образования.</w:t>
      </w:r>
    </w:p>
    <w:p w:rsidR="007B0E90" w:rsidRDefault="007B0E90" w:rsidP="007B0E90">
      <w:pPr>
        <w:pStyle w:val="a7"/>
        <w:numPr>
          <w:ilvl w:val="0"/>
          <w:numId w:val="3"/>
        </w:numPr>
        <w:tabs>
          <w:tab w:val="left" w:pos="-709"/>
        </w:tabs>
        <w:ind w:left="142" w:hanging="1135"/>
        <w:jc w:val="both"/>
        <w:rPr>
          <w:sz w:val="20"/>
          <w:szCs w:val="20"/>
        </w:rPr>
      </w:pPr>
      <w:r w:rsidRPr="00755DE5">
        <w:rPr>
          <w:sz w:val="20"/>
          <w:szCs w:val="20"/>
        </w:rPr>
        <w:t>Участие в олимпиаде на безвозмездной основе.</w:t>
      </w:r>
    </w:p>
    <w:p w:rsidR="007B0E90" w:rsidRPr="00755DE5" w:rsidRDefault="007B0E90" w:rsidP="007B0E90">
      <w:pPr>
        <w:pStyle w:val="a7"/>
        <w:numPr>
          <w:ilvl w:val="0"/>
          <w:numId w:val="3"/>
        </w:numPr>
        <w:tabs>
          <w:tab w:val="left" w:pos="-709"/>
        </w:tabs>
        <w:ind w:left="142" w:hanging="1135"/>
        <w:jc w:val="both"/>
        <w:rPr>
          <w:sz w:val="20"/>
          <w:szCs w:val="20"/>
        </w:rPr>
      </w:pPr>
      <w:r w:rsidRPr="00755DE5">
        <w:rPr>
          <w:b/>
          <w:sz w:val="20"/>
          <w:szCs w:val="20"/>
        </w:rPr>
        <w:t xml:space="preserve">Победители олимпиады </w:t>
      </w:r>
      <w:r w:rsidRPr="00755DE5">
        <w:rPr>
          <w:sz w:val="20"/>
          <w:szCs w:val="20"/>
        </w:rPr>
        <w:t>награждаются дипломами.</w:t>
      </w:r>
    </w:p>
    <w:p w:rsidR="007B0E90" w:rsidRDefault="007B0E90" w:rsidP="007B0E90">
      <w:pPr>
        <w:pStyle w:val="a7"/>
        <w:numPr>
          <w:ilvl w:val="0"/>
          <w:numId w:val="2"/>
        </w:numPr>
        <w:tabs>
          <w:tab w:val="left" w:pos="-709"/>
          <w:tab w:val="left" w:pos="142"/>
        </w:tabs>
        <w:ind w:left="-993" w:firstLine="0"/>
        <w:jc w:val="both"/>
        <w:rPr>
          <w:sz w:val="20"/>
          <w:szCs w:val="20"/>
        </w:rPr>
      </w:pPr>
      <w:r w:rsidRPr="0058467C">
        <w:rPr>
          <w:sz w:val="20"/>
          <w:szCs w:val="20"/>
        </w:rPr>
        <w:t xml:space="preserve">При условии поступления в ВГУ имени П.М. </w:t>
      </w:r>
      <w:proofErr w:type="spellStart"/>
      <w:r w:rsidRPr="0058467C">
        <w:rPr>
          <w:sz w:val="20"/>
          <w:szCs w:val="20"/>
        </w:rPr>
        <w:t>Машерова</w:t>
      </w:r>
      <w:proofErr w:type="spellEnd"/>
      <w:r w:rsidRPr="0058467C">
        <w:rPr>
          <w:sz w:val="20"/>
          <w:szCs w:val="20"/>
        </w:rPr>
        <w:t xml:space="preserve"> победители</w:t>
      </w:r>
      <w:r>
        <w:rPr>
          <w:sz w:val="20"/>
          <w:szCs w:val="20"/>
        </w:rPr>
        <w:t xml:space="preserve"> Олимпиады для абитуриентов ВГУ, проведённой в год приёма,</w:t>
      </w:r>
      <w:r w:rsidRPr="0058467C">
        <w:rPr>
          <w:sz w:val="20"/>
          <w:szCs w:val="20"/>
        </w:rPr>
        <w:t xml:space="preserve"> имеют </w:t>
      </w:r>
      <w:r w:rsidRPr="0058467C">
        <w:rPr>
          <w:b/>
          <w:sz w:val="20"/>
          <w:szCs w:val="20"/>
        </w:rPr>
        <w:t>преимущественное право на зачисление</w:t>
      </w:r>
      <w:r>
        <w:rPr>
          <w:sz w:val="20"/>
          <w:szCs w:val="20"/>
        </w:rPr>
        <w:t>п</w:t>
      </w:r>
      <w:r w:rsidRPr="0088792E">
        <w:rPr>
          <w:sz w:val="20"/>
          <w:szCs w:val="20"/>
        </w:rPr>
        <w:t>ри равном общем количестве набранных баллов</w:t>
      </w:r>
      <w:r w:rsidRPr="0058467C">
        <w:rPr>
          <w:sz w:val="20"/>
          <w:szCs w:val="20"/>
        </w:rPr>
        <w:t>(согласно Порядку приема в ВГУ).</w:t>
      </w:r>
    </w:p>
    <w:p w:rsidR="007B0E90" w:rsidRDefault="007B0E90" w:rsidP="007B0E90">
      <w:pPr>
        <w:pStyle w:val="a7"/>
        <w:numPr>
          <w:ilvl w:val="0"/>
          <w:numId w:val="2"/>
        </w:numPr>
        <w:tabs>
          <w:tab w:val="left" w:pos="-709"/>
          <w:tab w:val="left" w:pos="142"/>
        </w:tabs>
        <w:ind w:left="-993" w:firstLine="0"/>
        <w:jc w:val="both"/>
        <w:rPr>
          <w:sz w:val="20"/>
          <w:szCs w:val="20"/>
        </w:rPr>
      </w:pPr>
      <w:r w:rsidRPr="0058467C">
        <w:rPr>
          <w:sz w:val="20"/>
          <w:szCs w:val="20"/>
        </w:rPr>
        <w:t xml:space="preserve">Для участия в олимпиаде </w:t>
      </w:r>
      <w:r w:rsidRPr="0058467C">
        <w:rPr>
          <w:b/>
          <w:sz w:val="20"/>
          <w:szCs w:val="20"/>
        </w:rPr>
        <w:t>по творчеству</w:t>
      </w:r>
      <w:r w:rsidRPr="0058467C">
        <w:rPr>
          <w:sz w:val="20"/>
          <w:szCs w:val="20"/>
        </w:rPr>
        <w:t xml:space="preserve"> необходимо иметь лист бумаги формата А3 (297х420), пр</w:t>
      </w:r>
      <w:r>
        <w:rPr>
          <w:sz w:val="20"/>
          <w:szCs w:val="20"/>
        </w:rPr>
        <w:t>остые карандаши, ластик, кнопки(</w:t>
      </w:r>
      <w:r w:rsidRPr="0058467C">
        <w:rPr>
          <w:sz w:val="20"/>
          <w:szCs w:val="20"/>
        </w:rPr>
        <w:t>скотч</w:t>
      </w:r>
      <w:r>
        <w:rPr>
          <w:sz w:val="20"/>
          <w:szCs w:val="20"/>
        </w:rPr>
        <w:t>)</w:t>
      </w:r>
      <w:r w:rsidRPr="0058467C">
        <w:rPr>
          <w:sz w:val="20"/>
          <w:szCs w:val="20"/>
        </w:rPr>
        <w:t>.</w:t>
      </w:r>
    </w:p>
    <w:p w:rsidR="007B0E90" w:rsidRPr="007B0E90" w:rsidRDefault="00F35713" w:rsidP="007F3252">
      <w:pPr>
        <w:pStyle w:val="a7"/>
        <w:numPr>
          <w:ilvl w:val="0"/>
          <w:numId w:val="2"/>
        </w:numPr>
        <w:ind w:left="-567" w:hanging="426"/>
        <w:jc w:val="both"/>
        <w:rPr>
          <w:sz w:val="20"/>
          <w:szCs w:val="20"/>
        </w:rPr>
      </w:pPr>
      <w:r w:rsidRPr="00F35713">
        <w:rPr>
          <w:noProof/>
        </w:rPr>
        <w:pict>
          <v:rect id="_x0000_s1036" style="position:absolute;left:0;text-align:left;margin-left:99.45pt;margin-top:15.4pt;width:300.75pt;height:65.2pt;z-index:251673600">
            <v:textbox style="mso-next-textbox:#_x0000_s1036">
              <w:txbxContent>
                <w:p w:rsidR="007B0E90" w:rsidRPr="0058467C" w:rsidRDefault="007B0E90" w:rsidP="007B0E90">
                  <w:pPr>
                    <w:ind w:firstLine="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467C">
                    <w:rPr>
                      <w:b/>
                      <w:sz w:val="20"/>
                      <w:szCs w:val="20"/>
                    </w:rPr>
                    <w:t>Образец заявки:</w:t>
                  </w:r>
                </w:p>
                <w:p w:rsidR="007B0E90" w:rsidRDefault="007B0E90" w:rsidP="007B0E90">
                  <w:pPr>
                    <w:numPr>
                      <w:ilvl w:val="0"/>
                      <w:numId w:val="1"/>
                    </w:numPr>
                    <w:tabs>
                      <w:tab w:val="clear" w:pos="1068"/>
                    </w:tabs>
                    <w:ind w:left="567"/>
                    <w:rPr>
                      <w:sz w:val="20"/>
                      <w:szCs w:val="20"/>
                    </w:rPr>
                  </w:pPr>
                  <w:r w:rsidRPr="0058467C">
                    <w:rPr>
                      <w:sz w:val="20"/>
                      <w:szCs w:val="20"/>
                    </w:rPr>
                    <w:t>Никифоров Иван Сергеевич.</w:t>
                  </w:r>
                </w:p>
                <w:p w:rsidR="007B0E90" w:rsidRPr="0058467C" w:rsidRDefault="007B0E90" w:rsidP="007B0E90">
                  <w:pPr>
                    <w:numPr>
                      <w:ilvl w:val="0"/>
                      <w:numId w:val="1"/>
                    </w:numPr>
                    <w:tabs>
                      <w:tab w:val="clear" w:pos="1068"/>
                    </w:tabs>
                    <w:ind w:left="567"/>
                    <w:rPr>
                      <w:sz w:val="20"/>
                      <w:szCs w:val="20"/>
                    </w:rPr>
                  </w:pPr>
                  <w:r w:rsidRPr="0096556D">
                    <w:rPr>
                      <w:sz w:val="20"/>
                      <w:szCs w:val="20"/>
                    </w:rPr>
                    <w:t>Номер контактного телефона 8 033 317 95 09.</w:t>
                  </w:r>
                </w:p>
                <w:p w:rsidR="007B0E90" w:rsidRPr="0058467C" w:rsidRDefault="007B0E90" w:rsidP="007B0E90">
                  <w:pPr>
                    <w:numPr>
                      <w:ilvl w:val="0"/>
                      <w:numId w:val="1"/>
                    </w:numPr>
                    <w:tabs>
                      <w:tab w:val="clear" w:pos="1068"/>
                    </w:tabs>
                    <w:ind w:left="567"/>
                    <w:rPr>
                      <w:sz w:val="20"/>
                      <w:szCs w:val="20"/>
                    </w:rPr>
                  </w:pPr>
                  <w:r w:rsidRPr="0058467C">
                    <w:rPr>
                      <w:sz w:val="20"/>
                      <w:szCs w:val="20"/>
                    </w:rPr>
                    <w:t>ГУО «Гимназия №1 г. Витебска», 11 класс.</w:t>
                  </w:r>
                </w:p>
                <w:p w:rsidR="007B0E90" w:rsidRPr="0058467C" w:rsidRDefault="007B0E90" w:rsidP="007B0E90">
                  <w:pPr>
                    <w:numPr>
                      <w:ilvl w:val="0"/>
                      <w:numId w:val="1"/>
                    </w:numPr>
                    <w:tabs>
                      <w:tab w:val="clear" w:pos="1068"/>
                    </w:tabs>
                    <w:ind w:left="567"/>
                    <w:rPr>
                      <w:sz w:val="20"/>
                      <w:szCs w:val="20"/>
                    </w:rPr>
                  </w:pPr>
                  <w:r w:rsidRPr="0058467C">
                    <w:rPr>
                      <w:sz w:val="20"/>
                      <w:szCs w:val="20"/>
                    </w:rPr>
                    <w:t>Предмет – английский язык.</w:t>
                  </w:r>
                </w:p>
                <w:p w:rsidR="007B0E90" w:rsidRPr="009239F5" w:rsidRDefault="007B0E90" w:rsidP="007B0E90">
                  <w:pPr>
                    <w:ind w:left="567"/>
                  </w:pPr>
                </w:p>
                <w:p w:rsidR="007B0E90" w:rsidRDefault="007B0E90" w:rsidP="007B0E90"/>
              </w:txbxContent>
            </v:textbox>
          </v:rect>
        </w:pict>
      </w:r>
      <w:r w:rsidR="007B0E90" w:rsidRPr="007B0E90">
        <w:rPr>
          <w:sz w:val="20"/>
          <w:szCs w:val="20"/>
        </w:rPr>
        <w:t xml:space="preserve">Для участия в олимпиаде нужно в срок </w:t>
      </w:r>
      <w:r w:rsidR="007B0E90" w:rsidRPr="007B0E90">
        <w:rPr>
          <w:b/>
          <w:sz w:val="20"/>
          <w:szCs w:val="20"/>
        </w:rPr>
        <w:t xml:space="preserve">до </w:t>
      </w:r>
      <w:r w:rsidR="007B0E90" w:rsidRPr="007B0E90">
        <w:rPr>
          <w:b/>
          <w:color w:val="000000" w:themeColor="text1"/>
          <w:sz w:val="20"/>
          <w:szCs w:val="20"/>
        </w:rPr>
        <w:t xml:space="preserve">22 апреля 2021 </w:t>
      </w:r>
      <w:r w:rsidR="007B0E90" w:rsidRPr="007B0E90">
        <w:rPr>
          <w:sz w:val="20"/>
          <w:szCs w:val="20"/>
        </w:rPr>
        <w:t>года подать заявку на электронный адрес:</w:t>
      </w:r>
      <w:hyperlink r:id="rId6" w:history="1">
        <w:r w:rsidR="007B0E90" w:rsidRPr="007B0E90">
          <w:rPr>
            <w:rStyle w:val="a4"/>
            <w:b/>
            <w:color w:val="auto"/>
            <w:sz w:val="20"/>
            <w:szCs w:val="20"/>
            <w:u w:val="none"/>
            <w:lang w:val="en-US"/>
          </w:rPr>
          <w:t>fdp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</w:rPr>
          <w:t>.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  <w:lang w:val="en-US"/>
          </w:rPr>
          <w:t>vsu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</w:rPr>
          <w:t>@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  <w:lang w:val="en-US"/>
          </w:rPr>
          <w:t>tut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</w:rPr>
          <w:t>.</w:t>
        </w:r>
        <w:r w:rsidR="007B0E90" w:rsidRPr="007B0E90">
          <w:rPr>
            <w:rStyle w:val="a4"/>
            <w:b/>
            <w:color w:val="auto"/>
            <w:sz w:val="20"/>
            <w:szCs w:val="20"/>
            <w:u w:val="none"/>
            <w:lang w:val="en-US"/>
          </w:rPr>
          <w:t>by</w:t>
        </w:r>
      </w:hyperlink>
    </w:p>
    <w:p w:rsidR="007B0E90" w:rsidRPr="0058467C" w:rsidRDefault="007B0E90" w:rsidP="007B0E90">
      <w:pPr>
        <w:ind w:left="-851" w:firstLine="708"/>
        <w:jc w:val="both"/>
        <w:rPr>
          <w:sz w:val="20"/>
          <w:szCs w:val="20"/>
        </w:rPr>
      </w:pPr>
    </w:p>
    <w:p w:rsidR="007B0E90" w:rsidRPr="0058467C" w:rsidRDefault="007B0E90" w:rsidP="007B0E90">
      <w:pPr>
        <w:ind w:left="-851" w:firstLine="708"/>
        <w:jc w:val="both"/>
        <w:rPr>
          <w:b/>
          <w:sz w:val="20"/>
          <w:szCs w:val="20"/>
        </w:rPr>
      </w:pPr>
    </w:p>
    <w:p w:rsidR="007B0E90" w:rsidRPr="0058467C" w:rsidRDefault="007B0E90" w:rsidP="007B0E90">
      <w:pPr>
        <w:ind w:left="-851" w:firstLine="708"/>
        <w:jc w:val="both"/>
        <w:rPr>
          <w:b/>
          <w:sz w:val="20"/>
          <w:szCs w:val="20"/>
        </w:rPr>
      </w:pPr>
    </w:p>
    <w:p w:rsidR="007B0E90" w:rsidRPr="0058467C" w:rsidRDefault="007B0E90" w:rsidP="007B0E90">
      <w:pPr>
        <w:ind w:left="-851" w:firstLine="708"/>
        <w:jc w:val="both"/>
        <w:rPr>
          <w:b/>
          <w:sz w:val="20"/>
          <w:szCs w:val="20"/>
        </w:rPr>
      </w:pPr>
    </w:p>
    <w:p w:rsidR="007B0E90" w:rsidRPr="0058467C" w:rsidRDefault="007B0E90" w:rsidP="007B0E90">
      <w:pPr>
        <w:ind w:left="-851" w:firstLine="708"/>
        <w:jc w:val="both"/>
        <w:rPr>
          <w:b/>
          <w:sz w:val="20"/>
          <w:szCs w:val="20"/>
        </w:rPr>
      </w:pPr>
    </w:p>
    <w:p w:rsidR="007B0E90" w:rsidRDefault="007B0E90" w:rsidP="007B0E90">
      <w:pPr>
        <w:jc w:val="center"/>
        <w:rPr>
          <w:b/>
          <w:sz w:val="22"/>
        </w:rPr>
      </w:pPr>
    </w:p>
    <w:p w:rsidR="007B0E90" w:rsidRPr="008A7445" w:rsidRDefault="007B0E90" w:rsidP="007B0E90">
      <w:pPr>
        <w:jc w:val="center"/>
        <w:rPr>
          <w:b/>
          <w:sz w:val="22"/>
        </w:rPr>
      </w:pPr>
      <w:r w:rsidRPr="008A7445">
        <w:rPr>
          <w:b/>
          <w:sz w:val="22"/>
        </w:rPr>
        <w:t>Регистрация участников олимпиады проводится при предъявлении паспорта.</w:t>
      </w:r>
    </w:p>
    <w:p w:rsidR="007B0E90" w:rsidRPr="008A7445" w:rsidRDefault="007B0E90" w:rsidP="007B0E90">
      <w:pPr>
        <w:ind w:left="-993"/>
        <w:jc w:val="center"/>
        <w:rPr>
          <w:sz w:val="22"/>
        </w:rPr>
      </w:pPr>
      <w:r w:rsidRPr="008A7445">
        <w:rPr>
          <w:b/>
          <w:sz w:val="22"/>
        </w:rPr>
        <w:t xml:space="preserve">Адрес оргкомитета: </w:t>
      </w:r>
      <w:smartTag w:uri="urn:schemas-microsoft-com:office:smarttags" w:element="metricconverter">
        <w:smartTagPr>
          <w:attr w:name="ProductID" w:val="210038, г"/>
        </w:smartTagPr>
        <w:r w:rsidRPr="008A7445">
          <w:rPr>
            <w:sz w:val="22"/>
          </w:rPr>
          <w:t>210038, г</w:t>
        </w:r>
      </w:smartTag>
      <w:r w:rsidRPr="008A7445">
        <w:rPr>
          <w:sz w:val="22"/>
        </w:rPr>
        <w:t xml:space="preserve">. Витебск, проспект Московский, 33, кабинеты </w:t>
      </w:r>
      <w:r w:rsidRPr="008A7445">
        <w:rPr>
          <w:b/>
          <w:sz w:val="22"/>
        </w:rPr>
        <w:t>122а, 122</w:t>
      </w:r>
      <w:r w:rsidRPr="008A7445">
        <w:rPr>
          <w:sz w:val="22"/>
        </w:rPr>
        <w:t>.</w:t>
      </w:r>
    </w:p>
    <w:p w:rsidR="007B0E90" w:rsidRDefault="007B0E90" w:rsidP="007B0E90">
      <w:pPr>
        <w:ind w:left="-993" w:right="-142"/>
        <w:jc w:val="center"/>
        <w:rPr>
          <w:b/>
          <w:sz w:val="22"/>
        </w:rPr>
      </w:pPr>
      <w:r w:rsidRPr="008A7445">
        <w:rPr>
          <w:b/>
          <w:sz w:val="22"/>
        </w:rPr>
        <w:t xml:space="preserve">Телефоны для справок: </w:t>
      </w:r>
      <w:r w:rsidRPr="008A7445">
        <w:rPr>
          <w:sz w:val="22"/>
        </w:rPr>
        <w:t xml:space="preserve">(80212) </w:t>
      </w:r>
      <w:r w:rsidRPr="008A7445">
        <w:rPr>
          <w:b/>
          <w:sz w:val="22"/>
        </w:rPr>
        <w:t>37 03 96</w:t>
      </w:r>
      <w:r w:rsidRPr="008A7445">
        <w:rPr>
          <w:sz w:val="22"/>
        </w:rPr>
        <w:t xml:space="preserve">; </w:t>
      </w:r>
      <w:r w:rsidRPr="008A7445">
        <w:rPr>
          <w:b/>
          <w:sz w:val="22"/>
        </w:rPr>
        <w:t>37 96 49</w:t>
      </w:r>
      <w:r w:rsidRPr="008A7445">
        <w:rPr>
          <w:sz w:val="22"/>
        </w:rPr>
        <w:t xml:space="preserve">; +37533 </w:t>
      </w:r>
      <w:r w:rsidRPr="008A7445">
        <w:rPr>
          <w:b/>
          <w:sz w:val="22"/>
        </w:rPr>
        <w:t xml:space="preserve">317 95 09 </w:t>
      </w:r>
      <w:r w:rsidRPr="008A7445">
        <w:rPr>
          <w:sz w:val="22"/>
        </w:rPr>
        <w:t xml:space="preserve">(МТС). </w:t>
      </w:r>
      <w:r w:rsidRPr="008A7445">
        <w:rPr>
          <w:b/>
          <w:sz w:val="22"/>
        </w:rPr>
        <w:t xml:space="preserve">Сайт университета: </w:t>
      </w:r>
      <w:proofErr w:type="spellStart"/>
      <w:r w:rsidRPr="008A7445">
        <w:rPr>
          <w:b/>
          <w:sz w:val="22"/>
          <w:lang w:val="en-US"/>
        </w:rPr>
        <w:t>vsu</w:t>
      </w:r>
      <w:proofErr w:type="spellEnd"/>
      <w:r w:rsidRPr="008A7445">
        <w:rPr>
          <w:b/>
          <w:sz w:val="22"/>
        </w:rPr>
        <w:t>.</w:t>
      </w:r>
      <w:r w:rsidRPr="008A7445">
        <w:rPr>
          <w:b/>
          <w:sz w:val="22"/>
          <w:lang w:val="en-US"/>
        </w:rPr>
        <w:t>by</w:t>
      </w:r>
      <w:bookmarkStart w:id="0" w:name="_GoBack"/>
      <w:bookmarkEnd w:id="0"/>
    </w:p>
    <w:sectPr w:rsidR="007B0E90" w:rsidSect="00ED234A">
      <w:pgSz w:w="11906" w:h="16838"/>
      <w:pgMar w:top="284" w:right="566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5D0"/>
    <w:multiLevelType w:val="hybridMultilevel"/>
    <w:tmpl w:val="C284E1E2"/>
    <w:lvl w:ilvl="0" w:tplc="42F4E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A508B6"/>
    <w:multiLevelType w:val="hybridMultilevel"/>
    <w:tmpl w:val="C284E1E2"/>
    <w:lvl w:ilvl="0" w:tplc="42F4E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C20565"/>
    <w:multiLevelType w:val="hybridMultilevel"/>
    <w:tmpl w:val="3EE2F8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250B3C"/>
    <w:multiLevelType w:val="hybridMultilevel"/>
    <w:tmpl w:val="C284E1E2"/>
    <w:lvl w:ilvl="0" w:tplc="42F4E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EDC446F"/>
    <w:multiLevelType w:val="hybridMultilevel"/>
    <w:tmpl w:val="C284E1E2"/>
    <w:lvl w:ilvl="0" w:tplc="42F4E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3F675D"/>
    <w:multiLevelType w:val="hybridMultilevel"/>
    <w:tmpl w:val="25C6789C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>
    <w:nsid w:val="55153B9C"/>
    <w:multiLevelType w:val="hybridMultilevel"/>
    <w:tmpl w:val="F5986046"/>
    <w:lvl w:ilvl="0" w:tplc="FC423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420F64"/>
    <w:multiLevelType w:val="hybridMultilevel"/>
    <w:tmpl w:val="C284E1E2"/>
    <w:lvl w:ilvl="0" w:tplc="42F4E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8A65AE3"/>
    <w:multiLevelType w:val="hybridMultilevel"/>
    <w:tmpl w:val="08C848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47505B"/>
    <w:rsid w:val="000028A3"/>
    <w:rsid w:val="000047D7"/>
    <w:rsid w:val="00007902"/>
    <w:rsid w:val="00024632"/>
    <w:rsid w:val="00026ECA"/>
    <w:rsid w:val="000365C7"/>
    <w:rsid w:val="00040A8B"/>
    <w:rsid w:val="00044ABB"/>
    <w:rsid w:val="0005240F"/>
    <w:rsid w:val="000757AE"/>
    <w:rsid w:val="000910B7"/>
    <w:rsid w:val="00096762"/>
    <w:rsid w:val="000A3198"/>
    <w:rsid w:val="000A4B17"/>
    <w:rsid w:val="000B3995"/>
    <w:rsid w:val="000B7B52"/>
    <w:rsid w:val="000C61C3"/>
    <w:rsid w:val="000E55BB"/>
    <w:rsid w:val="000F3EDB"/>
    <w:rsid w:val="00100FEB"/>
    <w:rsid w:val="00104333"/>
    <w:rsid w:val="0010645C"/>
    <w:rsid w:val="00107B6F"/>
    <w:rsid w:val="001210F3"/>
    <w:rsid w:val="001233BE"/>
    <w:rsid w:val="0013413A"/>
    <w:rsid w:val="001359C6"/>
    <w:rsid w:val="001467B2"/>
    <w:rsid w:val="001517CE"/>
    <w:rsid w:val="0016373F"/>
    <w:rsid w:val="00184030"/>
    <w:rsid w:val="001974C5"/>
    <w:rsid w:val="001A7FC5"/>
    <w:rsid w:val="001B5CEA"/>
    <w:rsid w:val="001D4670"/>
    <w:rsid w:val="001E1E25"/>
    <w:rsid w:val="001E284C"/>
    <w:rsid w:val="001F0F0A"/>
    <w:rsid w:val="00212DD1"/>
    <w:rsid w:val="00213898"/>
    <w:rsid w:val="00213A56"/>
    <w:rsid w:val="00216FBE"/>
    <w:rsid w:val="002203F4"/>
    <w:rsid w:val="00220EE4"/>
    <w:rsid w:val="00226AC6"/>
    <w:rsid w:val="0023263F"/>
    <w:rsid w:val="002500F3"/>
    <w:rsid w:val="00256BBF"/>
    <w:rsid w:val="0025788E"/>
    <w:rsid w:val="002714EB"/>
    <w:rsid w:val="0027405F"/>
    <w:rsid w:val="002767A6"/>
    <w:rsid w:val="00292229"/>
    <w:rsid w:val="00294179"/>
    <w:rsid w:val="00294D9E"/>
    <w:rsid w:val="002B0525"/>
    <w:rsid w:val="002B483C"/>
    <w:rsid w:val="002B7D99"/>
    <w:rsid w:val="002C3646"/>
    <w:rsid w:val="002D68EE"/>
    <w:rsid w:val="002E7EAC"/>
    <w:rsid w:val="0030333E"/>
    <w:rsid w:val="00304771"/>
    <w:rsid w:val="0030588F"/>
    <w:rsid w:val="00312304"/>
    <w:rsid w:val="00327063"/>
    <w:rsid w:val="00363E3F"/>
    <w:rsid w:val="00372BA5"/>
    <w:rsid w:val="003A2E55"/>
    <w:rsid w:val="003A37D2"/>
    <w:rsid w:val="003B2D6E"/>
    <w:rsid w:val="003C2251"/>
    <w:rsid w:val="003C46C0"/>
    <w:rsid w:val="003F044E"/>
    <w:rsid w:val="003F1250"/>
    <w:rsid w:val="004018BF"/>
    <w:rsid w:val="004124F0"/>
    <w:rsid w:val="0042202E"/>
    <w:rsid w:val="00422D07"/>
    <w:rsid w:val="00440DD9"/>
    <w:rsid w:val="00453599"/>
    <w:rsid w:val="004538E8"/>
    <w:rsid w:val="00464D34"/>
    <w:rsid w:val="0047505B"/>
    <w:rsid w:val="004818FC"/>
    <w:rsid w:val="004B1C4D"/>
    <w:rsid w:val="004B7C74"/>
    <w:rsid w:val="004C0A59"/>
    <w:rsid w:val="004C3A81"/>
    <w:rsid w:val="004C7725"/>
    <w:rsid w:val="004F391F"/>
    <w:rsid w:val="004F4454"/>
    <w:rsid w:val="00516B52"/>
    <w:rsid w:val="00520D43"/>
    <w:rsid w:val="00523DF2"/>
    <w:rsid w:val="0052505C"/>
    <w:rsid w:val="00525576"/>
    <w:rsid w:val="005417B3"/>
    <w:rsid w:val="005614B0"/>
    <w:rsid w:val="005702E1"/>
    <w:rsid w:val="00570560"/>
    <w:rsid w:val="00582183"/>
    <w:rsid w:val="00583E9B"/>
    <w:rsid w:val="0058467C"/>
    <w:rsid w:val="005B0D25"/>
    <w:rsid w:val="005B104F"/>
    <w:rsid w:val="005B3B45"/>
    <w:rsid w:val="005D1100"/>
    <w:rsid w:val="005D2B7E"/>
    <w:rsid w:val="0060056D"/>
    <w:rsid w:val="00604AAB"/>
    <w:rsid w:val="00643B6F"/>
    <w:rsid w:val="0065450E"/>
    <w:rsid w:val="00665601"/>
    <w:rsid w:val="00684380"/>
    <w:rsid w:val="00692DF1"/>
    <w:rsid w:val="0069451F"/>
    <w:rsid w:val="006D36F9"/>
    <w:rsid w:val="00716B3F"/>
    <w:rsid w:val="00735565"/>
    <w:rsid w:val="00740623"/>
    <w:rsid w:val="00740726"/>
    <w:rsid w:val="00755DE5"/>
    <w:rsid w:val="007614F9"/>
    <w:rsid w:val="00764742"/>
    <w:rsid w:val="0076786B"/>
    <w:rsid w:val="007846EE"/>
    <w:rsid w:val="007852C8"/>
    <w:rsid w:val="007B0E90"/>
    <w:rsid w:val="007B16C5"/>
    <w:rsid w:val="007B47FF"/>
    <w:rsid w:val="007B7DF0"/>
    <w:rsid w:val="007C49B5"/>
    <w:rsid w:val="007D3CE4"/>
    <w:rsid w:val="007D7443"/>
    <w:rsid w:val="007E0864"/>
    <w:rsid w:val="007F3252"/>
    <w:rsid w:val="00801622"/>
    <w:rsid w:val="00807DAB"/>
    <w:rsid w:val="00810615"/>
    <w:rsid w:val="00811104"/>
    <w:rsid w:val="00813780"/>
    <w:rsid w:val="00846CE6"/>
    <w:rsid w:val="00855F60"/>
    <w:rsid w:val="00861B67"/>
    <w:rsid w:val="00872589"/>
    <w:rsid w:val="00873156"/>
    <w:rsid w:val="0088792E"/>
    <w:rsid w:val="008A7445"/>
    <w:rsid w:val="008B1CB7"/>
    <w:rsid w:val="008B20B1"/>
    <w:rsid w:val="008B3E3D"/>
    <w:rsid w:val="008C75C6"/>
    <w:rsid w:val="008D2C51"/>
    <w:rsid w:val="008E5201"/>
    <w:rsid w:val="008F2AD9"/>
    <w:rsid w:val="0090710F"/>
    <w:rsid w:val="00920275"/>
    <w:rsid w:val="009214B6"/>
    <w:rsid w:val="009239F5"/>
    <w:rsid w:val="009306B9"/>
    <w:rsid w:val="00936A60"/>
    <w:rsid w:val="009477C6"/>
    <w:rsid w:val="0095027A"/>
    <w:rsid w:val="00956588"/>
    <w:rsid w:val="0096556D"/>
    <w:rsid w:val="00965896"/>
    <w:rsid w:val="00971FDE"/>
    <w:rsid w:val="00977534"/>
    <w:rsid w:val="009835FD"/>
    <w:rsid w:val="00996642"/>
    <w:rsid w:val="009A530E"/>
    <w:rsid w:val="009A7791"/>
    <w:rsid w:val="009B29AB"/>
    <w:rsid w:val="009B58FC"/>
    <w:rsid w:val="009C0580"/>
    <w:rsid w:val="009C369F"/>
    <w:rsid w:val="009D1D72"/>
    <w:rsid w:val="009D2ACA"/>
    <w:rsid w:val="009D3293"/>
    <w:rsid w:val="009E01C5"/>
    <w:rsid w:val="009E07F0"/>
    <w:rsid w:val="009E1D2B"/>
    <w:rsid w:val="009E6AD4"/>
    <w:rsid w:val="00A01AA2"/>
    <w:rsid w:val="00A4069C"/>
    <w:rsid w:val="00AA0656"/>
    <w:rsid w:val="00AB1EA7"/>
    <w:rsid w:val="00AB7901"/>
    <w:rsid w:val="00AD2A2A"/>
    <w:rsid w:val="00AD7DB9"/>
    <w:rsid w:val="00AE2172"/>
    <w:rsid w:val="00AF25D8"/>
    <w:rsid w:val="00B01461"/>
    <w:rsid w:val="00B24BF2"/>
    <w:rsid w:val="00B30858"/>
    <w:rsid w:val="00B64728"/>
    <w:rsid w:val="00B71113"/>
    <w:rsid w:val="00B77949"/>
    <w:rsid w:val="00B874A2"/>
    <w:rsid w:val="00B87AE8"/>
    <w:rsid w:val="00B931C0"/>
    <w:rsid w:val="00BA5423"/>
    <w:rsid w:val="00BA7A2E"/>
    <w:rsid w:val="00BB7158"/>
    <w:rsid w:val="00BD7A20"/>
    <w:rsid w:val="00C026B8"/>
    <w:rsid w:val="00C17792"/>
    <w:rsid w:val="00C216FD"/>
    <w:rsid w:val="00C2298F"/>
    <w:rsid w:val="00C31104"/>
    <w:rsid w:val="00C46C50"/>
    <w:rsid w:val="00C4758F"/>
    <w:rsid w:val="00C715D5"/>
    <w:rsid w:val="00C75FC1"/>
    <w:rsid w:val="00C81956"/>
    <w:rsid w:val="00C950A9"/>
    <w:rsid w:val="00C95EB0"/>
    <w:rsid w:val="00CA1099"/>
    <w:rsid w:val="00CA5A70"/>
    <w:rsid w:val="00CB5144"/>
    <w:rsid w:val="00CC1021"/>
    <w:rsid w:val="00CC50A6"/>
    <w:rsid w:val="00CC6EEF"/>
    <w:rsid w:val="00CD0725"/>
    <w:rsid w:val="00CE73B7"/>
    <w:rsid w:val="00CF46F3"/>
    <w:rsid w:val="00D12B3C"/>
    <w:rsid w:val="00D2253A"/>
    <w:rsid w:val="00D23A93"/>
    <w:rsid w:val="00D35DC6"/>
    <w:rsid w:val="00D40854"/>
    <w:rsid w:val="00D50A44"/>
    <w:rsid w:val="00D74FFC"/>
    <w:rsid w:val="00D81E12"/>
    <w:rsid w:val="00D86A1C"/>
    <w:rsid w:val="00DA6BB7"/>
    <w:rsid w:val="00DC201C"/>
    <w:rsid w:val="00DE62C9"/>
    <w:rsid w:val="00E0348D"/>
    <w:rsid w:val="00E170DB"/>
    <w:rsid w:val="00E32212"/>
    <w:rsid w:val="00E33019"/>
    <w:rsid w:val="00E5275A"/>
    <w:rsid w:val="00E56A83"/>
    <w:rsid w:val="00E5754F"/>
    <w:rsid w:val="00E645B8"/>
    <w:rsid w:val="00E666F9"/>
    <w:rsid w:val="00E740E4"/>
    <w:rsid w:val="00E86BB0"/>
    <w:rsid w:val="00E9134B"/>
    <w:rsid w:val="00ED1B4C"/>
    <w:rsid w:val="00ED234A"/>
    <w:rsid w:val="00ED3111"/>
    <w:rsid w:val="00ED345D"/>
    <w:rsid w:val="00ED435C"/>
    <w:rsid w:val="00ED53D6"/>
    <w:rsid w:val="00EE6CFA"/>
    <w:rsid w:val="00EF60D7"/>
    <w:rsid w:val="00F01F5A"/>
    <w:rsid w:val="00F0293A"/>
    <w:rsid w:val="00F34B29"/>
    <w:rsid w:val="00F35713"/>
    <w:rsid w:val="00F66A29"/>
    <w:rsid w:val="00F675F6"/>
    <w:rsid w:val="00F67BEA"/>
    <w:rsid w:val="00F766B9"/>
    <w:rsid w:val="00F93654"/>
    <w:rsid w:val="00F949B1"/>
    <w:rsid w:val="00FB0DB6"/>
    <w:rsid w:val="00FE38E8"/>
    <w:rsid w:val="00FE4ACA"/>
    <w:rsid w:val="00FE559E"/>
    <w:rsid w:val="00FE5B91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77949"/>
    <w:rPr>
      <w:color w:val="0000FF"/>
      <w:u w:val="single"/>
    </w:rPr>
  </w:style>
  <w:style w:type="paragraph" w:styleId="a5">
    <w:name w:val="Balloon Text"/>
    <w:basedOn w:val="a"/>
    <w:link w:val="a6"/>
    <w:rsid w:val="00735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55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2183"/>
    <w:pPr>
      <w:ind w:left="720"/>
      <w:contextualSpacing/>
    </w:pPr>
  </w:style>
  <w:style w:type="character" w:styleId="a8">
    <w:name w:val="Strong"/>
    <w:basedOn w:val="a0"/>
    <w:uiPriority w:val="22"/>
    <w:qFormat/>
    <w:rsid w:val="00807DAB"/>
    <w:rPr>
      <w:b/>
      <w:bCs/>
    </w:rPr>
  </w:style>
  <w:style w:type="character" w:customStyle="1" w:styleId="apple-converted-space">
    <w:name w:val="apple-converted-space"/>
    <w:basedOn w:val="a0"/>
    <w:rsid w:val="00807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p.vsu@tut.by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3069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mailto:fdp.vsu@tut.by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KorotkevichOM</dc:creator>
  <cp:lastModifiedBy>korotkevichom</cp:lastModifiedBy>
  <cp:revision>85</cp:revision>
  <cp:lastPrinted>2021-04-10T07:35:00Z</cp:lastPrinted>
  <dcterms:created xsi:type="dcterms:W3CDTF">2018-03-22T11:35:00Z</dcterms:created>
  <dcterms:modified xsi:type="dcterms:W3CDTF">2021-04-14T07:56:00Z</dcterms:modified>
</cp:coreProperties>
</file>