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9E" w:rsidRDefault="0085511A" w:rsidP="00934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bookmarkStart w:id="0" w:name="_GoBack"/>
      <w:bookmarkEnd w:id="0"/>
      <w:r w:rsidR="0022625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26252" w:rsidRDefault="00934C9E" w:rsidP="00226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СЕМИНАРА – ПРАКТИКУМА </w:t>
      </w:r>
    </w:p>
    <w:p w:rsidR="00610DA9" w:rsidRDefault="00226252" w:rsidP="002262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«Профессиональная деятельность</w:t>
      </w:r>
      <w:r w:rsidRPr="000538C8">
        <w:rPr>
          <w:rFonts w:ascii="Times New Roman" w:hAnsi="Times New Roman" w:cs="Times New Roman"/>
          <w:b/>
          <w:i/>
          <w:sz w:val="28"/>
          <w:szCs w:val="28"/>
        </w:rPr>
        <w:t xml:space="preserve"> специалистов социально-педагогической и психологической службы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системы</w:t>
      </w:r>
      <w:r w:rsidRPr="000538C8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 </w:t>
      </w:r>
    </w:p>
    <w:p w:rsidR="00226252" w:rsidRDefault="00226252" w:rsidP="002262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38C8">
        <w:rPr>
          <w:rFonts w:ascii="Times New Roman" w:hAnsi="Times New Roman" w:cs="Times New Roman"/>
          <w:b/>
          <w:i/>
          <w:sz w:val="28"/>
          <w:szCs w:val="28"/>
        </w:rPr>
        <w:t>в современных условиях: компетентностный подход»</w:t>
      </w:r>
    </w:p>
    <w:p w:rsidR="00610DA9" w:rsidRPr="00AE5059" w:rsidRDefault="00610DA9" w:rsidP="00610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hAnsi="Times New Roman" w:cs="Times New Roman"/>
          <w:sz w:val="24"/>
          <w:szCs w:val="24"/>
        </w:rPr>
        <w:t xml:space="preserve">для педагогов-психологов, педагогов </w:t>
      </w:r>
      <w:r w:rsidR="008A068C">
        <w:rPr>
          <w:rFonts w:ascii="Times New Roman" w:hAnsi="Times New Roman" w:cs="Times New Roman"/>
          <w:sz w:val="24"/>
          <w:szCs w:val="24"/>
        </w:rPr>
        <w:t>социальных</w:t>
      </w:r>
    </w:p>
    <w:p w:rsidR="00610DA9" w:rsidRPr="00AE5059" w:rsidRDefault="00610DA9" w:rsidP="00610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hAnsi="Times New Roman" w:cs="Times New Roman"/>
          <w:sz w:val="24"/>
          <w:szCs w:val="24"/>
        </w:rPr>
        <w:t xml:space="preserve">высших учебных заведений </w:t>
      </w:r>
      <w:r w:rsidR="001F0261" w:rsidRPr="00AE5059">
        <w:rPr>
          <w:rFonts w:ascii="Times New Roman" w:hAnsi="Times New Roman" w:cs="Times New Roman"/>
          <w:sz w:val="24"/>
          <w:szCs w:val="24"/>
        </w:rPr>
        <w:t>Витебской области</w:t>
      </w:r>
    </w:p>
    <w:p w:rsidR="00610DA9" w:rsidRPr="000538C8" w:rsidRDefault="00610DA9" w:rsidP="002262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6252" w:rsidRDefault="00226252" w:rsidP="00B367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4EC">
        <w:rPr>
          <w:rFonts w:ascii="Times New Roman" w:hAnsi="Times New Roman" w:cs="Times New Roman"/>
          <w:b/>
          <w:sz w:val="28"/>
          <w:szCs w:val="28"/>
        </w:rPr>
        <w:t>Цель:</w:t>
      </w:r>
      <w:r w:rsidR="008A06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поиск эффективных решений актуальных проблем деятельности специалистов </w:t>
      </w:r>
      <w:r w:rsidRPr="00422DFE">
        <w:rPr>
          <w:rFonts w:ascii="Times New Roman" w:hAnsi="Times New Roman" w:cs="Times New Roman"/>
          <w:i/>
          <w:sz w:val="28"/>
          <w:szCs w:val="28"/>
        </w:rPr>
        <w:t>социально-педагогической и психологической службы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СППС) учреждений образования в современных условиях развития системы образования Республики Беларусь.</w:t>
      </w:r>
    </w:p>
    <w:p w:rsidR="00B3675B" w:rsidRPr="00B3675B" w:rsidRDefault="00B3675B" w:rsidP="0022625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18"/>
      </w:tblGrid>
      <w:tr w:rsidR="00226252" w:rsidRPr="001734EC" w:rsidTr="00B3675B">
        <w:tc>
          <w:tcPr>
            <w:tcW w:w="1668" w:type="dxa"/>
          </w:tcPr>
          <w:p w:rsidR="00226252" w:rsidRDefault="00946CA1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="00226252" w:rsidRPr="00173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Pr="001734EC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337D5A" w:rsidRDefault="00226252" w:rsidP="002F4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A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252" w:rsidRPr="00836F0F" w:rsidRDefault="00226252" w:rsidP="002F4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F0F"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  <w:p w:rsidR="00226252" w:rsidRPr="008C32C1" w:rsidRDefault="00337D5A" w:rsidP="00337D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26252">
              <w:rPr>
                <w:rFonts w:ascii="Times New Roman" w:hAnsi="Times New Roman" w:cs="Times New Roman"/>
                <w:i/>
                <w:sz w:val="24"/>
                <w:szCs w:val="24"/>
              </w:rPr>
              <w:t>ВГУ имени П.М. Машерова Московский пр-т.33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226252" w:rsidRPr="001734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конференц-зал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1 этаж</w:t>
            </w:r>
            <w:r w:rsidR="0022625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26252" w:rsidRPr="001734EC" w:rsidTr="00B3675B">
        <w:tc>
          <w:tcPr>
            <w:tcW w:w="1668" w:type="dxa"/>
          </w:tcPr>
          <w:p w:rsidR="00226252" w:rsidRDefault="00946CA1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Pr="001734EC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226252" w:rsidRDefault="00337D5A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226252" w:rsidRPr="00382AA8">
              <w:rPr>
                <w:rFonts w:ascii="Times New Roman" w:hAnsi="Times New Roman" w:cs="Times New Roman"/>
                <w:sz w:val="28"/>
                <w:szCs w:val="28"/>
              </w:rPr>
              <w:t>семинара</w:t>
            </w:r>
          </w:p>
          <w:p w:rsidR="00601795" w:rsidRPr="00601795" w:rsidRDefault="00601795" w:rsidP="002F4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proofErr w:type="spellStart"/>
            <w:r w:rsidRPr="00601795">
              <w:rPr>
                <w:rFonts w:ascii="Times New Roman" w:hAnsi="Times New Roman" w:cs="Times New Roman"/>
                <w:b/>
                <w:sz w:val="26"/>
                <w:szCs w:val="26"/>
              </w:rPr>
              <w:t>Богатырёва</w:t>
            </w:r>
            <w:proofErr w:type="spellEnd"/>
            <w:r w:rsidRPr="00601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Валентина Васильевна</w:t>
            </w:r>
            <w:r w:rsidRPr="00601795">
              <w:rPr>
                <w:rFonts w:ascii="Times New Roman" w:hAnsi="Times New Roman" w:cs="Times New Roman"/>
                <w:sz w:val="26"/>
                <w:szCs w:val="26"/>
              </w:rPr>
              <w:t xml:space="preserve"> ректор ВГУ имени </w:t>
            </w:r>
            <w:proofErr w:type="spellStart"/>
            <w:r w:rsidRPr="00601795">
              <w:rPr>
                <w:rFonts w:ascii="Times New Roman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Pr="00601795">
              <w:rPr>
                <w:rFonts w:ascii="Times New Roman" w:hAnsi="Times New Roman" w:cs="Times New Roman"/>
                <w:sz w:val="26"/>
                <w:szCs w:val="26"/>
              </w:rPr>
              <w:t xml:space="preserve"> доктор экономических наук,</w:t>
            </w:r>
            <w:r w:rsidR="003C7C08">
              <w:rPr>
                <w:rFonts w:ascii="Times New Roman" w:hAnsi="Times New Roman" w:cs="Times New Roman"/>
                <w:sz w:val="26"/>
                <w:szCs w:val="26"/>
              </w:rPr>
              <w:t xml:space="preserve"> профессор</w:t>
            </w:r>
          </w:p>
          <w:p w:rsidR="00226252" w:rsidRDefault="00601795" w:rsidP="00337D5A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37D5A" w:rsidRPr="003E745A">
              <w:rPr>
                <w:rFonts w:ascii="Times New Roman" w:hAnsi="Times New Roman" w:cs="Times New Roman"/>
                <w:b/>
                <w:sz w:val="26"/>
                <w:szCs w:val="26"/>
              </w:rPr>
              <w:t>Беженарь Юлия Петровна</w:t>
            </w:r>
            <w:r w:rsidR="00337D5A" w:rsidRPr="003E745A">
              <w:rPr>
                <w:rFonts w:ascii="Times New Roman" w:hAnsi="Times New Roman" w:cs="Times New Roman"/>
                <w:sz w:val="26"/>
                <w:szCs w:val="26"/>
              </w:rPr>
              <w:t>, проректор по воспитатель</w:t>
            </w:r>
            <w:r w:rsidR="00337D5A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r w:rsidR="00337D5A" w:rsidRPr="003E745A">
              <w:rPr>
                <w:rFonts w:ascii="Times New Roman" w:hAnsi="Times New Roman" w:cs="Times New Roman"/>
                <w:sz w:val="26"/>
                <w:szCs w:val="26"/>
              </w:rPr>
              <w:t>раб</w:t>
            </w:r>
            <w:r w:rsidR="00337D5A" w:rsidRPr="003E7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37D5A" w:rsidRPr="003E745A">
              <w:rPr>
                <w:rFonts w:ascii="Times New Roman" w:hAnsi="Times New Roman" w:cs="Times New Roman"/>
                <w:sz w:val="26"/>
                <w:szCs w:val="26"/>
              </w:rPr>
              <w:t xml:space="preserve">те </w:t>
            </w:r>
            <w:r w:rsidR="00805A94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="00337D5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337D5A" w:rsidRPr="003E745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37D5A">
              <w:rPr>
                <w:rFonts w:ascii="Times New Roman" w:hAnsi="Times New Roman" w:cs="Times New Roman"/>
                <w:sz w:val="26"/>
                <w:szCs w:val="26"/>
              </w:rPr>
              <w:t>итебский государственный универс</w:t>
            </w:r>
            <w:r w:rsidR="00337D5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37D5A">
              <w:rPr>
                <w:rFonts w:ascii="Times New Roman" w:hAnsi="Times New Roman" w:cs="Times New Roman"/>
                <w:sz w:val="26"/>
                <w:szCs w:val="26"/>
              </w:rPr>
              <w:t xml:space="preserve">тет </w:t>
            </w:r>
            <w:r w:rsidR="00337D5A" w:rsidRPr="003E745A">
              <w:rPr>
                <w:rFonts w:ascii="Times New Roman" w:hAnsi="Times New Roman" w:cs="Times New Roman"/>
                <w:sz w:val="26"/>
                <w:szCs w:val="26"/>
              </w:rPr>
              <w:t xml:space="preserve">имени </w:t>
            </w:r>
            <w:proofErr w:type="spellStart"/>
            <w:r w:rsidR="00337D5A" w:rsidRPr="003E745A">
              <w:rPr>
                <w:rFonts w:ascii="Times New Roman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="00337D5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7D5A" w:rsidRPr="00337D5A" w:rsidRDefault="00337D5A" w:rsidP="00337D5A">
            <w:pPr>
              <w:ind w:firstLine="31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946CA1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-10.35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610DA9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«Психология полового</w:t>
            </w:r>
            <w:r w:rsidR="00610DA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воспитания. Актуальные вопросы</w:t>
            </w:r>
          </w:p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сексуальности в современном обществе»</w:t>
            </w:r>
          </w:p>
          <w:p w:rsidR="00226252" w:rsidRPr="00337D5A" w:rsidRDefault="00226252" w:rsidP="002F4C3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7D5A">
              <w:rPr>
                <w:rFonts w:ascii="Times New Roman" w:hAnsi="Times New Roman" w:cs="Times New Roman"/>
                <w:b/>
                <w:sz w:val="26"/>
                <w:szCs w:val="26"/>
              </w:rPr>
              <w:t>Докучиц</w:t>
            </w:r>
            <w:proofErr w:type="spellEnd"/>
            <w:r w:rsidRPr="00337D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Сергей Александрович,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 xml:space="preserve"> врач-сексолог, психотерапевт </w:t>
            </w:r>
            <w:r w:rsidR="00805A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учреждения здравоохранения </w:t>
            </w:r>
            <w:r w:rsidRPr="00337D5A">
              <w:rPr>
                <w:rFonts w:ascii="Times New Roman" w:eastAsia="Times New Roman" w:hAnsi="Times New Roman" w:cs="Times New Roman"/>
                <w:sz w:val="26"/>
                <w:szCs w:val="26"/>
              </w:rPr>
              <w:t>«Витебский областной клинический центр психиатрии и наркологии»</w:t>
            </w:r>
          </w:p>
          <w:p w:rsidR="00226252" w:rsidRPr="00337D5A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946CA1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  <w:r w:rsidR="00226252" w:rsidRPr="0017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«Признаки психических и эмоционально-неустойчивых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стройств у несовершеннолетних. П</w:t>
            </w:r>
            <w:r w:rsidRPr="001734EC">
              <w:rPr>
                <w:rFonts w:ascii="Times New Roman" w:hAnsi="Times New Roman" w:cs="Times New Roman"/>
                <w:sz w:val="28"/>
                <w:szCs w:val="28"/>
              </w:rPr>
              <w:t>рофилактика суицидального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6252" w:rsidRPr="00337D5A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D5A">
              <w:rPr>
                <w:rFonts w:ascii="Times New Roman" w:hAnsi="Times New Roman" w:cs="Times New Roman"/>
                <w:b/>
                <w:sz w:val="26"/>
                <w:szCs w:val="26"/>
              </w:rPr>
              <w:t>Данилова Елена Леонидовна,</w:t>
            </w:r>
            <w:r w:rsidR="008A0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37D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заведующая д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 xml:space="preserve">етско-подростковым психиатрическим отделением </w:t>
            </w:r>
            <w:r w:rsidR="00805A94">
              <w:rPr>
                <w:rFonts w:ascii="Times New Roman" w:eastAsia="Times New Roman" w:hAnsi="Times New Roman" w:cs="Times New Roman"/>
                <w:sz w:val="26"/>
                <w:szCs w:val="26"/>
              </w:rPr>
              <w:t>здравоохранения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 xml:space="preserve"> «В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 xml:space="preserve">тебский областной клинический центр психиатрии и наркологии» </w:t>
            </w:r>
          </w:p>
          <w:p w:rsidR="00226252" w:rsidRPr="00337D5A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946CA1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  <w:p w:rsidR="00226252" w:rsidRPr="00836F0F" w:rsidRDefault="00226252" w:rsidP="002F4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8" w:type="dxa"/>
          </w:tcPr>
          <w:p w:rsidR="00226252" w:rsidRPr="001734EC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75B">
              <w:rPr>
                <w:rFonts w:ascii="Times New Roman" w:hAnsi="Times New Roman" w:cs="Times New Roman"/>
                <w:b/>
                <w:sz w:val="26"/>
                <w:szCs w:val="26"/>
              </w:rPr>
              <w:t>Кофе-пауза</w:t>
            </w:r>
            <w:r w:rsidR="006218B4" w:rsidRPr="00610D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218B4" w:rsidRPr="006218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фойе </w:t>
            </w:r>
            <w:r w:rsidR="006218B4" w:rsidRPr="001734EC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конференц-зал</w:t>
            </w:r>
            <w:r w:rsidR="006218B4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</w:p>
        </w:tc>
      </w:tr>
      <w:tr w:rsidR="00226252" w:rsidRPr="001734EC" w:rsidTr="00B3675B">
        <w:tc>
          <w:tcPr>
            <w:tcW w:w="1668" w:type="dxa"/>
          </w:tcPr>
          <w:p w:rsidR="00226252" w:rsidRDefault="00226252" w:rsidP="0094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33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7918" w:type="dxa"/>
          </w:tcPr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775D">
              <w:rPr>
                <w:rFonts w:ascii="Times New Roman" w:hAnsi="Times New Roman" w:cs="Times New Roman"/>
                <w:sz w:val="28"/>
                <w:szCs w:val="28"/>
              </w:rPr>
              <w:t>Психологические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обенности асоциального поведения,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чины совершения правонарушений и</w:t>
            </w:r>
            <w:r w:rsidRPr="0051775D"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A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364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 w:rsidRPr="00FE336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FE3364">
              <w:rPr>
                <w:rFonts w:ascii="Times New Roman" w:hAnsi="Times New Roman" w:cs="Times New Roman"/>
                <w:sz w:val="28"/>
                <w:szCs w:val="28"/>
              </w:rPr>
              <w:t>жью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6252" w:rsidRPr="00337D5A" w:rsidRDefault="00226252" w:rsidP="00337D5A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D5A">
              <w:rPr>
                <w:rFonts w:ascii="Times New Roman" w:hAnsi="Times New Roman" w:cs="Times New Roman"/>
                <w:b/>
                <w:sz w:val="26"/>
                <w:szCs w:val="26"/>
              </w:rPr>
              <w:t>Сазонова Оксана Николаевна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>, эксперт-психолог по Витебской области Государственного комитета судебных экспертиз Республ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>ки Беларусь</w:t>
            </w:r>
          </w:p>
          <w:p w:rsidR="00226252" w:rsidRPr="00337D5A" w:rsidRDefault="00226252" w:rsidP="002F4C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226252" w:rsidRPr="006218B4" w:rsidRDefault="00226252" w:rsidP="002F4C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75B">
              <w:rPr>
                <w:rFonts w:ascii="Times New Roman" w:hAnsi="Times New Roman" w:cs="Times New Roman"/>
                <w:b/>
                <w:sz w:val="26"/>
                <w:szCs w:val="26"/>
              </w:rPr>
              <w:t>Обед</w:t>
            </w:r>
            <w:r w:rsidR="008A0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218B4" w:rsidRPr="006218B4">
              <w:rPr>
                <w:rFonts w:ascii="Times New Roman" w:hAnsi="Times New Roman" w:cs="Times New Roman"/>
                <w:i/>
                <w:sz w:val="24"/>
                <w:szCs w:val="24"/>
              </w:rPr>
              <w:t>(столовая университета, 2 этаж)</w:t>
            </w:r>
          </w:p>
          <w:p w:rsidR="006218B4" w:rsidRDefault="006218B4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  <w:r w:rsidR="00B3675B">
              <w:rPr>
                <w:rFonts w:ascii="Times New Roman" w:hAnsi="Times New Roman" w:cs="Times New Roman"/>
                <w:sz w:val="28"/>
                <w:szCs w:val="28"/>
              </w:rPr>
              <w:t xml:space="preserve">в музеи университета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3675B">
              <w:rPr>
                <w:rFonts w:ascii="Times New Roman" w:hAnsi="Times New Roman" w:cs="Times New Roman"/>
                <w:i/>
                <w:sz w:val="24"/>
                <w:szCs w:val="24"/>
              </w:rPr>
              <w:t>по желанию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226252" w:rsidRPr="006218B4" w:rsidRDefault="006218B4" w:rsidP="002F4C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народный </w:t>
            </w:r>
            <w:r w:rsidR="00226252" w:rsidRPr="00EB0D68">
              <w:rPr>
                <w:rFonts w:ascii="Times New Roman" w:hAnsi="Times New Roman" w:cs="Times New Roman"/>
                <w:sz w:val="28"/>
                <w:szCs w:val="28"/>
              </w:rPr>
              <w:t>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 xml:space="preserve"> истории университета </w:t>
            </w:r>
            <w:r w:rsidRPr="006218B4">
              <w:rPr>
                <w:rFonts w:ascii="Times New Roman" w:hAnsi="Times New Roman" w:cs="Times New Roman"/>
                <w:i/>
                <w:sz w:val="24"/>
                <w:szCs w:val="24"/>
              </w:rPr>
              <w:t>(холл, 2этаж)</w:t>
            </w:r>
          </w:p>
          <w:p w:rsidR="006218B4" w:rsidRPr="006218B4" w:rsidRDefault="00610DA9" w:rsidP="00B367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8A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выставочный зал художественно</w:t>
            </w:r>
            <w:r w:rsidRPr="00337D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218B4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графического факультета </w:t>
            </w:r>
            <w:r w:rsidR="006218B4" w:rsidRPr="006218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(учебный корпус №4, </w:t>
            </w:r>
            <w:r w:rsidR="00805A9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6218B4" w:rsidRPr="006218B4">
              <w:rPr>
                <w:rFonts w:ascii="Times New Roman" w:hAnsi="Times New Roman" w:cs="Times New Roman"/>
                <w:i/>
                <w:sz w:val="24"/>
                <w:szCs w:val="24"/>
              </w:rPr>
              <w:t>осковский пр-т, 33-2)</w:t>
            </w:r>
          </w:p>
        </w:tc>
      </w:tr>
      <w:tr w:rsidR="00226252" w:rsidRPr="001734EC" w:rsidTr="00B3675B">
        <w:tc>
          <w:tcPr>
            <w:tcW w:w="1668" w:type="dxa"/>
          </w:tcPr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946CA1" w:rsidP="0094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226252" w:rsidRPr="00226252" w:rsidRDefault="00934C9E" w:rsidP="002F4C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Диалоговая </w:t>
            </w:r>
            <w:r w:rsidR="00226252" w:rsidRPr="0022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площадка</w:t>
            </w:r>
          </w:p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34EC">
              <w:rPr>
                <w:rFonts w:ascii="Times New Roman" w:hAnsi="Times New Roman" w:cs="Times New Roman"/>
                <w:sz w:val="28"/>
                <w:szCs w:val="28"/>
              </w:rPr>
              <w:t>Социально-п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едагогическое и п</w:t>
            </w:r>
            <w:r w:rsidRPr="001734EC">
              <w:rPr>
                <w:rFonts w:ascii="Times New Roman" w:hAnsi="Times New Roman" w:cs="Times New Roman"/>
                <w:sz w:val="28"/>
                <w:szCs w:val="28"/>
              </w:rPr>
              <w:t>сихологическое сопровождение в условиях ВУЗа – системный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6252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b/>
                <w:sz w:val="26"/>
                <w:szCs w:val="26"/>
              </w:rPr>
              <w:t>Кукина Татьяна Александровна,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 педагог-психолог отдела по воспитательной работе с молодёжью, руководитель </w:t>
            </w:r>
            <w:r w:rsidR="00946CA1" w:rsidRPr="00946CA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социально пед</w:t>
            </w:r>
            <w:r w:rsidR="00946CA1" w:rsidRPr="00946CA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="00946CA1" w:rsidRPr="00946CA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гогической и психологической службы</w:t>
            </w:r>
            <w:r w:rsidR="008A068C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05A94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 «Витебский государственный университет имени </w:t>
            </w:r>
            <w:proofErr w:type="spellStart"/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6CA1" w:rsidRPr="00946CA1" w:rsidRDefault="00946CA1" w:rsidP="002F4C31">
            <w:pPr>
              <w:ind w:firstLine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946CA1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1E5E">
              <w:rPr>
                <w:rFonts w:ascii="Times New Roman" w:hAnsi="Times New Roman" w:cs="Times New Roman"/>
                <w:sz w:val="28"/>
                <w:szCs w:val="28"/>
              </w:rPr>
              <w:t>Специфика работы СППС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ВГМУ в современных условиях»</w:t>
            </w:r>
          </w:p>
          <w:p w:rsidR="00226252" w:rsidRDefault="00226252" w:rsidP="002F4C3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46CA1">
              <w:rPr>
                <w:rFonts w:ascii="Times New Roman" w:hAnsi="Times New Roman" w:cs="Times New Roman"/>
                <w:b/>
                <w:sz w:val="26"/>
                <w:szCs w:val="26"/>
              </w:rPr>
              <w:t>Михлюк</w:t>
            </w:r>
            <w:proofErr w:type="spellEnd"/>
            <w:r w:rsidRPr="00946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Виктория Ивановна, </w:t>
            </w:r>
            <w:r w:rsidRPr="00946CA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заведующая социально педагог</w:t>
            </w:r>
            <w:r w:rsidRPr="00946CA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946CA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ческой и психологической служб</w:t>
            </w:r>
            <w:r w:rsidR="00610DA9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ой</w:t>
            </w:r>
            <w:r w:rsidR="008A068C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05A94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="008A06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CA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«</w:t>
            </w:r>
            <w:r w:rsidRPr="00946CA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946CA1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46CA1">
              <w:rPr>
                <w:rFonts w:ascii="Times New Roman" w:eastAsia="Times New Roman" w:hAnsi="Times New Roman" w:cs="Times New Roman"/>
                <w:sz w:val="26"/>
                <w:szCs w:val="26"/>
              </w:rPr>
              <w:t>тебский государственный ордена Дружбы народов медицинский университет»</w:t>
            </w:r>
          </w:p>
          <w:p w:rsidR="00946CA1" w:rsidRPr="00946CA1" w:rsidRDefault="00946CA1" w:rsidP="002F4C31">
            <w:pPr>
              <w:ind w:firstLine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576C0E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14.25-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6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педагога социального по сопровождению студентов отдельных категорий»</w:t>
            </w:r>
          </w:p>
          <w:p w:rsidR="00226252" w:rsidRPr="00946CA1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CA1">
              <w:rPr>
                <w:rFonts w:ascii="Times New Roman" w:hAnsi="Times New Roman" w:cs="Times New Roman"/>
                <w:b/>
                <w:sz w:val="26"/>
                <w:szCs w:val="26"/>
              </w:rPr>
              <w:t>Русакова</w:t>
            </w:r>
            <w:proofErr w:type="spellEnd"/>
            <w:r w:rsidRPr="00946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Светлана Дмитриевна,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 педагог социальный отдела по воспитательной работе с молодёжью </w:t>
            </w:r>
            <w:r w:rsidR="00805A94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 «В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тебский государственный университет имени </w:t>
            </w:r>
            <w:proofErr w:type="spellStart"/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226252" w:rsidRPr="0048144E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252" w:rsidRDefault="00226252" w:rsidP="00576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3D40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сопровождение несовершенноле</w:t>
            </w:r>
            <w:r w:rsidRPr="00393D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3D40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="008A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 в условиях колледжа»</w:t>
            </w:r>
          </w:p>
          <w:p w:rsidR="00226252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CA1">
              <w:rPr>
                <w:rFonts w:ascii="Times New Roman" w:hAnsi="Times New Roman" w:cs="Times New Roman"/>
                <w:b/>
                <w:sz w:val="26"/>
                <w:szCs w:val="26"/>
              </w:rPr>
              <w:t>Шакаль</w:t>
            </w:r>
            <w:proofErr w:type="spellEnd"/>
            <w:r w:rsidRPr="00946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Анна Васильевна,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 педагог социальный социально-педагогической и психологической службы Полоцкого колледжа </w:t>
            </w:r>
            <w:r w:rsidR="00805A94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 «Витебский государственный университет имени </w:t>
            </w:r>
            <w:proofErr w:type="spellStart"/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3675B" w:rsidRPr="00B3675B" w:rsidRDefault="00B3675B" w:rsidP="002F4C31">
            <w:pPr>
              <w:ind w:firstLine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26252" w:rsidRDefault="00226252" w:rsidP="002F4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52" w:rsidRPr="001734EC" w:rsidRDefault="00226252" w:rsidP="002F4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8" w:type="dxa"/>
          </w:tcPr>
          <w:p w:rsidR="00610DA9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675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1734EC">
              <w:rPr>
                <w:rFonts w:ascii="Times New Roman" w:hAnsi="Times New Roman" w:cs="Times New Roman"/>
                <w:sz w:val="28"/>
                <w:szCs w:val="28"/>
              </w:rPr>
              <w:t>работы со студентами в 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ках волонтерской </w:t>
            </w:r>
          </w:p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деятельности»</w:t>
            </w:r>
          </w:p>
          <w:p w:rsidR="00226252" w:rsidRPr="00576C0E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C0E">
              <w:rPr>
                <w:rFonts w:ascii="Times New Roman" w:hAnsi="Times New Roman" w:cs="Times New Roman"/>
                <w:b/>
                <w:sz w:val="26"/>
                <w:szCs w:val="26"/>
              </w:rPr>
              <w:t>Гусакова</w:t>
            </w:r>
            <w:proofErr w:type="spellEnd"/>
            <w:r w:rsidRPr="00576C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 Викторовна,</w:t>
            </w:r>
            <w:r w:rsidR="008A0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педагог социальный отдела по воспитательной работе с молодёжью, руководитель волонтерск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 xml:space="preserve">го центра </w:t>
            </w:r>
            <w:r w:rsidR="00805A94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 xml:space="preserve"> «Витебский государственный университет имени </w:t>
            </w:r>
            <w:proofErr w:type="spellStart"/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Pr="00576C0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226252" w:rsidRPr="0048144E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«Вовлечение молодежи в волонтерскую деятельность»</w:t>
            </w:r>
          </w:p>
          <w:p w:rsidR="00226252" w:rsidRPr="00576C0E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576C0E">
              <w:rPr>
                <w:rFonts w:ascii="Times New Roman" w:hAnsi="Times New Roman" w:cs="Times New Roman"/>
                <w:b/>
                <w:sz w:val="26"/>
                <w:szCs w:val="26"/>
              </w:rPr>
              <w:t>Рачковский</w:t>
            </w:r>
            <w:proofErr w:type="spellEnd"/>
            <w:r w:rsidRPr="00576C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Дмитрий,</w:t>
            </w:r>
            <w:r w:rsidR="008A0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 xml:space="preserve">тренер по </w:t>
            </w:r>
            <w:proofErr w:type="spellStart"/>
            <w:proofErr w:type="gramStart"/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психо</w:t>
            </w:r>
            <w:proofErr w:type="spellEnd"/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-социальной</w:t>
            </w:r>
            <w:proofErr w:type="gramEnd"/>
            <w:r w:rsidRPr="00576C0E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поддержке Витебской областной организации Белорусского Общества Красного Креста</w:t>
            </w:r>
          </w:p>
          <w:p w:rsidR="00226252" w:rsidRPr="0048144E" w:rsidRDefault="00226252" w:rsidP="002F4C31">
            <w:pPr>
              <w:ind w:firstLine="31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10DA9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7CD">
              <w:rPr>
                <w:rFonts w:ascii="Times New Roman" w:hAnsi="Times New Roman" w:cs="Times New Roman"/>
                <w:sz w:val="28"/>
                <w:szCs w:val="28"/>
              </w:rPr>
              <w:t xml:space="preserve">«Возможности взаимодействия волонтерских </w:t>
            </w:r>
            <w:r w:rsidR="00050612">
              <w:rPr>
                <w:rFonts w:ascii="Times New Roman" w:hAnsi="Times New Roman" w:cs="Times New Roman"/>
                <w:sz w:val="28"/>
                <w:szCs w:val="28"/>
              </w:rPr>
              <w:t xml:space="preserve">центров </w:t>
            </w:r>
            <w:proofErr w:type="gramStart"/>
            <w:r w:rsidR="000506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7CD">
              <w:rPr>
                <w:rFonts w:ascii="Times New Roman" w:hAnsi="Times New Roman" w:cs="Times New Roman"/>
                <w:sz w:val="28"/>
                <w:szCs w:val="28"/>
              </w:rPr>
              <w:t>общественным объединением «Белорусский Детский Фонд»»</w:t>
            </w:r>
          </w:p>
          <w:p w:rsidR="00226252" w:rsidRDefault="00226252" w:rsidP="00226252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C0E">
              <w:rPr>
                <w:rFonts w:ascii="Times New Roman" w:hAnsi="Times New Roman" w:cs="Times New Roman"/>
                <w:b/>
                <w:sz w:val="26"/>
                <w:szCs w:val="26"/>
              </w:rPr>
              <w:t>Обухова Ольга Олеговна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, директор Витебского областного о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деления Республиканского</w:t>
            </w:r>
            <w:r w:rsidR="008A06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общественного объединения «Белору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76C0E">
              <w:rPr>
                <w:rFonts w:ascii="Times New Roman" w:hAnsi="Times New Roman" w:cs="Times New Roman"/>
                <w:sz w:val="26"/>
                <w:szCs w:val="26"/>
              </w:rPr>
              <w:t>ский Детский Фонд»</w:t>
            </w:r>
          </w:p>
          <w:p w:rsidR="00576C0E" w:rsidRPr="00576C0E" w:rsidRDefault="00576C0E" w:rsidP="00226252">
            <w:pPr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252" w:rsidRPr="001734EC" w:rsidTr="00B3675B">
        <w:tc>
          <w:tcPr>
            <w:tcW w:w="1668" w:type="dxa"/>
          </w:tcPr>
          <w:p w:rsidR="00226252" w:rsidRDefault="00226252" w:rsidP="0057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C0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18" w:type="dxa"/>
          </w:tcPr>
          <w:p w:rsidR="00226252" w:rsidRDefault="00226252" w:rsidP="002F4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  <w:r w:rsidR="008A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семинара</w:t>
            </w:r>
            <w:r w:rsidR="00610DA9" w:rsidRPr="00576C0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практикума</w:t>
            </w:r>
            <w:r w:rsidR="0080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252" w:rsidRDefault="00576C0E" w:rsidP="00050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C0E">
              <w:rPr>
                <w:rFonts w:ascii="Times New Roman" w:hAnsi="Times New Roman" w:cs="Times New Roman"/>
                <w:sz w:val="28"/>
                <w:szCs w:val="28"/>
              </w:rPr>
              <w:t>Выдача сертификатов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 w:rsidR="0005061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семинара</w:t>
            </w:r>
            <w:r w:rsidR="00610DA9" w:rsidRPr="00576C0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практикума</w:t>
            </w:r>
          </w:p>
          <w:p w:rsidR="00050612" w:rsidRPr="00050612" w:rsidRDefault="00050612" w:rsidP="000506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77CD" w:rsidRDefault="009277CD"/>
    <w:sectPr w:rsidR="009277CD" w:rsidSect="0078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26252"/>
    <w:rsid w:val="00050612"/>
    <w:rsid w:val="001F0261"/>
    <w:rsid w:val="00226252"/>
    <w:rsid w:val="002A796D"/>
    <w:rsid w:val="00337D5A"/>
    <w:rsid w:val="003C7C08"/>
    <w:rsid w:val="005474B6"/>
    <w:rsid w:val="00576C0E"/>
    <w:rsid w:val="00601795"/>
    <w:rsid w:val="00610C43"/>
    <w:rsid w:val="00610DA9"/>
    <w:rsid w:val="006218B4"/>
    <w:rsid w:val="007946AF"/>
    <w:rsid w:val="00805A94"/>
    <w:rsid w:val="0085511A"/>
    <w:rsid w:val="008A068C"/>
    <w:rsid w:val="009277CD"/>
    <w:rsid w:val="00934C9E"/>
    <w:rsid w:val="00946CA1"/>
    <w:rsid w:val="00AE5059"/>
    <w:rsid w:val="00B3675B"/>
    <w:rsid w:val="00BA7E2C"/>
    <w:rsid w:val="00E0446B"/>
    <w:rsid w:val="00F13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2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262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25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io">
    <w:name w:val="fio"/>
    <w:basedOn w:val="a0"/>
    <w:rsid w:val="0060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2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262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2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Елена Анатольевна</dc:creator>
  <cp:lastModifiedBy>Клименкова Александра Михайловна</cp:lastModifiedBy>
  <cp:revision>15</cp:revision>
  <cp:lastPrinted>2021-03-01T07:32:00Z</cp:lastPrinted>
  <dcterms:created xsi:type="dcterms:W3CDTF">2021-02-23T07:53:00Z</dcterms:created>
  <dcterms:modified xsi:type="dcterms:W3CDTF">2021-03-03T11:17:00Z</dcterms:modified>
</cp:coreProperties>
</file>