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61612" w14:textId="77777777" w:rsidR="005B2363" w:rsidRDefault="005B2363" w:rsidP="005B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14:paraId="5B6958B3" w14:textId="77777777" w:rsidR="005B2363" w:rsidRDefault="005B2363" w:rsidP="005B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проведения мероприятий в рамках реализации проекта</w:t>
      </w:r>
    </w:p>
    <w:p w14:paraId="737CB2A6" w14:textId="77777777" w:rsidR="005B2363" w:rsidRDefault="005B2363" w:rsidP="005B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«Неделя юридического факультета»</w:t>
      </w:r>
    </w:p>
    <w:p w14:paraId="11DE9287" w14:textId="77777777" w:rsidR="005B2363" w:rsidRDefault="005B2363" w:rsidP="005B23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1559"/>
        <w:gridCol w:w="2126"/>
        <w:gridCol w:w="3680"/>
      </w:tblGrid>
      <w:tr w:rsidR="005B2363" w14:paraId="4C754D15" w14:textId="77777777" w:rsidTr="005B2363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80136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348FD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3D99F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055B8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5B2363" w14:paraId="5890E61E" w14:textId="77777777" w:rsidTr="005B2363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B0548" w14:textId="77777777" w:rsidR="005B2363" w:rsidRDefault="005B23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27.11.2022</w:t>
            </w:r>
          </w:p>
          <w:p w14:paraId="66A66F26" w14:textId="77777777" w:rsidR="005B2363" w:rsidRDefault="005B2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(понедельник)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2F666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3689D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 ауд.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14CC4" w14:textId="77777777" w:rsidR="005B2363" w:rsidRDefault="005B236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Открытие Недели юридического факультета. Правовой (юридический) диктант с участием студентов и профессорско-преподавательского состава.</w:t>
            </w:r>
          </w:p>
          <w:p w14:paraId="69AACD3F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363" w14:paraId="4A99F4B6" w14:textId="77777777" w:rsidTr="005B2363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8ECE2" w14:textId="77777777" w:rsidR="005B2363" w:rsidRDefault="005B23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28.11.2022</w:t>
            </w:r>
          </w:p>
          <w:p w14:paraId="220467BB" w14:textId="77777777" w:rsidR="005B2363" w:rsidRDefault="005B2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вторник)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C2B4E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615EB" w14:textId="77777777" w:rsidR="005B2363" w:rsidRDefault="005B2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14:paraId="3CE3B642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3CC4F" w14:textId="77777777" w:rsidR="005B2363" w:rsidRDefault="005B2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нтеллектуальн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«Искусство права» для студентов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курса</w:t>
            </w:r>
          </w:p>
          <w:p w14:paraId="0651AD5F" w14:textId="77777777" w:rsidR="005B2363" w:rsidRDefault="005B23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674D19C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363" w14:paraId="691474C4" w14:textId="77777777" w:rsidTr="005B2363">
        <w:trPr>
          <w:trHeight w:val="4923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DB5F3" w14:textId="77777777" w:rsidR="005B2363" w:rsidRDefault="005B2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29.11.2022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(среда)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9D7DC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</w:t>
            </w:r>
          </w:p>
          <w:p w14:paraId="32EAEFAF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9F9E177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24B8AB8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13.00</w:t>
            </w:r>
          </w:p>
          <w:p w14:paraId="27156B52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DE49" w14:textId="77777777" w:rsidR="005B2363" w:rsidRDefault="005B2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Конференц-зал</w:t>
            </w:r>
          </w:p>
          <w:p w14:paraId="7DD6A1E2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E0D559C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9A1AE9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329а ауд.</w:t>
            </w:r>
          </w:p>
          <w:p w14:paraId="4307434C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D8E9C" w14:textId="77777777" w:rsidR="005B2363" w:rsidRDefault="005B23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Факультетский проект «Юридические династии»</w:t>
            </w:r>
          </w:p>
          <w:p w14:paraId="05449B8A" w14:textId="77777777" w:rsidR="005B2363" w:rsidRDefault="005B23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  <w:p w14:paraId="340FBEB2" w14:textId="77777777" w:rsidR="005B2363" w:rsidRDefault="005B23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layout"/>
                <w:rFonts w:ascii="Times New Roman" w:hAnsi="Times New Roman" w:cs="Times New Roman"/>
                <w:i/>
                <w:sz w:val="28"/>
                <w:szCs w:val="28"/>
              </w:rPr>
              <w:t>Конкурс "В мире права"</w:t>
            </w:r>
            <w:r>
              <w:rPr>
                <w:rStyle w:val="layout"/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>
              <w:rPr>
                <w:rStyle w:val="layout"/>
                <w:rFonts w:ascii="Times New Roman" w:hAnsi="Times New Roman" w:cs="Times New Roman"/>
                <w:i/>
                <w:sz w:val="28"/>
                <w:szCs w:val="28"/>
              </w:rPr>
              <w:t>для обучающихся учреждений среднего специального образования г. Витебска и Витебской области, осуществляющих подготовку специалистов со средним специальным образованием по юридическим специальностям</w:t>
            </w:r>
            <w:r>
              <w:rPr>
                <w:rStyle w:val="layout"/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5B138A07" w14:textId="77777777" w:rsidR="005B2363" w:rsidRDefault="005B236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7A326CE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363" w14:paraId="1AA1BE98" w14:textId="77777777" w:rsidTr="005B2363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06B6D" w14:textId="77777777" w:rsidR="005B2363" w:rsidRDefault="005B2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30.11.2023</w:t>
            </w:r>
          </w:p>
          <w:p w14:paraId="66B627D6" w14:textId="77777777" w:rsidR="005B2363" w:rsidRDefault="005B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2484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09.35</w:t>
            </w:r>
          </w:p>
          <w:p w14:paraId="603CCBBF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613887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C25A3B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60C2BFA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BFFE58B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15E988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13.00</w:t>
            </w:r>
          </w:p>
          <w:p w14:paraId="7AACA653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C75A688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8827ADC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0B02064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D76755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5A3FAE7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EDD2D49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61F1A4B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24081BF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E2F56" w14:textId="77777777" w:rsidR="005B2363" w:rsidRDefault="005B23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Спортивный зал учебного корпуса №1</w:t>
            </w:r>
          </w:p>
          <w:p w14:paraId="4E2AE3DD" w14:textId="77777777" w:rsidR="005B2363" w:rsidRDefault="005B23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5E746528" w14:textId="77777777" w:rsidR="005B2363" w:rsidRDefault="005B23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3259A180" w14:textId="77777777" w:rsidR="005B2363" w:rsidRDefault="005B23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14:paraId="3395698B" w14:textId="77777777" w:rsidR="005B2363" w:rsidRDefault="005B23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205 ауд.</w:t>
            </w:r>
          </w:p>
          <w:p w14:paraId="05FEBC43" w14:textId="77777777" w:rsidR="005B2363" w:rsidRDefault="005B23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8903C0" w14:textId="77777777" w:rsidR="005B2363" w:rsidRDefault="005B23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619312" w14:textId="77777777" w:rsidR="005B2363" w:rsidRDefault="005B23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540DD4" w14:textId="77777777" w:rsidR="005B2363" w:rsidRDefault="005B23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A35442" w14:textId="77777777" w:rsidR="005B2363" w:rsidRDefault="005B23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E44470" w14:textId="77777777" w:rsidR="005B2363" w:rsidRDefault="005B23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225C13" w14:textId="77777777" w:rsidR="005B2363" w:rsidRDefault="005B23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330139" w14:textId="77777777" w:rsidR="005B2363" w:rsidRDefault="005B23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C2A3A6" w14:textId="77777777" w:rsidR="005B2363" w:rsidRDefault="005B23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учебного корпуса №1</w:t>
            </w:r>
          </w:p>
          <w:p w14:paraId="6E0CFD21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7D56D" w14:textId="77777777" w:rsidR="005B2363" w:rsidRDefault="005B23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Открытие Дня Здоровья на факультете.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5BA36294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609B982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E1E7FB9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316D1B2" w14:textId="77777777" w:rsidR="005B2363" w:rsidRDefault="005B23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Международный студенческий круглый стол: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«Защита прав несовершеннолетних» совместно с Новгородским государственным университетом имени Ярослава Мудрого.</w:t>
            </w:r>
          </w:p>
          <w:p w14:paraId="2D776C50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5982F9F3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10BBC4A9" w14:textId="77777777" w:rsidR="005B2363" w:rsidRDefault="005B23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Концерт ко Дню юриста.</w:t>
            </w:r>
          </w:p>
          <w:p w14:paraId="0E7431A8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2363" w14:paraId="5ABA4947" w14:textId="77777777" w:rsidTr="005B2363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98869" w14:textId="77777777" w:rsidR="005B2363" w:rsidRDefault="005B23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01.12.2023</w:t>
            </w:r>
          </w:p>
          <w:p w14:paraId="50931104" w14:textId="77777777" w:rsidR="005B2363" w:rsidRDefault="005B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09D5F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213F5" w14:textId="77777777" w:rsidR="005B2363" w:rsidRDefault="005B23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 учебного корпуса №1</w:t>
            </w:r>
          </w:p>
          <w:p w14:paraId="2BE4A507" w14:textId="77777777" w:rsidR="005B2363" w:rsidRDefault="005B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BBD4E" w14:textId="77777777" w:rsidR="005B2363" w:rsidRDefault="005B23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Товарищеский матч по футболу между командами юридического факультета ВГУ имени П.М. Машерова и управления Следственного комитета Республики Беларусь по Витебской области.</w:t>
            </w:r>
          </w:p>
        </w:tc>
      </w:tr>
    </w:tbl>
    <w:p w14:paraId="379A1105" w14:textId="77777777" w:rsidR="005B2363" w:rsidRDefault="005B2363" w:rsidP="005B2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389E8F" w14:textId="77777777" w:rsidR="007463DB" w:rsidRDefault="005B2363">
      <w:bookmarkStart w:id="0" w:name="_GoBack"/>
      <w:bookmarkEnd w:id="0"/>
    </w:p>
    <w:sectPr w:rsidR="0074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45"/>
    <w:rsid w:val="00276345"/>
    <w:rsid w:val="00365ECC"/>
    <w:rsid w:val="003D12DA"/>
    <w:rsid w:val="005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B0D23-B7FE-4535-BA56-5B2E4A23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36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5B2363"/>
  </w:style>
  <w:style w:type="table" w:styleId="a3">
    <w:name w:val="Table Grid"/>
    <w:basedOn w:val="a1"/>
    <w:uiPriority w:val="59"/>
    <w:rsid w:val="005B2363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Светлана Михайловна</dc:creator>
  <cp:keywords/>
  <dc:description/>
  <cp:lastModifiedBy>Алексеенко Светлана Михайловна</cp:lastModifiedBy>
  <cp:revision>2</cp:revision>
  <dcterms:created xsi:type="dcterms:W3CDTF">2023-11-24T14:17:00Z</dcterms:created>
  <dcterms:modified xsi:type="dcterms:W3CDTF">2023-11-24T14:17:00Z</dcterms:modified>
</cp:coreProperties>
</file>