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5" w:rsidRPr="00431245" w:rsidRDefault="00431245" w:rsidP="00754C0F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31245">
        <w:rPr>
          <w:rFonts w:ascii="Times New Roman" w:hAnsi="Times New Roman" w:cs="Times New Roman"/>
          <w:sz w:val="28"/>
          <w:szCs w:val="28"/>
        </w:rPr>
        <w:t xml:space="preserve">ВГУ имени П.М.                                                    </w:t>
      </w:r>
      <w:r w:rsidR="00754C0F">
        <w:rPr>
          <w:rFonts w:ascii="Times New Roman" w:hAnsi="Times New Roman" w:cs="Times New Roman"/>
          <w:sz w:val="28"/>
          <w:szCs w:val="28"/>
        </w:rPr>
        <w:t>УТВЕРЖДЕНО</w:t>
      </w:r>
      <w:r w:rsidRPr="004312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4C0F" w:rsidRDefault="00754C0F" w:rsidP="00754C0F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431245" w:rsidRPr="00431245" w:rsidRDefault="00431245" w:rsidP="00D021B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4C0F">
        <w:rPr>
          <w:rFonts w:ascii="Times New Roman" w:hAnsi="Times New Roman" w:cs="Times New Roman"/>
          <w:sz w:val="28"/>
          <w:szCs w:val="28"/>
        </w:rPr>
        <w:t xml:space="preserve"> </w:t>
      </w:r>
      <w:r w:rsidR="006131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1245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431245" w:rsidRPr="00431245" w:rsidRDefault="00431245" w:rsidP="00431245">
      <w:pPr>
        <w:tabs>
          <w:tab w:val="left" w:pos="567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31245">
        <w:rPr>
          <w:rFonts w:ascii="Times New Roman" w:hAnsi="Times New Roman" w:cs="Times New Roman"/>
          <w:sz w:val="28"/>
          <w:szCs w:val="28"/>
        </w:rPr>
        <w:t>ВГУ имени П.М.Машерова</w:t>
      </w:r>
    </w:p>
    <w:p w:rsidR="00431245" w:rsidRPr="00431245" w:rsidRDefault="00431245" w:rsidP="00431245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31245">
        <w:rPr>
          <w:rFonts w:ascii="Times New Roman" w:hAnsi="Times New Roman" w:cs="Times New Roman"/>
          <w:sz w:val="28"/>
          <w:szCs w:val="28"/>
        </w:rPr>
        <w:t>____________ № ________</w:t>
      </w:r>
    </w:p>
    <w:p w:rsidR="00431245" w:rsidRDefault="00431245" w:rsidP="00431245">
      <w:pPr>
        <w:ind w:right="-285"/>
        <w:rPr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B533A5" w:rsidRPr="00431245" w:rsidRDefault="00B533A5" w:rsidP="00B533A5">
      <w:pPr>
        <w:pStyle w:val="2"/>
        <w:ind w:right="-285"/>
        <w:jc w:val="both"/>
        <w:rPr>
          <w:b w:val="0"/>
          <w:szCs w:val="28"/>
        </w:rPr>
      </w:pPr>
      <w:proofErr w:type="gramStart"/>
      <w:r w:rsidRPr="00431245">
        <w:rPr>
          <w:b w:val="0"/>
          <w:szCs w:val="28"/>
        </w:rPr>
        <w:t>П</w:t>
      </w:r>
      <w:proofErr w:type="gramEnd"/>
      <w:r w:rsidRPr="00431245">
        <w:rPr>
          <w:b w:val="0"/>
          <w:szCs w:val="28"/>
        </w:rPr>
        <w:t xml:space="preserve"> О Л О Ж Е Н И Е</w:t>
      </w:r>
    </w:p>
    <w:p w:rsidR="00B533A5" w:rsidRPr="00431245" w:rsidRDefault="00B533A5" w:rsidP="00B533A5">
      <w:pPr>
        <w:rPr>
          <w:rFonts w:ascii="Times New Roman" w:hAnsi="Times New Roman" w:cs="Times New Roman"/>
          <w:sz w:val="28"/>
          <w:szCs w:val="28"/>
        </w:rPr>
      </w:pPr>
    </w:p>
    <w:p w:rsidR="00B533A5" w:rsidRPr="00431245" w:rsidRDefault="00B533A5" w:rsidP="00B533A5">
      <w:pPr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___________№ __________</w:t>
      </w:r>
    </w:p>
    <w:p w:rsidR="00B533A5" w:rsidRPr="00431245" w:rsidRDefault="00B533A5" w:rsidP="00B533A5">
      <w:pPr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12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1245">
        <w:rPr>
          <w:rFonts w:ascii="Times New Roman" w:hAnsi="Times New Roman" w:cs="Times New Roman"/>
          <w:sz w:val="28"/>
          <w:szCs w:val="28"/>
        </w:rPr>
        <w:t>итебск</w:t>
      </w:r>
    </w:p>
    <w:p w:rsidR="00B533A5" w:rsidRPr="00431245" w:rsidRDefault="00B533A5" w:rsidP="00B533A5">
      <w:pPr>
        <w:rPr>
          <w:rFonts w:ascii="Times New Roman" w:hAnsi="Times New Roman" w:cs="Times New Roman"/>
          <w:sz w:val="28"/>
          <w:szCs w:val="28"/>
        </w:rPr>
      </w:pPr>
    </w:p>
    <w:p w:rsidR="00B533A5" w:rsidRPr="00431245" w:rsidRDefault="00B533A5" w:rsidP="00B533A5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31037"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</w:t>
      </w:r>
      <w:proofErr w:type="spellStart"/>
      <w:r w:rsidR="00231037"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спортландии</w:t>
      </w:r>
      <w:proofErr w:type="spellEnd"/>
      <w:r w:rsidR="00231037"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1037" w:rsidRPr="00431245" w:rsidRDefault="00231037" w:rsidP="00B533A5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 ну</w:t>
      </w:r>
      <w:r w:rsidR="00B533A5"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proofErr w:type="spellEnd"/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A603A"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девушки</w:t>
      </w:r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  <w:bookmarkEnd w:id="0"/>
      <w:r w:rsidR="00431245"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посвященной</w:t>
      </w:r>
    </w:p>
    <w:p w:rsidR="00431245" w:rsidRPr="00431245" w:rsidRDefault="00431245" w:rsidP="00B533A5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Международному женскому дню</w:t>
      </w:r>
    </w:p>
    <w:p w:rsidR="00431245" w:rsidRPr="00431245" w:rsidRDefault="00431245" w:rsidP="00B533A5">
      <w:pPr>
        <w:keepNext/>
        <w:keepLines/>
        <w:ind w:left="0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8-е марта</w:t>
      </w: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" w:name="bookmark1"/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ЦЕЛЬ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ЗАДАЧИ</w:t>
      </w:r>
      <w:bookmarkEnd w:id="1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45" w:rsidRPr="00431245" w:rsidRDefault="00431245" w:rsidP="0043124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спортивного мастерства студентов, их умственной работоспособности, воспитание волевых и нравственных качеств.</w:t>
      </w:r>
    </w:p>
    <w:p w:rsidR="00431245" w:rsidRPr="00431245" w:rsidRDefault="00431245" w:rsidP="0043124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31245" w:rsidRPr="00431245" w:rsidRDefault="00431245" w:rsidP="0043124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- вовлечение студентов  к регулярным занятиям спортом, организация их досуга;</w:t>
      </w:r>
    </w:p>
    <w:p w:rsidR="00431245" w:rsidRPr="00431245" w:rsidRDefault="00431245" w:rsidP="0043124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- пропаганда  физкультуры и спорта как важного средства обучения и воспитания подрастающего поколения, ведение здорового образа жизни;</w:t>
      </w:r>
    </w:p>
    <w:p w:rsidR="00431245" w:rsidRPr="00431245" w:rsidRDefault="00431245" w:rsidP="0043124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- выявление сильнейших спортсменов для комплектования сборных  и подготовки к участию в соревнованиях районного, городского, республиканского масштаба.</w:t>
      </w:r>
    </w:p>
    <w:p w:rsidR="003A603A" w:rsidRPr="00431245" w:rsidRDefault="003A603A" w:rsidP="007276DE">
      <w:pPr>
        <w:tabs>
          <w:tab w:val="left" w:pos="154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2"/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РУКОВОДСТВО СПОРТЛАНДИЕЙ</w:t>
      </w:r>
      <w:bookmarkEnd w:id="2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231037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организационный комитет, возглавляемый начальником спортивного клуба. Непосредственное проведение </w:t>
      </w: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начальника и инструкторов по спорту спортивного клуба.</w:t>
      </w:r>
    </w:p>
    <w:p w:rsidR="003A603A" w:rsidRPr="00431245" w:rsidRDefault="003A603A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3" w:name="bookmark3"/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СРОКИ ПРОВЕДЕНИЯ СПОРТЛАНДИИ</w:t>
      </w:r>
      <w:bookmarkEnd w:id="3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231037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спортивном зале учебного корпуса</w:t>
      </w:r>
      <w:r w:rsid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9D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</w:t>
      </w:r>
      <w:r w:rsidR="00EC558E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4" w:name="bookmark4"/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СПОРТЛАНДИИ</w:t>
      </w:r>
      <w:bookmarkEnd w:id="4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231037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="003A603A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студентки</w:t>
      </w:r>
      <w:r w:rsidR="007276DE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 имени П.М.Машерова.</w:t>
      </w:r>
    </w:p>
    <w:p w:rsidR="003A603A" w:rsidRPr="00431245" w:rsidRDefault="003A603A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5" w:name="bookmark5"/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5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ПРОГРАММА СПОРТЛАНДИИ</w:t>
      </w:r>
      <w:bookmarkEnd w:id="5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03A" w:rsidRDefault="00231037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</w:t>
      </w:r>
      <w:r w:rsidR="003A603A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конкурсам. </w:t>
      </w:r>
    </w:p>
    <w:p w:rsidR="00431245" w:rsidRPr="00431245" w:rsidRDefault="00431245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6" w:name="bookmark6"/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ОПРЕДЕЛЕНИЕ ПОБЕДИТЕЛЕЙ</w:t>
      </w:r>
      <w:bookmarkEnd w:id="6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231037" w:rsidP="003A603A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правилами.</w:t>
      </w:r>
    </w:p>
    <w:p w:rsidR="003A603A" w:rsidRPr="00431245" w:rsidRDefault="003A603A" w:rsidP="003A603A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7" w:name="bookmark7"/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ФИНАНСОВЫЕ РАСХОДЫ</w:t>
      </w:r>
      <w:bookmarkEnd w:id="7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03A" w:rsidRPr="00431245" w:rsidRDefault="00231037" w:rsidP="007276DE">
      <w:pPr>
        <w:ind w:left="0" w:firstLine="7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</w:t>
      </w: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спортивный клуб и БРСМ</w:t>
      </w:r>
      <w:bookmarkStart w:id="8" w:name="bookmark8"/>
      <w:r w:rsid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037" w:rsidRPr="00431245" w:rsidRDefault="00431245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8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31037" w:rsidRPr="00431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НАГРАЖДЕНИЕ</w:t>
      </w:r>
      <w:bookmarkEnd w:id="8"/>
    </w:p>
    <w:p w:rsidR="003A603A" w:rsidRPr="00431245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231037" w:rsidP="003A603A">
      <w:pPr>
        <w:ind w:left="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первые и призовые места награждаются</w:t>
      </w:r>
      <w:proofErr w:type="gramEnd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грамотами, медалями  и </w:t>
      </w:r>
      <w:r w:rsidR="003A603A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сладкими </w:t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призами.</w:t>
      </w:r>
    </w:p>
    <w:p w:rsidR="007276DE" w:rsidRPr="00431245" w:rsidRDefault="007276DE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DE" w:rsidRPr="00431245" w:rsidRDefault="007276DE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37" w:rsidRPr="00431245" w:rsidRDefault="00231037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спортивного клуба</w:t>
      </w:r>
      <w:r w:rsidR="007276DE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Головинец</w:t>
      </w:r>
      <w:proofErr w:type="spellEnd"/>
    </w:p>
    <w:p w:rsidR="00A91EC6" w:rsidRDefault="00A91EC6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45" w:rsidRDefault="00431245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31245" w:rsidRPr="00431245" w:rsidRDefault="00431245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45" w:rsidRDefault="00A91EC6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ОО «БРСМ»</w:t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A91EC6" w:rsidRPr="00431245" w:rsidRDefault="00431245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C558E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8E" w:rsidRPr="0043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</w:t>
      </w:r>
    </w:p>
    <w:p w:rsidR="00431245" w:rsidRPr="00431245" w:rsidRDefault="00431245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1245" w:rsidRPr="00431245" w:rsidSect="007276DE">
      <w:pgSz w:w="11909" w:h="16834"/>
      <w:pgMar w:top="1134" w:right="1136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037"/>
    <w:rsid w:val="00003362"/>
    <w:rsid w:val="00027553"/>
    <w:rsid w:val="0004708B"/>
    <w:rsid w:val="0008342C"/>
    <w:rsid w:val="000F7295"/>
    <w:rsid w:val="00231037"/>
    <w:rsid w:val="0037204B"/>
    <w:rsid w:val="003A603A"/>
    <w:rsid w:val="00431245"/>
    <w:rsid w:val="00435FA6"/>
    <w:rsid w:val="00491FAD"/>
    <w:rsid w:val="004F2E9D"/>
    <w:rsid w:val="00522E78"/>
    <w:rsid w:val="00533C1B"/>
    <w:rsid w:val="005504CA"/>
    <w:rsid w:val="00613182"/>
    <w:rsid w:val="006431E5"/>
    <w:rsid w:val="006B3323"/>
    <w:rsid w:val="006F4DF3"/>
    <w:rsid w:val="00702104"/>
    <w:rsid w:val="00711317"/>
    <w:rsid w:val="007276DE"/>
    <w:rsid w:val="00754C0F"/>
    <w:rsid w:val="00877DD7"/>
    <w:rsid w:val="00A91EC6"/>
    <w:rsid w:val="00AD221E"/>
    <w:rsid w:val="00B533A5"/>
    <w:rsid w:val="00C5015B"/>
    <w:rsid w:val="00D021B9"/>
    <w:rsid w:val="00DE23CC"/>
    <w:rsid w:val="00EA2BCD"/>
    <w:rsid w:val="00EC355C"/>
    <w:rsid w:val="00EC558E"/>
    <w:rsid w:val="00ED1967"/>
    <w:rsid w:val="00FA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B"/>
  </w:style>
  <w:style w:type="paragraph" w:styleId="2">
    <w:name w:val="heading 2"/>
    <w:basedOn w:val="a"/>
    <w:next w:val="a"/>
    <w:link w:val="20"/>
    <w:unhideWhenUsed/>
    <w:qFormat/>
    <w:rsid w:val="00711317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3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18</cp:revision>
  <cp:lastPrinted>2021-01-22T10:58:00Z</cp:lastPrinted>
  <dcterms:created xsi:type="dcterms:W3CDTF">2016-09-06T11:55:00Z</dcterms:created>
  <dcterms:modified xsi:type="dcterms:W3CDTF">2021-01-22T10:59:00Z</dcterms:modified>
</cp:coreProperties>
</file>