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D3F0E" w14:textId="77777777" w:rsidR="00654511" w:rsidRDefault="00654511" w:rsidP="00654511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  <w:r>
        <w:rPr>
          <w:rFonts w:eastAsia="MS Mincho"/>
          <w:b/>
          <w:sz w:val="32"/>
          <w:szCs w:val="32"/>
          <w:lang w:eastAsia="ja-JP" w:bidi="sa-IN"/>
        </w:rPr>
        <w:t>Перечень дисциплин, закрепленных за кафедрой экологии и географии</w:t>
      </w:r>
    </w:p>
    <w:p w14:paraId="4128D16E" w14:textId="77777777" w:rsidR="00654511" w:rsidRDefault="00654511" w:rsidP="00654511">
      <w:pPr>
        <w:autoSpaceDE w:val="0"/>
        <w:autoSpaceDN w:val="0"/>
        <w:adjustRightInd w:val="0"/>
        <w:rPr>
          <w:rFonts w:eastAsia="MS Mincho"/>
          <w:sz w:val="28"/>
          <w:szCs w:val="28"/>
          <w:lang w:eastAsia="ja-JP" w:bidi="sa-IN"/>
        </w:rPr>
      </w:pPr>
    </w:p>
    <w:tbl>
      <w:tblPr>
        <w:tblStyle w:val="a4"/>
        <w:tblpPr w:leftFromText="180" w:rightFromText="180" w:vertAnchor="text" w:tblpY="1"/>
        <w:tblOverlap w:val="never"/>
        <w:tblW w:w="13462" w:type="dxa"/>
        <w:tblLayout w:type="fixed"/>
        <w:tblLook w:val="04A0" w:firstRow="1" w:lastRow="0" w:firstColumn="1" w:lastColumn="0" w:noHBand="0" w:noVBand="1"/>
      </w:tblPr>
      <w:tblGrid>
        <w:gridCol w:w="818"/>
        <w:gridCol w:w="5414"/>
        <w:gridCol w:w="1985"/>
        <w:gridCol w:w="5245"/>
      </w:tblGrid>
      <w:tr w:rsidR="00654511" w14:paraId="49625F07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3E87" w14:textId="77777777" w:rsidR="00654511" w:rsidRDefault="00654511" w:rsidP="00700A3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№ п\п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AB85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Дисциплина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C511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Факультет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D60C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Специальность</w:t>
            </w:r>
          </w:p>
        </w:tc>
      </w:tr>
      <w:tr w:rsidR="00654511" w14:paraId="192223AE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31F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5577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Основы информационной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6A9B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94E0" w14:textId="25BDF5E4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  <w:r w:rsidR="00741AA6">
              <w:rPr>
                <w:rFonts w:eastAsia="MS Mincho"/>
                <w:bCs/>
                <w:lang w:eastAsia="ja-JP" w:bidi="sa-IN"/>
              </w:rPr>
              <w:t xml:space="preserve"> </w:t>
            </w:r>
          </w:p>
        </w:tc>
      </w:tr>
      <w:tr w:rsidR="00654511" w14:paraId="3D8BCF55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691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86E5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Теория эволюции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E074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6CC7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633E5273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CD5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FFC3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Эволюционная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A125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951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5B29B1C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070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20A7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Прикладная 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52BB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7BEB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654511" w14:paraId="6CDD694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DC0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BC90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Эволюционное 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A3AC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E2A2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654511" w14:paraId="64F6FE3E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99C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76C9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Популяционная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0F0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71CF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5D295487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DE0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C628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Спецпрактикум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C911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7788" w14:textId="72E8A86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  <w:r w:rsidR="00741AA6">
              <w:rPr>
                <w:rFonts w:eastAsia="MS Mincho"/>
                <w:bCs/>
                <w:lang w:eastAsia="ja-JP" w:bidi="sa-IN"/>
              </w:rPr>
              <w:t>; Экология</w:t>
            </w:r>
          </w:p>
        </w:tc>
      </w:tr>
      <w:tr w:rsidR="00654511" w14:paraId="29A5156F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AC2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C48B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Общая 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C796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9D16" w14:textId="1A2464F0" w:rsidR="00654511" w:rsidRDefault="003D3064" w:rsidP="00700A35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654511" w14:paraId="6550D21E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6B0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C2F2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Биотический круговорот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A2EB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E584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495DD4C8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894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343E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Информационная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1FBE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811B" w14:textId="77777777" w:rsidR="00654511" w:rsidRDefault="00654511" w:rsidP="00700A35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654511" w14:paraId="079A500C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CAE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08C0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Радиоэкология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89E9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9985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3EF5D669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FD6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D66A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Растительные и животные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79E5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3AC7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0B4D0A1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61E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F425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Метеорология и климатология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040A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A9E1" w14:textId="77777777" w:rsidR="00654511" w:rsidRDefault="00654511" w:rsidP="00700A35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654511" w14:paraId="0D24DFB3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BD1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F6A6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Организация НИР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2136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E578" w14:textId="0D5EECA0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  <w:r w:rsidR="00741AA6">
              <w:rPr>
                <w:rFonts w:eastAsia="MS Mincho"/>
                <w:bCs/>
                <w:lang w:eastAsia="ja-JP" w:bidi="sa-IN"/>
              </w:rPr>
              <w:t xml:space="preserve"> ЗФО</w:t>
            </w:r>
          </w:p>
        </w:tc>
      </w:tr>
      <w:tr w:rsidR="00654511" w14:paraId="11494F24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4DB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B38E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Ландшафтная 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1AF0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468C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66238B3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93B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BC44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Биоиндикация</w:t>
            </w:r>
            <w:proofErr w:type="spellEnd"/>
            <w:r>
              <w:rPr>
                <w:rFonts w:eastAsia="MS Mincho"/>
                <w:bCs/>
                <w:lang w:eastAsia="ja-JP" w:bidi="sa-IN"/>
              </w:rPr>
              <w:t xml:space="preserve"> качества природной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2C1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6F16" w14:textId="2B7836BD" w:rsidR="00654511" w:rsidRDefault="00741AA6" w:rsidP="00700A35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654511" w14:paraId="55201A0E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955D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0454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Экологический мониторинг, контроль и экспертиза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C196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4BD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089D918E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B4B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FEC8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ECAA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FD77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0B49C8E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159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C321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Гидроэкология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7CC4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3263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7A6ACFD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2BD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2A53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9ECD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E07D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023A513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A74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F4C2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09D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C494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40E13924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5BD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E917" w14:textId="77777777" w:rsidR="00654511" w:rsidRPr="00901510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highlight w:val="yellow"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Общее землеведение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CF06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17D0" w14:textId="77777777" w:rsidR="00654511" w:rsidRDefault="00654511" w:rsidP="00700A35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654511" w14:paraId="6C7EE562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4DC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8A09" w14:textId="77777777" w:rsidR="00654511" w:rsidRPr="00901510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highlight w:val="yellow"/>
                <w:lang w:eastAsia="ja-JP" w:bidi="sa-IN"/>
              </w:rPr>
            </w:pPr>
            <w:r w:rsidRPr="00901510">
              <w:rPr>
                <w:rFonts w:eastAsia="MS Mincho"/>
                <w:bCs/>
                <w:lang w:eastAsia="ja-JP" w:bidi="sa-IN"/>
              </w:rPr>
              <w:t>Особо охраняемые природные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6B5D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9E70" w14:textId="77777777" w:rsidR="00654511" w:rsidRDefault="00654511" w:rsidP="00700A35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654511" w14:paraId="0BEFBB12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15E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EB39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Экологическое картографирование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F04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6FBF" w14:textId="4155E443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  <w:r w:rsidR="00ED5875">
              <w:rPr>
                <w:rFonts w:eastAsia="MS Mincho"/>
                <w:bCs/>
                <w:lang w:eastAsia="ja-JP" w:bidi="sa-IN"/>
              </w:rPr>
              <w:t xml:space="preserve"> ЗФО</w:t>
            </w:r>
          </w:p>
        </w:tc>
      </w:tr>
      <w:tr w:rsidR="00654511" w14:paraId="199878F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D89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39A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Глобальная экология и устойчивое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4D3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03D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3D4D1846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057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433" w14:textId="1722B004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Оценка природ</w:t>
            </w:r>
            <w:r w:rsidR="00ED5875">
              <w:rPr>
                <w:rFonts w:eastAsia="MS Mincho"/>
                <w:bCs/>
                <w:lang w:eastAsia="ja-JP" w:bidi="sa-IN"/>
              </w:rPr>
              <w:t>н</w:t>
            </w:r>
            <w:r>
              <w:rPr>
                <w:rFonts w:eastAsia="MS Mincho"/>
                <w:bCs/>
                <w:lang w:eastAsia="ja-JP" w:bidi="sa-IN"/>
              </w:rPr>
              <w:t>о-ресурсного потенциала 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403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EF9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654511" w14:paraId="3655DE0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C0D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C20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Управление научно-исследовательской деятельностью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AAC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CD8" w14:textId="22151565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  <w:r w:rsidR="00ED5875">
              <w:rPr>
                <w:rFonts w:eastAsia="MS Mincho"/>
                <w:bCs/>
                <w:lang w:eastAsia="ja-JP" w:bidi="sa-IN"/>
              </w:rPr>
              <w:t>; Экология</w:t>
            </w:r>
          </w:p>
        </w:tc>
      </w:tr>
      <w:tr w:rsidR="00A70B83" w14:paraId="02D629A7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CE6" w14:textId="77777777" w:rsidR="00A70B83" w:rsidRDefault="00A70B83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952" w14:textId="7D8C5D18" w:rsidR="00A70B83" w:rsidRDefault="00A70B83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ГИС-технологии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73E" w14:textId="576CF181" w:rsidR="00A70B83" w:rsidRDefault="00A70B8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82A" w14:textId="114D0304" w:rsidR="00A70B83" w:rsidRDefault="00A70B8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E40B56" w14:paraId="3447377D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8A8" w14:textId="77777777" w:rsidR="00E40B56" w:rsidRDefault="00E40B56" w:rsidP="00E40B56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265" w14:textId="6D9F04B3" w:rsidR="00E40B56" w:rsidRDefault="00E40B56" w:rsidP="00E40B56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t>Методы экологических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C9B" w14:textId="08842956" w:rsidR="00E40B56" w:rsidRDefault="00E40B56" w:rsidP="00E40B56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DD3" w14:textId="2227BCB8" w:rsidR="00E40B56" w:rsidRDefault="00E40B56" w:rsidP="00E40B56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  <w:r>
              <w:rPr>
                <w:rFonts w:eastAsia="MS Mincho"/>
                <w:bCs/>
                <w:lang w:eastAsia="ja-JP" w:bidi="sa-IN"/>
              </w:rPr>
              <w:t>; Экология</w:t>
            </w:r>
          </w:p>
        </w:tc>
      </w:tr>
      <w:tr w:rsidR="00ED5875" w14:paraId="3666721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772" w14:textId="77777777" w:rsidR="00ED5875" w:rsidRDefault="00ED5875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FB9" w14:textId="753ABBE0" w:rsidR="00ED5875" w:rsidRDefault="00A70B83" w:rsidP="00700A35">
            <w:r>
              <w:t>Биоразнообразие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EDA" w14:textId="532FFD40" w:rsidR="00ED5875" w:rsidRDefault="00A70B8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139" w14:textId="50D7B481" w:rsidR="00ED5875" w:rsidRDefault="00A70B8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1C3D4A" w14:paraId="593E3096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A02" w14:textId="77777777" w:rsidR="001C3D4A" w:rsidRDefault="001C3D4A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C1B7" w14:textId="6F62B71E" w:rsidR="001C3D4A" w:rsidRDefault="001C3D4A" w:rsidP="00700A35">
            <w:r>
              <w:t>Мониторинг атмосферного воздуха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BCB" w14:textId="31171A50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B12" w14:textId="2A1FDCB1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1C3D4A" w14:paraId="0E3AD89E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CF6" w14:textId="77777777" w:rsidR="001C3D4A" w:rsidRDefault="001C3D4A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0D8" w14:textId="0E451B19" w:rsidR="001C3D4A" w:rsidRDefault="001C3D4A" w:rsidP="00700A35">
            <w:r>
              <w:t>Оценка воздействия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263" w14:textId="178755B3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A97" w14:textId="5304C5AF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1C3D4A" w14:paraId="182FF835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362" w14:textId="77777777" w:rsidR="001C3D4A" w:rsidRDefault="001C3D4A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DD3" w14:textId="002AF5E3" w:rsidR="001C3D4A" w:rsidRDefault="001C3D4A" w:rsidP="00700A35">
            <w:r>
              <w:t>Географическая среда живых организмов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C78" w14:textId="15F2E504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91D" w14:textId="35F091AD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Природоведческое образование</w:t>
            </w:r>
          </w:p>
        </w:tc>
      </w:tr>
      <w:tr w:rsidR="001C3D4A" w14:paraId="124C8CEC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D83" w14:textId="77777777" w:rsidR="001C3D4A" w:rsidRDefault="001C3D4A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E77" w14:textId="7497C7EA" w:rsidR="001C3D4A" w:rsidRDefault="001C3D4A" w:rsidP="00700A35">
            <w:r>
              <w:t>Тематическое ГИС-картографирование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04E" w14:textId="1AC1CED4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A97" w14:textId="2FEF9DA8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1C3D4A" w14:paraId="3D9F0CD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FA5" w14:textId="77777777" w:rsidR="001C3D4A" w:rsidRDefault="001C3D4A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491" w14:textId="03B76D00" w:rsidR="001C3D4A" w:rsidRDefault="001C3D4A" w:rsidP="00700A35">
            <w:r>
              <w:t>Рекреационная 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409B" w14:textId="0C464EFF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3A9" w14:textId="244104B6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География </w:t>
            </w:r>
            <w:r>
              <w:rPr>
                <w:rFonts w:eastAsia="MS Mincho"/>
                <w:bCs/>
                <w:lang w:eastAsia="ja-JP" w:bidi="sa-IN"/>
              </w:rPr>
              <w:t>(</w:t>
            </w:r>
            <w:r>
              <w:rPr>
                <w:rFonts w:eastAsia="MS Mincho"/>
                <w:bCs/>
                <w:lang w:eastAsia="ja-JP" w:bidi="sa-IN"/>
              </w:rPr>
              <w:t>по направлениям)</w:t>
            </w:r>
          </w:p>
        </w:tc>
      </w:tr>
      <w:tr w:rsidR="001C3D4A" w14:paraId="78285FE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663" w14:textId="77777777" w:rsidR="001C3D4A" w:rsidRDefault="001C3D4A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FFB" w14:textId="460E3EF9" w:rsidR="001C3D4A" w:rsidRDefault="001C3D4A" w:rsidP="00700A35">
            <w:r>
              <w:t>Социально-экономическая география России и ближнего зарубежья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CFB" w14:textId="3A7D4105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922" w14:textId="6D5E8245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E40B56" w14:paraId="78C246B9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F2F4" w14:textId="77777777" w:rsidR="00E40B56" w:rsidRDefault="00E40B56" w:rsidP="00E40B56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6F61" w14:textId="2680ECBB" w:rsidR="00E40B56" w:rsidRDefault="00E40B56" w:rsidP="00E40B56">
            <w:r>
              <w:t>Технико-экономические основы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613" w14:textId="3B06934E" w:rsidR="00E40B56" w:rsidRDefault="00E40B56" w:rsidP="00E40B56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EF0" w14:textId="4C537F57" w:rsidR="00E40B56" w:rsidRDefault="00E40B56" w:rsidP="00E40B56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1C3D4A" w14:paraId="7B1B2387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8E8" w14:textId="77777777" w:rsidR="001C3D4A" w:rsidRDefault="001C3D4A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407" w14:textId="32848FE3" w:rsidR="001C3D4A" w:rsidRDefault="001C3D4A" w:rsidP="00700A35">
            <w:r>
              <w:t>Глобализация и проблемы устойчивого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88F" w14:textId="3526D4A5" w:rsidR="001C3D4A" w:rsidRDefault="001C3D4A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E948" w14:textId="26CDE2AD" w:rsidR="001C3D4A" w:rsidRDefault="00E40B56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1C3D4A" w14:paraId="47A62B8A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666" w14:textId="77777777" w:rsidR="001C3D4A" w:rsidRDefault="001C3D4A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3816" w14:textId="2E73CC07" w:rsidR="001C3D4A" w:rsidRDefault="00E40B56" w:rsidP="00700A35">
            <w:r>
              <w:t>Политическая география и геополитика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673" w14:textId="11D816C4" w:rsidR="001C3D4A" w:rsidRDefault="00E40B56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B72E" w14:textId="755FCDB7" w:rsidR="001C3D4A" w:rsidRDefault="00E40B56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1C3D4A" w14:paraId="1C91C45A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F84" w14:textId="77777777" w:rsidR="001C3D4A" w:rsidRDefault="001C3D4A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7DB" w14:textId="6F21E6E6" w:rsidR="001C3D4A" w:rsidRDefault="00E40B56" w:rsidP="00700A35">
            <w:r>
              <w:t>История и методология географических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4F9" w14:textId="36BCB3DA" w:rsidR="001C3D4A" w:rsidRDefault="00E40B56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3F6" w14:textId="7FCB0C7A" w:rsidR="001C3D4A" w:rsidRDefault="00E40B56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E40B56" w14:paraId="76C1F7E7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2C6" w14:textId="77777777" w:rsidR="00E40B56" w:rsidRDefault="00E40B56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32" w14:textId="21E6C9DF" w:rsidR="00E40B56" w:rsidRDefault="00E40B56" w:rsidP="00700A35">
            <w:r>
              <w:t>География международного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9D4" w14:textId="050C3978" w:rsidR="00E40B56" w:rsidRDefault="00E40B56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7CA" w14:textId="0FBD2F66" w:rsidR="00E40B56" w:rsidRDefault="00E40B56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2A4F53" w14:paraId="5135DF92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902" w14:textId="1ACEC3A6" w:rsidR="002A4F53" w:rsidRDefault="002A4F53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038" w14:textId="2AF5C7F8" w:rsidR="002A4F53" w:rsidRDefault="002A4F53" w:rsidP="00700A35">
            <w:r>
              <w:t xml:space="preserve">Основы </w:t>
            </w:r>
            <w:proofErr w:type="spellStart"/>
            <w:r>
              <w:t>экскурсоведения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A8E" w14:textId="5D15B912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021" w14:textId="4574DDF8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2A4F53" w14:paraId="596D0C85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DB9" w14:textId="77777777" w:rsidR="002A4F53" w:rsidRDefault="002A4F53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9F1" w14:textId="168518E7" w:rsidR="002A4F53" w:rsidRDefault="002A4F53" w:rsidP="00700A35">
            <w:r>
              <w:t>Топонимика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696" w14:textId="00C016E2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869" w14:textId="6FD6CDF5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2A4F53" w14:paraId="7D7A2224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60D" w14:textId="77777777" w:rsidR="002A4F53" w:rsidRDefault="002A4F53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DA5" w14:textId="61E6717C" w:rsidR="002A4F53" w:rsidRDefault="002A4F53" w:rsidP="00700A35">
            <w:r>
              <w:t>Туристско-рекреационный потенциал Беларуси и ближнего зарубежья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9E8" w14:textId="70BFF25F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E25" w14:textId="756B150A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2A4F53" w14:paraId="25F6CA13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44A" w14:textId="77777777" w:rsidR="002A4F53" w:rsidRDefault="002A4F53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BF3" w14:textId="41FADD1C" w:rsidR="002A4F53" w:rsidRDefault="002A4F53" w:rsidP="00700A35">
            <w:r>
              <w:t>Современный урок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6C9" w14:textId="78574AC9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13D" w14:textId="5C6E50DB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2A4F53" w14:paraId="69C9F8C2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A08" w14:textId="77777777" w:rsidR="002A4F53" w:rsidRDefault="002A4F53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A9F" w14:textId="3F64F017" w:rsidR="002A4F53" w:rsidRDefault="002A4F53" w:rsidP="00700A35">
            <w:r>
              <w:t>Физическая география Витебской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6F3" w14:textId="1FA48EEC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32B" w14:textId="22638162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2A4F53" w14:paraId="33682B0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BE6" w14:textId="77777777" w:rsidR="002A4F53" w:rsidRDefault="002A4F53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A96" w14:textId="107A7E5E" w:rsidR="002A4F53" w:rsidRDefault="002A4F53" w:rsidP="00700A35">
            <w:r>
              <w:t>Современные образовательные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2DB" w14:textId="725F0B29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E2D" w14:textId="03813571" w:rsidR="002A4F53" w:rsidRDefault="002A4F53" w:rsidP="00700A35">
            <w:pPr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География (по направлениям)</w:t>
            </w:r>
          </w:p>
        </w:tc>
      </w:tr>
      <w:tr w:rsidR="002A4F53" w14:paraId="59928993" w14:textId="77777777" w:rsidTr="00926FF4"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254" w14:textId="1630C17E" w:rsidR="002A4F53" w:rsidRPr="002A4F53" w:rsidRDefault="002A4F53" w:rsidP="00700A35">
            <w:pPr>
              <w:rPr>
                <w:rFonts w:eastAsia="MS Mincho"/>
                <w:b/>
                <w:bCs/>
                <w:lang w:eastAsia="ja-JP" w:bidi="sa-IN"/>
              </w:rPr>
            </w:pPr>
            <w:r w:rsidRPr="002A4F53">
              <w:rPr>
                <w:rFonts w:eastAsia="MS Mincho"/>
                <w:b/>
                <w:bCs/>
                <w:lang w:eastAsia="ja-JP" w:bidi="sa-IN"/>
              </w:rPr>
              <w:t>Вторая ступень высшего образования</w:t>
            </w:r>
          </w:p>
        </w:tc>
      </w:tr>
      <w:tr w:rsidR="00654511" w14:paraId="43073317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964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7C42" w14:textId="677BBF96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Энвайронментология</w:t>
            </w:r>
            <w:proofErr w:type="spellEnd"/>
            <w:r>
              <w:rPr>
                <w:rFonts w:eastAsia="MS Mincho"/>
                <w:bCs/>
                <w:lang w:eastAsia="ja-JP" w:bidi="sa-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C07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4066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654511" w14:paraId="5EF0AAC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BDEF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6A25" w14:textId="40617F9A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Экологическое проектирование и оценка воздействия на окружающую среду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CBA2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D68C" w14:textId="1F37936D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  <w:r w:rsidR="002A4F53">
              <w:rPr>
                <w:rFonts w:eastAsia="MS Mincho"/>
                <w:bCs/>
                <w:lang w:eastAsia="ja-JP" w:bidi="sa-IN"/>
              </w:rPr>
              <w:t>; География</w:t>
            </w:r>
          </w:p>
        </w:tc>
      </w:tr>
      <w:tr w:rsidR="00654511" w14:paraId="5EB31DAF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52F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A952" w14:textId="321F8B59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Методология биологических и экологических исследований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8230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2548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654511" w14:paraId="5F39FA39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D4F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4769" w14:textId="2CFF76CD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Биоинформатика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341A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A2B0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654511" w14:paraId="34B14924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710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268" w14:textId="206833E8" w:rsidR="00654511" w:rsidRPr="001B2E1F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Введение в программирование на языке </w:t>
            </w:r>
            <w:r>
              <w:rPr>
                <w:rFonts w:eastAsia="MS Mincho"/>
                <w:bCs/>
                <w:lang w:val="en-US" w:eastAsia="ja-JP" w:bidi="sa-IN"/>
              </w:rPr>
              <w:t>R</w:t>
            </w:r>
            <w:r>
              <w:rPr>
                <w:rFonts w:eastAsia="MS Mincho"/>
                <w:bCs/>
                <w:lang w:eastAsia="ja-JP" w:bidi="sa-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4158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A455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654511" w14:paraId="5A9E94B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216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BED2" w14:textId="589C008E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Популяции: экология и управление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6D68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16EE" w14:textId="77777777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5D76DC" w14:paraId="0C3F2C92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49D" w14:textId="77777777" w:rsidR="005D76DC" w:rsidRDefault="005D76DC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FB2" w14:textId="268BF9E6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Биоинформационный анализ биологических и медицинских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8BF" w14:textId="23EA7478" w:rsidR="005D76DC" w:rsidRDefault="005D76DC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59C" w14:textId="2F9F1E59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654511" w14:paraId="59656D46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5D5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56F" w14:textId="73CE270B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Научно-исследовательский семинар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00FD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9F55" w14:textId="2B394E60" w:rsidR="00654511" w:rsidRDefault="00654511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  <w:r w:rsidR="005D76DC">
              <w:rPr>
                <w:rFonts w:eastAsia="MS Mincho"/>
                <w:bCs/>
                <w:lang w:eastAsia="ja-JP" w:bidi="sa-IN"/>
              </w:rPr>
              <w:t>; География</w:t>
            </w:r>
          </w:p>
        </w:tc>
      </w:tr>
      <w:tr w:rsidR="005D76DC" w14:paraId="72EF6868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B96" w14:textId="77777777" w:rsidR="005D76DC" w:rsidRDefault="005D76DC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26D" w14:textId="095719E1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Теория и методология экологических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FE1" w14:textId="7448EB61" w:rsidR="005D76DC" w:rsidRDefault="005D76DC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43D" w14:textId="4E21EEE5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5D76DC" w14:paraId="69E4344B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6E7" w14:textId="77777777" w:rsidR="005D76DC" w:rsidRDefault="005D76DC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366" w14:textId="392925D3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Инновационные технологии в области экологии 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D9C" w14:textId="19AF095D" w:rsidR="005D76DC" w:rsidRDefault="005D76DC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44B" w14:textId="58CE849E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5D76DC" w14:paraId="3FA27083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5E13" w14:textId="77777777" w:rsidR="005D76DC" w:rsidRDefault="005D76DC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599" w14:textId="2B4A1F12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Компьютерная визуализация экологической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9F5B" w14:textId="18426C8C" w:rsidR="005D76DC" w:rsidRDefault="005D76DC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856" w14:textId="6ACC8295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5D76DC" w14:paraId="5052820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4E4" w14:textId="77777777" w:rsidR="005D76DC" w:rsidRDefault="005D76DC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FB6" w14:textId="692665FC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Изменения природной среды в прошлом и методы их реконструкции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DA3" w14:textId="6CDC8035" w:rsidR="005D76DC" w:rsidRDefault="005D76DC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BDB" w14:textId="7F8B379B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5D76DC" w14:paraId="0C132D0A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970" w14:textId="77777777" w:rsidR="005D76DC" w:rsidRDefault="005D76DC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158" w14:textId="4739547E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Методы обработки экологических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DFE" w14:textId="1B50D6F8" w:rsidR="005D76DC" w:rsidRDefault="005D76DC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162" w14:textId="41F7A175" w:rsidR="005D76DC" w:rsidRDefault="005D76DC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5D76DC" w14:paraId="1DAB44F3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4CB" w14:textId="77777777" w:rsidR="005D76DC" w:rsidRDefault="005D76DC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997" w14:textId="4B94B000" w:rsidR="005D76DC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Аспекты устойчивого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863" w14:textId="6A533566" w:rsidR="005D76DC" w:rsidRDefault="0071098E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257" w14:textId="210594D3" w:rsidR="005D76DC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71098E" w14:paraId="05ADFAE4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DFC" w14:textId="7E7EB9F7" w:rsidR="0071098E" w:rsidRDefault="0071098E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У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9CD" w14:textId="0ABF6862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Управление отходами производства и потребления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297" w14:textId="13D56771" w:rsidR="0071098E" w:rsidRDefault="0071098E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AA9" w14:textId="0E780291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71098E" w14:paraId="17F67C12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F4C" w14:textId="77777777" w:rsidR="0071098E" w:rsidRDefault="0071098E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29D" w14:textId="3EFAEDBA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Климатические риски и адаптация экосистем к изменению климата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28E" w14:textId="41E98661" w:rsidR="0071098E" w:rsidRDefault="0071098E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42" w14:textId="67B1C3E3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71098E" w14:paraId="6565B149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89E" w14:textId="77777777" w:rsidR="0071098E" w:rsidRDefault="0071098E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940" w14:textId="1A4FEBE5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Медико-биологические проблемы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A67" w14:textId="43948FBA" w:rsidR="0071098E" w:rsidRDefault="0071098E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D34" w14:textId="1B65AFC1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71098E" w14:paraId="3A630B68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426" w14:textId="77777777" w:rsidR="0071098E" w:rsidRDefault="0071098E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3E3" w14:textId="1F6FABD6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Основы экологического </w:t>
            </w:r>
            <w:proofErr w:type="spellStart"/>
            <w:r>
              <w:rPr>
                <w:rFonts w:eastAsia="MS Mincho"/>
                <w:bCs/>
                <w:lang w:eastAsia="ja-JP" w:bidi="sa-IN"/>
              </w:rPr>
              <w:t>экскурсоведения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A25" w14:textId="5DBA6178" w:rsidR="0071098E" w:rsidRDefault="0071098E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646" w14:textId="4305B6DB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71098E" w14:paraId="5A813C7A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75D" w14:textId="77777777" w:rsidR="0071098E" w:rsidRDefault="0071098E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E25" w14:textId="3826F2A3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Зелёная экономика и рынок экологических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F5F" w14:textId="433A629A" w:rsidR="0071098E" w:rsidRDefault="0071098E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69C" w14:textId="396A9A19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71098E" w14:paraId="6E831A7C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8BA" w14:textId="77777777" w:rsidR="0071098E" w:rsidRDefault="0071098E" w:rsidP="00700A35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D2D" w14:textId="38CDB7F1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Моделирование зон рассеивания загрязняющих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683" w14:textId="436E92EF" w:rsidR="0071098E" w:rsidRDefault="0071098E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ФХБиГН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3E26" w14:textId="05B91228" w:rsidR="0071098E" w:rsidRDefault="0071098E" w:rsidP="00700A3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654511" w14:paraId="2270EB29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15C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96BF" w14:textId="2C27EB02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Методология и научные школы географических исследований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EC6F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505D" w14:textId="55B5D3AF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57E5D5FA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288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55E9" w14:textId="3B86C8A6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Синоптическая метеорология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CB2D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6D2" w14:textId="3CCC6D9C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7D984934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0CC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17F2" w14:textId="0995C354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ГИС в территориальном управлении и планировании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5D7B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04DD" w14:textId="51733632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6679C44D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590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50F4" w14:textId="46C60CC3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>Инновации в менеджменте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59BC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6AE0" w14:textId="7448DCF3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07543108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F43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9B39" w14:textId="2A514B3E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Инновации в преподавании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932E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0B67" w14:textId="0BC051D5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3E800CED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5BD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C896" w14:textId="6C1016B8" w:rsidR="00654511" w:rsidRDefault="00654511" w:rsidP="00700A35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 xml:space="preserve">Образование в интересах устойчивого развития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607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0E57" w14:textId="40446F7A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3A5D8F38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BA76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1CF4" w14:textId="77777777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>Устойчивое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F8C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8EB4" w14:textId="1C75850C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6FFFE4ED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CB0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182" w14:textId="637DDC26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Менеджмент туристских дестинаций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56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1D5A" w14:textId="6E737FE2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10DFF482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321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FCB8" w14:textId="5FFDF863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Изменение климата и экологическая безопасность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EF9F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2E5" w14:textId="2D2ECE66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69D4ACD8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67B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2EB" w14:textId="4665EDCB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Инженерная геоморфология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137C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6E63" w14:textId="4F605DFC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376884E8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27E2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D814" w14:textId="2CC92635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Организация и рынок экологических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3BF9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AEF4" w14:textId="3BCB969F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3AACAD62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FF3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24AF" w14:textId="0C5E23A9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Тематическое картографирование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2B62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3853" w14:textId="128AD254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0B802EF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B4B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22B0" w14:textId="72B3A260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Менеджмент окружающей среды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7462" w14:textId="77777777" w:rsidR="00654511" w:rsidRDefault="00654511" w:rsidP="00700A35">
            <w:proofErr w:type="spellStart"/>
            <w: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A126" w14:textId="7069301D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5FC45DB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1AD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454C" w14:textId="6D9A5718" w:rsidR="00654511" w:rsidRDefault="00654511" w:rsidP="00700A35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 xml:space="preserve">Региональная экономика и основы региональной политики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A37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465E" w14:textId="3CF9368B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3889B89A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51A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79F4" w14:textId="3FAE54A7" w:rsidR="00654511" w:rsidRDefault="00654511" w:rsidP="00700A3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Структурные и территориальные сдвиги в мировом хозяйстве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78BB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77C6" w14:textId="26914E0B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15CF9A96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C556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4278" w14:textId="77777777" w:rsidR="00654511" w:rsidRDefault="00654511" w:rsidP="00700A3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Прогнозирование демографических процессов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C159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3F4F" w14:textId="2F6BB47E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72C6FB52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306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FCE8" w14:textId="4A516F96" w:rsidR="00654511" w:rsidRDefault="00654511" w:rsidP="00700A3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Дистанционный мониторинг геосистем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DF2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E990" w14:textId="3132A157" w:rsidR="00654511" w:rsidRDefault="00654511" w:rsidP="00700A35"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4E39F79A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9F7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843" w14:textId="7E6443E5" w:rsidR="00654511" w:rsidRDefault="00654511" w:rsidP="00700A3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Программное геоинформационное обеспечение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E2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1B59" w14:textId="678D985B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6C011B30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9B8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B77" w14:textId="03414945" w:rsidR="00654511" w:rsidRDefault="00654511" w:rsidP="00700A3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География туризма Республики Беларусь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2FB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D5A" w14:textId="0E89F621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:rsidRPr="0009087C" w14:paraId="5D5E8BA3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B1B0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312" w14:textId="0D8AA29B" w:rsidR="00654511" w:rsidRDefault="00654511" w:rsidP="00700A3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Лазерное сканирование и беспилотные авиационные технологии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CB38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73A" w14:textId="2643479C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:rsidRPr="0009087C" w14:paraId="043CDBF4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7E4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9FA" w14:textId="7E1EF1F3" w:rsidR="00654511" w:rsidRDefault="00654511" w:rsidP="00700A3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Системы автоматизированного проектирования в научно-исследовательской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5D8" w14:textId="77777777" w:rsidR="00654511" w:rsidRDefault="00654511" w:rsidP="00700A35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A21" w14:textId="04350605" w:rsidR="00654511" w:rsidRDefault="00654511" w:rsidP="00700A35">
            <w:pPr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</w:p>
        </w:tc>
      </w:tr>
      <w:tr w:rsidR="00654511" w14:paraId="765029E5" w14:textId="77777777" w:rsidTr="00700A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BC6" w14:textId="77777777" w:rsidR="00654511" w:rsidRDefault="00654511" w:rsidP="00700A35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443E" w14:textId="5312D399" w:rsidR="00654511" w:rsidRDefault="009B49AB" w:rsidP="00700A3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Математические методы обработки и анализа </w:t>
            </w:r>
            <w:proofErr w:type="spellStart"/>
            <w:r>
              <w:rPr>
                <w:rFonts w:ascii="Times New Roman CYR" w:hAnsi="Times New Roman CYR" w:cs="Times New Roman CYR"/>
              </w:rPr>
              <w:t>геоданных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EC24" w14:textId="77777777" w:rsidR="00654511" w:rsidRDefault="00654511" w:rsidP="00700A35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1763" w14:textId="144C6522" w:rsidR="00654511" w:rsidRDefault="00654511" w:rsidP="00700A35">
            <w:r>
              <w:rPr>
                <w:lang w:val="be-BY"/>
              </w:rPr>
              <w:t xml:space="preserve">География </w:t>
            </w:r>
            <w:bookmarkStart w:id="0" w:name="_GoBack"/>
            <w:bookmarkEnd w:id="0"/>
          </w:p>
        </w:tc>
      </w:tr>
    </w:tbl>
    <w:p w14:paraId="105806AE" w14:textId="77777777" w:rsidR="006723E8" w:rsidRPr="00682F1F" w:rsidRDefault="006723E8"/>
    <w:sectPr w:rsidR="006723E8" w:rsidRPr="00682F1F" w:rsidSect="0065451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26E3"/>
    <w:multiLevelType w:val="hybridMultilevel"/>
    <w:tmpl w:val="1C20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9B"/>
    <w:rsid w:val="0004059B"/>
    <w:rsid w:val="001C3D4A"/>
    <w:rsid w:val="002A4F53"/>
    <w:rsid w:val="00354DF5"/>
    <w:rsid w:val="003D3064"/>
    <w:rsid w:val="005D76DC"/>
    <w:rsid w:val="00654511"/>
    <w:rsid w:val="006723E8"/>
    <w:rsid w:val="00682F1F"/>
    <w:rsid w:val="0071098E"/>
    <w:rsid w:val="00741AA6"/>
    <w:rsid w:val="009B49AB"/>
    <w:rsid w:val="00A70B83"/>
    <w:rsid w:val="00E40B56"/>
    <w:rsid w:val="00E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FDC4"/>
  <w15:chartTrackingRefBased/>
  <w15:docId w15:val="{D4A9CA0E-16EB-4C43-A03A-4B5EAA0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4511"/>
    <w:pPr>
      <w:widowControl w:val="0"/>
      <w:autoSpaceDE w:val="0"/>
      <w:autoSpaceDN w:val="0"/>
      <w:ind w:left="1620" w:hanging="180"/>
    </w:pPr>
    <w:rPr>
      <w:sz w:val="22"/>
      <w:szCs w:val="22"/>
      <w:lang w:bidi="ru-RU"/>
    </w:rPr>
  </w:style>
  <w:style w:type="table" w:styleId="a4">
    <w:name w:val="Table Grid"/>
    <w:basedOn w:val="a1"/>
    <w:rsid w:val="0065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Горкун Елена Владимировна</dc:creator>
  <cp:keywords/>
  <dc:description/>
  <cp:lastModifiedBy>Горкун Елена Владимировна</cp:lastModifiedBy>
  <cp:revision>2</cp:revision>
  <dcterms:created xsi:type="dcterms:W3CDTF">2024-09-23T07:41:00Z</dcterms:created>
  <dcterms:modified xsi:type="dcterms:W3CDTF">2024-09-23T11:15:00Z</dcterms:modified>
</cp:coreProperties>
</file>