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88DC5" w14:textId="77777777" w:rsidR="006F19CE" w:rsidRPr="00BB74DC" w:rsidRDefault="006F19CE" w:rsidP="006F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BY"/>
        </w:rPr>
      </w:pPr>
      <w:bookmarkStart w:id="0" w:name="_GoBack"/>
      <w:bookmarkEnd w:id="0"/>
      <w:r w:rsidRPr="00BB74DC">
        <w:rPr>
          <w:rFonts w:ascii="Times New Roman" w:eastAsia="Times New Roman" w:hAnsi="Times New Roman" w:cs="Times New Roman"/>
          <w:b/>
          <w:bCs/>
          <w:smallCaps/>
          <w:color w:val="000000"/>
          <w:sz w:val="36"/>
          <w:szCs w:val="32"/>
          <w:lang w:eastAsia="ru-BY"/>
        </w:rPr>
        <w:t>ГРАФИК</w:t>
      </w:r>
    </w:p>
    <w:p w14:paraId="49E380E1" w14:textId="77777777" w:rsidR="006F19CE" w:rsidRPr="00BB74DC" w:rsidRDefault="006F19CE" w:rsidP="006F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BY"/>
        </w:rPr>
      </w:pPr>
      <w:r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eastAsia="ru-BY"/>
        </w:rPr>
        <w:t>проведения консультаций, дополнительных и корректирующих занятий </w:t>
      </w:r>
    </w:p>
    <w:p w14:paraId="37D40810" w14:textId="77777777" w:rsidR="006F19CE" w:rsidRPr="00BB74DC" w:rsidRDefault="006F19CE" w:rsidP="006F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BY"/>
        </w:rPr>
      </w:pPr>
      <w:r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eastAsia="ru-BY"/>
        </w:rPr>
        <w:t>(УСР, отработки и д.р.) преподавателями кафедры информационных технологий и управления бизнесом</w:t>
      </w:r>
    </w:p>
    <w:p w14:paraId="5C461CDC" w14:textId="20EAFCB4" w:rsidR="006F19CE" w:rsidRPr="00BB74DC" w:rsidRDefault="006F19CE" w:rsidP="006F19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  <w:lang w:eastAsia="ru-BY"/>
        </w:rPr>
      </w:pPr>
      <w:r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eastAsia="ru-BY"/>
        </w:rPr>
        <w:t xml:space="preserve">для студентов на </w:t>
      </w:r>
      <w:r w:rsidR="006C66A2"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val="ru-RU" w:eastAsia="ru-BY"/>
        </w:rPr>
        <w:t xml:space="preserve">первый </w:t>
      </w:r>
      <w:r w:rsidR="008B698A"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val="ru-RU" w:eastAsia="ru-BY"/>
        </w:rPr>
        <w:t>семестр</w:t>
      </w:r>
      <w:r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eastAsia="ru-BY"/>
        </w:rPr>
        <w:t xml:space="preserve"> 202</w:t>
      </w:r>
      <w:r w:rsidR="003B71B9">
        <w:rPr>
          <w:rFonts w:ascii="Times New Roman" w:eastAsia="Times New Roman" w:hAnsi="Times New Roman" w:cs="Times New Roman"/>
          <w:color w:val="000000"/>
          <w:sz w:val="36"/>
          <w:szCs w:val="32"/>
          <w:lang w:val="ru-RU" w:eastAsia="ru-BY"/>
        </w:rPr>
        <w:t>5</w:t>
      </w:r>
      <w:r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eastAsia="ru-BY"/>
        </w:rPr>
        <w:t>-202</w:t>
      </w:r>
      <w:r w:rsidR="003B71B9">
        <w:rPr>
          <w:rFonts w:ascii="Times New Roman" w:eastAsia="Times New Roman" w:hAnsi="Times New Roman" w:cs="Times New Roman"/>
          <w:color w:val="000000"/>
          <w:sz w:val="36"/>
          <w:szCs w:val="32"/>
          <w:lang w:val="ru-RU" w:eastAsia="ru-BY"/>
        </w:rPr>
        <w:t>6</w:t>
      </w:r>
      <w:r w:rsidR="006C66A2"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val="ru-RU" w:eastAsia="ru-BY"/>
        </w:rPr>
        <w:t xml:space="preserve"> </w:t>
      </w:r>
      <w:proofErr w:type="spellStart"/>
      <w:r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eastAsia="ru-BY"/>
        </w:rPr>
        <w:t>уч.г</w:t>
      </w:r>
      <w:proofErr w:type="spellEnd"/>
      <w:r w:rsidRPr="00BB74DC">
        <w:rPr>
          <w:rFonts w:ascii="Times New Roman" w:eastAsia="Times New Roman" w:hAnsi="Times New Roman" w:cs="Times New Roman"/>
          <w:color w:val="000000"/>
          <w:sz w:val="36"/>
          <w:szCs w:val="32"/>
          <w:lang w:eastAsia="ru-BY"/>
        </w:rPr>
        <w:t>.</w:t>
      </w:r>
    </w:p>
    <w:p w14:paraId="25FFCDEA" w14:textId="77777777" w:rsidR="003B71B9" w:rsidRDefault="003B71B9" w:rsidP="003B71B9">
      <w:pPr>
        <w:spacing w:after="0" w:line="240" w:lineRule="auto"/>
        <w:rPr>
          <w:rFonts w:ascii="Times New Roman" w:eastAsia="Times New Roman" w:hAnsi="Times New Roman" w:cs="Times New Roman"/>
          <w:sz w:val="36"/>
          <w:szCs w:val="32"/>
          <w:lang w:eastAsia="ru-BY"/>
        </w:rPr>
      </w:pPr>
    </w:p>
    <w:tbl>
      <w:tblPr>
        <w:tblW w:w="10845" w:type="dxa"/>
        <w:tblInd w:w="-1069" w:type="dxa"/>
        <w:tblLook w:val="04A0" w:firstRow="1" w:lastRow="0" w:firstColumn="1" w:lastColumn="0" w:noHBand="0" w:noVBand="1"/>
      </w:tblPr>
      <w:tblGrid>
        <w:gridCol w:w="680"/>
        <w:gridCol w:w="3361"/>
        <w:gridCol w:w="2835"/>
        <w:gridCol w:w="2410"/>
        <w:gridCol w:w="1559"/>
      </w:tblGrid>
      <w:tr w:rsidR="003B71B9" w14:paraId="41DB5381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8B435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eastAsia="ru-BY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A2C5A2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eastAsia="ru-BY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4A2B5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eastAsia="ru-BY"/>
              </w:rPr>
              <w:t>День недели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62BED7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eastAsia="ru-BY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4003B6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2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eastAsia="ru-BY"/>
              </w:rPr>
              <w:t>Ауд.</w:t>
            </w:r>
          </w:p>
        </w:tc>
      </w:tr>
      <w:tr w:rsidR="003B71B9" w14:paraId="2E0D7105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1F5568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C2C9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Грибко Л.В.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E713A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E9474E" w14:textId="2E31B4B3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13.05</w:t>
            </w:r>
            <w:r w:rsidR="00720857"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– 14.30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61552D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6BBACCD6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B5A63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2.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B60D7A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Голубев М.А.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2FF36F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ADBAB" w14:textId="4A582397" w:rsidR="003B71B9" w:rsidRDefault="007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13.05 – 14.30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E9E9CB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225AFB26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12181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7F4421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Прохожий С.А.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657FFA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B796E" w14:textId="5C2CC399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14.30</w:t>
            </w:r>
            <w:r w:rsidR="00720857"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– 16.05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E421D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48673824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61A58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4.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178216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Адаменко Н.Д.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E64442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56FA5" w14:textId="6ACFE5AA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13.05</w:t>
            </w:r>
            <w:r w:rsidR="00720857"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– 14.30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28D459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2CB9129F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E1A6CD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5.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C8EB9F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Янкевич Е.М.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043B35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603140" w14:textId="5D294DD7" w:rsidR="003B71B9" w:rsidRDefault="007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13.05 – 14.30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4E4BA7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3819A160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C262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6.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01EC1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Кухарев А.В.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8864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Понедельник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3A25E" w14:textId="6D409D36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11.30</w:t>
            </w:r>
            <w:r w:rsidR="00720857"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– 12.55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88A472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6CB6AA97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50B25F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7.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7BFD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Трацевская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Л.Ф.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E6EF46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Среда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76204E" w14:textId="3255FA52" w:rsidR="003B71B9" w:rsidRDefault="007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13.05 – 14.30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C21BEF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34600614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BB4BFB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8.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5EB007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Павлыш Э.В.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3E033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CCE56" w14:textId="36CF7DA8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16.35</w:t>
            </w:r>
            <w:r w:rsidR="00720857"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– 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546980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61C7D4CF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5F80B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9.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9A27A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Булгакова Н.В.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FAEC0D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Вторник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3E7E60" w14:textId="17179B11" w:rsidR="003B71B9" w:rsidRDefault="007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13.05 – 14.30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82DF93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5436B8A6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3BE1D7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10.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53CA5F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Коробкова Е.О.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87937B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3177A0" w14:textId="698B111C" w:rsidR="003B71B9" w:rsidRDefault="00720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13.05 – 14.30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C719D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114392AC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6A1F4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11.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FEBD3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Молодечкина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А.А.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6E3DC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Четверг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0191A" w14:textId="03EE1A16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14.30</w:t>
            </w:r>
            <w:r w:rsidR="00720857"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– 16.05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8004C3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0E9CEADC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5E7E43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12.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1ECFDF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Сипаков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И.Е.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195756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Понедельник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383000" w14:textId="0492CE0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14.30</w:t>
            </w:r>
            <w:r w:rsidR="00720857"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– 16.05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96147D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  <w:tr w:rsidR="003B71B9" w14:paraId="74C1299A" w14:textId="77777777" w:rsidTr="00553E6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EABFAE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13.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8542C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Борисова А.С.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51ED49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8C012" w14:textId="4AB8EF4C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11.30</w:t>
            </w:r>
            <w:r w:rsidR="00720857"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 xml:space="preserve"> – 12.55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BD2F03" w14:textId="77777777" w:rsidR="003B71B9" w:rsidRDefault="003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2"/>
                <w:lang w:val="ru-RU" w:eastAsia="ru-BY"/>
              </w:rPr>
              <w:t>309(а)</w:t>
            </w:r>
          </w:p>
        </w:tc>
      </w:tr>
    </w:tbl>
    <w:p w14:paraId="3165FCE5" w14:textId="77777777" w:rsidR="003B71B9" w:rsidRDefault="003B71B9" w:rsidP="003B71B9">
      <w:pPr>
        <w:rPr>
          <w:sz w:val="32"/>
          <w:szCs w:val="32"/>
        </w:rPr>
      </w:pPr>
    </w:p>
    <w:p w14:paraId="30A3BDA0" w14:textId="77777777" w:rsidR="003B71B9" w:rsidRDefault="003B71B9" w:rsidP="003B71B9">
      <w:pPr>
        <w:rPr>
          <w:sz w:val="32"/>
          <w:szCs w:val="32"/>
        </w:rPr>
      </w:pPr>
    </w:p>
    <w:p w14:paraId="400A9758" w14:textId="131C90CD" w:rsidR="00894805" w:rsidRPr="00BB74DC" w:rsidRDefault="00894805">
      <w:pPr>
        <w:rPr>
          <w:sz w:val="32"/>
          <w:szCs w:val="32"/>
        </w:rPr>
      </w:pPr>
    </w:p>
    <w:p w14:paraId="49EBD473" w14:textId="1838DDDD" w:rsidR="006C66A2" w:rsidRPr="00BB74DC" w:rsidRDefault="006C66A2">
      <w:pPr>
        <w:rPr>
          <w:rFonts w:ascii="Times New Roman" w:hAnsi="Times New Roman" w:cs="Times New Roman"/>
          <w:sz w:val="28"/>
          <w:szCs w:val="32"/>
          <w:lang w:val="ru-RU"/>
        </w:rPr>
      </w:pPr>
      <w:r w:rsidRPr="00BB74DC">
        <w:rPr>
          <w:rFonts w:ascii="Times New Roman" w:hAnsi="Times New Roman" w:cs="Times New Roman"/>
          <w:sz w:val="28"/>
          <w:szCs w:val="32"/>
          <w:lang w:val="ru-RU"/>
        </w:rPr>
        <w:t xml:space="preserve">Утвержден протоколом кафедры №1 от </w:t>
      </w:r>
      <w:r w:rsidR="003B71B9">
        <w:rPr>
          <w:rFonts w:ascii="Times New Roman" w:hAnsi="Times New Roman" w:cs="Times New Roman"/>
          <w:sz w:val="28"/>
          <w:szCs w:val="32"/>
          <w:lang w:val="ru-RU"/>
        </w:rPr>
        <w:t>29</w:t>
      </w:r>
      <w:r w:rsidRPr="00BB74DC">
        <w:rPr>
          <w:rFonts w:ascii="Times New Roman" w:hAnsi="Times New Roman" w:cs="Times New Roman"/>
          <w:sz w:val="28"/>
          <w:szCs w:val="32"/>
          <w:lang w:val="ru-RU"/>
        </w:rPr>
        <w:t>.08.202</w:t>
      </w:r>
      <w:r w:rsidR="003B71B9">
        <w:rPr>
          <w:rFonts w:ascii="Times New Roman" w:hAnsi="Times New Roman" w:cs="Times New Roman"/>
          <w:sz w:val="28"/>
          <w:szCs w:val="32"/>
          <w:lang w:val="ru-RU"/>
        </w:rPr>
        <w:t>5</w:t>
      </w:r>
      <w:r w:rsidRPr="00BB74DC">
        <w:rPr>
          <w:rFonts w:ascii="Times New Roman" w:hAnsi="Times New Roman" w:cs="Times New Roman"/>
          <w:sz w:val="28"/>
          <w:szCs w:val="32"/>
          <w:lang w:val="ru-RU"/>
        </w:rPr>
        <w:t xml:space="preserve"> г.</w:t>
      </w:r>
    </w:p>
    <w:p w14:paraId="4B04D4CF" w14:textId="430FE859" w:rsidR="006C66A2" w:rsidRPr="00BB74DC" w:rsidRDefault="006C66A2">
      <w:pPr>
        <w:rPr>
          <w:rFonts w:ascii="Times New Roman" w:hAnsi="Times New Roman" w:cs="Times New Roman"/>
          <w:sz w:val="28"/>
          <w:szCs w:val="32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C66A2" w14:paraId="6BEF5EDA" w14:textId="77777777" w:rsidTr="006C66A2">
        <w:tc>
          <w:tcPr>
            <w:tcW w:w="4672" w:type="dxa"/>
          </w:tcPr>
          <w:p w14:paraId="46081174" w14:textId="77777777" w:rsidR="006C66A2" w:rsidRPr="00BB74DC" w:rsidRDefault="006C66A2" w:rsidP="006C66A2">
            <w:pPr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BB74DC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Заведующий кафедрой информационных технологий и управления бизнесом</w:t>
            </w:r>
          </w:p>
          <w:p w14:paraId="71F11836" w14:textId="77777777" w:rsidR="006C66A2" w:rsidRPr="00BB74DC" w:rsidRDefault="006C66A2">
            <w:pPr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</w:p>
        </w:tc>
        <w:tc>
          <w:tcPr>
            <w:tcW w:w="4673" w:type="dxa"/>
          </w:tcPr>
          <w:p w14:paraId="493AB2EF" w14:textId="66D143E0" w:rsidR="006C66A2" w:rsidRDefault="006C66A2" w:rsidP="006C66A2">
            <w:pPr>
              <w:jc w:val="right"/>
              <w:rPr>
                <w:rFonts w:ascii="Times New Roman" w:hAnsi="Times New Roman" w:cs="Times New Roman"/>
                <w:sz w:val="28"/>
                <w:szCs w:val="32"/>
                <w:lang w:val="ru-RU"/>
              </w:rPr>
            </w:pPr>
            <w:r w:rsidRPr="00BB74DC">
              <w:rPr>
                <w:rFonts w:ascii="Times New Roman" w:hAnsi="Times New Roman" w:cs="Times New Roman"/>
                <w:sz w:val="28"/>
                <w:szCs w:val="32"/>
                <w:lang w:val="ru-RU"/>
              </w:rPr>
              <w:t>Э.В. Павлыш</w:t>
            </w:r>
          </w:p>
        </w:tc>
      </w:tr>
    </w:tbl>
    <w:p w14:paraId="23C087C4" w14:textId="77777777" w:rsidR="006C66A2" w:rsidRDefault="006C66A2">
      <w:pPr>
        <w:rPr>
          <w:rFonts w:ascii="Times New Roman" w:hAnsi="Times New Roman" w:cs="Times New Roman"/>
          <w:sz w:val="28"/>
          <w:szCs w:val="32"/>
          <w:lang w:val="ru-RU"/>
        </w:rPr>
      </w:pPr>
    </w:p>
    <w:sectPr w:rsidR="006C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A"/>
    <w:rsid w:val="000B44A2"/>
    <w:rsid w:val="001274A7"/>
    <w:rsid w:val="003B71B9"/>
    <w:rsid w:val="004A3F84"/>
    <w:rsid w:val="00553E61"/>
    <w:rsid w:val="005C14CA"/>
    <w:rsid w:val="00617C7C"/>
    <w:rsid w:val="006C66A2"/>
    <w:rsid w:val="006F19CE"/>
    <w:rsid w:val="00720857"/>
    <w:rsid w:val="00894805"/>
    <w:rsid w:val="008B698A"/>
    <w:rsid w:val="009C09C1"/>
    <w:rsid w:val="00BB74DC"/>
    <w:rsid w:val="00C0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C3C5"/>
  <w15:chartTrackingRefBased/>
  <w15:docId w15:val="{D19DBE7C-BE59-4DA4-A82F-B02EC2A2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table" w:styleId="a4">
    <w:name w:val="Table Grid"/>
    <w:basedOn w:val="a1"/>
    <w:uiPriority w:val="39"/>
    <w:rsid w:val="006C6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Молодечкин Николай Андреевич</dc:creator>
  <cp:keywords/>
  <dc:description/>
  <cp:lastModifiedBy>Фролова Алеся Игоревна</cp:lastModifiedBy>
  <cp:revision>10</cp:revision>
  <cp:lastPrinted>2023-09-27T17:36:00Z</cp:lastPrinted>
  <dcterms:created xsi:type="dcterms:W3CDTF">2024-09-30T06:49:00Z</dcterms:created>
  <dcterms:modified xsi:type="dcterms:W3CDTF">2025-09-29T10:15:00Z</dcterms:modified>
</cp:coreProperties>
</file>