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4F" w:rsidRDefault="00FD4863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4863">
        <w:rPr>
          <w:rFonts w:ascii="Times New Roman" w:hAnsi="Times New Roman" w:cs="Times New Roman"/>
          <w:b/>
          <w:sz w:val="28"/>
          <w:szCs w:val="28"/>
          <w:lang w:val="ru-RU"/>
        </w:rPr>
        <w:t>Темы дипломных работ</w:t>
      </w:r>
      <w:r w:rsidR="00D37EA9" w:rsidRPr="00D3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1B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ДФПО </w:t>
      </w:r>
    </w:p>
    <w:p w:rsidR="00EE4B21" w:rsidRDefault="00D37EA9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кафедры музыки</w:t>
      </w:r>
      <w:r w:rsidR="00FD4863" w:rsidRPr="00FD4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2024/2025 учебный год</w:t>
      </w:r>
    </w:p>
    <w:p w:rsidR="000B0AB2" w:rsidRDefault="000B0AB2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5333" w:type="dxa"/>
        <w:tblLook w:val="04A0" w:firstRow="1" w:lastRow="0" w:firstColumn="1" w:lastColumn="0" w:noHBand="0" w:noVBand="1"/>
      </w:tblPr>
      <w:tblGrid>
        <w:gridCol w:w="988"/>
        <w:gridCol w:w="2863"/>
        <w:gridCol w:w="7513"/>
        <w:gridCol w:w="3969"/>
      </w:tblGrid>
      <w:tr w:rsidR="00BD1B4F" w:rsidTr="00BD1B4F">
        <w:tc>
          <w:tcPr>
            <w:tcW w:w="988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863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студента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дипломной работы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Научный руководитель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Алексеенок Маргарита Павловна</w:t>
            </w:r>
          </w:p>
        </w:tc>
        <w:tc>
          <w:tcPr>
            <w:tcW w:w="7513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личностных особенностей преподавателя эстрадного вокала на творческие результаты обучающихся</w:t>
            </w:r>
          </w:p>
        </w:tc>
        <w:tc>
          <w:tcPr>
            <w:tcW w:w="3969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Полозова Ф.В.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Андреева Виктория Игоревна</w:t>
            </w:r>
          </w:p>
        </w:tc>
        <w:tc>
          <w:tcPr>
            <w:tcW w:w="7513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 современной эстрадной музыки в духовно-нравственном воспитании старшеклассников (в рамках дополнительного музыкального образования)</w:t>
            </w:r>
          </w:p>
        </w:tc>
        <w:tc>
          <w:tcPr>
            <w:tcW w:w="3969" w:type="dxa"/>
          </w:tcPr>
          <w:p w:rsidR="00BD1B4F" w:rsidRPr="00FD4863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Климова Вероника Владимировна</w:t>
            </w:r>
          </w:p>
        </w:tc>
        <w:tc>
          <w:tcPr>
            <w:tcW w:w="7513" w:type="dxa"/>
          </w:tcPr>
          <w:p w:rsidR="00BD1B4F" w:rsidRPr="000B0AB2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Возможности аранжировки белорусских народных песен в контексте музыкально-эстетического воспитания учащихся начальной </w:t>
            </w:r>
            <w:r w:rsidRPr="000B0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Сусед-Виличинская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Ю.С.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Кристина Андреевна</w:t>
            </w:r>
          </w:p>
        </w:tc>
        <w:tc>
          <w:tcPr>
            <w:tcW w:w="7513" w:type="dxa"/>
          </w:tcPr>
          <w:p w:rsidR="00BD1B4F" w:rsidRDefault="00ED230B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Патриотическое воспитание</w:t>
            </w:r>
            <w:r w:rsid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участников хореографического коллектива</w:t>
            </w:r>
            <w:r w:rsid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условиях дополнительного образования</w:t>
            </w:r>
          </w:p>
        </w:tc>
        <w:tc>
          <w:tcPr>
            <w:tcW w:w="3969" w:type="dxa"/>
          </w:tcPr>
          <w:p w:rsidR="00BD1B4F" w:rsidRDefault="00ED230B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И.В.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Колухонова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Виктория Александровна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0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логопедической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ритмики на музыкальное развитие и коррекцию речевых нарушений у детей дошкольного возраста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Корытько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Дарья Леонидовна</w:t>
            </w:r>
          </w:p>
        </w:tc>
        <w:tc>
          <w:tcPr>
            <w:tcW w:w="7513" w:type="dxa"/>
          </w:tcPr>
          <w:p w:rsidR="00BD1B4F" w:rsidRPr="000B0AB2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Воспитание любви к малой родине у учащихся начальной школы на примере творчества композиторов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Витебщины</w:t>
            </w:r>
            <w:proofErr w:type="spellEnd"/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  <w:tr w:rsidR="00BD1B4F" w:rsidTr="0091399D">
        <w:trPr>
          <w:trHeight w:val="728"/>
        </w:trPr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Перхальская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Вячеславовна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творческих способностей студентов</w:t>
            </w:r>
            <w:r w:rsid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процессе освоения жанров современной хореографии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Савченко Варвара Алексеевна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духовно-нравственного воспитания современных школьников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полихудожественного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 (самодеятельный кукольных театр)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Сусед-Виличинская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Ю.С.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Цыбулькина Юлия Леонидовна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слушательной культуры учащихся начальных классов средствами белорусской народной инструментальной музыки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Сусед-Виличинская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Ю.С.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Шатова Вероника Анат</w:t>
            </w:r>
            <w:r w:rsid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льевна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музыкального слуха у учащихся начальной школы средствами интерактивно обучающих программ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Мартинович Н.Е.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3A40A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Пчелко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Дарья Игоревна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Патриотическое воспитание </w:t>
            </w:r>
            <w:r w:rsid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средствами музыки</w:t>
            </w:r>
          </w:p>
        </w:tc>
        <w:tc>
          <w:tcPr>
            <w:tcW w:w="3969" w:type="dxa"/>
          </w:tcPr>
          <w:p w:rsidR="00BD1B4F" w:rsidRDefault="003A40A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И.В.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Клопов Илья Владимирович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патриотизма средствами эстрадного вокала в условиях дополнительного образования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Вера Георгиевна</w:t>
            </w:r>
          </w:p>
        </w:tc>
        <w:tc>
          <w:tcPr>
            <w:tcW w:w="7513" w:type="dxa"/>
          </w:tcPr>
          <w:p w:rsidR="00BD1B4F" w:rsidRPr="0091399D" w:rsidRDefault="0091399D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музыкальности у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учреждениях </w:t>
            </w:r>
            <w:r w:rsidRP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среднего образования</w:t>
            </w:r>
          </w:p>
        </w:tc>
        <w:tc>
          <w:tcPr>
            <w:tcW w:w="3969" w:type="dxa"/>
          </w:tcPr>
          <w:p w:rsidR="00BD1B4F" w:rsidRPr="0091399D" w:rsidRDefault="0091399D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И.В.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Игоревна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формирования представлений о средствах музыкальной выразительности у детей дошкольного возраста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Алексей Викторович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аккомпаниатора в музыкально-ритмическом воспитании обучающихся с особенностями речевого развития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Оруп</w:t>
            </w:r>
            <w:proofErr w:type="spellEnd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Ткачева Мария Павловна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современных мультимедийных технологий в музыкальном образовании учащихся младших классов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Сусед-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иличинская</w:t>
            </w:r>
            <w:proofErr w:type="spellEnd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Ю.С.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Шатова Татьяна Анатольевна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Патриотическое воспитание обучающихся младших классов средствами вокально- хоровой музыки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Мартинович Н.Е.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Шмакова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Акифовна</w:t>
            </w:r>
            <w:proofErr w:type="spellEnd"/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профессиональной подготовки будущих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96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в-музыкантов к руководству деятельностью детских хоровых коллективов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Мартинович Н.Е.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Вэньчжэнь</w:t>
            </w:r>
            <w:proofErr w:type="spellEnd"/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Духовно-нравственное воспитание детей младшего школьного возраста в процессе обучения игры на фортепиано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Цзяи</w:t>
            </w:r>
            <w:proofErr w:type="spellEnd"/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Классический танец как средство формирования исполнительской культуры учащихся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Цзиньхао</w:t>
            </w:r>
            <w:proofErr w:type="spellEnd"/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навыков импровизации у учащихся на занятиях по фортепиано</w:t>
            </w:r>
          </w:p>
        </w:tc>
        <w:tc>
          <w:tcPr>
            <w:tcW w:w="3969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Пилецкая</w:t>
            </w:r>
            <w:proofErr w:type="spellEnd"/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</w:tc>
      </w:tr>
      <w:tr w:rsidR="00BD1B4F" w:rsidTr="00BD1B4F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Цянь</w:t>
            </w:r>
          </w:p>
        </w:tc>
        <w:tc>
          <w:tcPr>
            <w:tcW w:w="7513" w:type="dxa"/>
          </w:tcPr>
          <w:p w:rsid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Фортепианное творчество китайских композиторов на уроке музыки</w:t>
            </w:r>
          </w:p>
        </w:tc>
        <w:tc>
          <w:tcPr>
            <w:tcW w:w="3969" w:type="dxa"/>
          </w:tcPr>
          <w:p w:rsidR="00BD1B4F" w:rsidRPr="00014848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</w:tbl>
    <w:p w:rsidR="00014848" w:rsidRPr="002603A5" w:rsidRDefault="00014848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40AF" w:rsidRDefault="003A40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D1B4F" w:rsidRDefault="00BD1B4F" w:rsidP="00BD1B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48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Темы дипломных работ</w:t>
      </w:r>
      <w:r w:rsidRPr="00D3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ЗФПО </w:t>
      </w:r>
    </w:p>
    <w:p w:rsidR="00BD1B4F" w:rsidRDefault="00BD1B4F" w:rsidP="00BD1B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кафедры музыки</w:t>
      </w:r>
      <w:r w:rsidRPr="00FD4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2024/2025 учебный год</w:t>
      </w:r>
    </w:p>
    <w:p w:rsidR="00BD1B4F" w:rsidRPr="00FD4863" w:rsidRDefault="000B0AB2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textWrapping" w:clear="all"/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244"/>
        <w:gridCol w:w="6379"/>
        <w:gridCol w:w="2410"/>
      </w:tblGrid>
      <w:tr w:rsidR="00BD1B4F" w:rsidTr="009E16A1">
        <w:tc>
          <w:tcPr>
            <w:tcW w:w="988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44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студента</w:t>
            </w:r>
          </w:p>
        </w:tc>
        <w:tc>
          <w:tcPr>
            <w:tcW w:w="6379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дипломной работы</w:t>
            </w:r>
          </w:p>
        </w:tc>
        <w:tc>
          <w:tcPr>
            <w:tcW w:w="2410" w:type="dxa"/>
          </w:tcPr>
          <w:p w:rsidR="00BD1B4F" w:rsidRDefault="00BD1B4F" w:rsidP="00BD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Научный руководитель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Авзин Диана Андреевна</w:t>
            </w:r>
          </w:p>
        </w:tc>
        <w:tc>
          <w:tcPr>
            <w:tcW w:w="6379" w:type="dxa"/>
          </w:tcPr>
          <w:p w:rsidR="00BD1B4F" w:rsidRDefault="00685736" w:rsidP="004263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6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танцевальных навыков у обучающихся младшего школьного возраста в процессе занятий народно-сценического танца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Кручковская</w:t>
            </w:r>
            <w:proofErr w:type="spellEnd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Барсукова Вероника Дмитриевна</w:t>
            </w:r>
          </w:p>
        </w:tc>
        <w:tc>
          <w:tcPr>
            <w:tcW w:w="6379" w:type="dxa"/>
          </w:tcPr>
          <w:p w:rsidR="00BD1B4F" w:rsidRPr="00685736" w:rsidRDefault="00685736" w:rsidP="006857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Возрастные и индивидуально-психологические особенности учащихся в процессе преподавания классического танца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Кручковская</w:t>
            </w:r>
            <w:proofErr w:type="spellEnd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Брыкова Анна Александровна</w:t>
            </w:r>
          </w:p>
        </w:tc>
        <w:tc>
          <w:tcPr>
            <w:tcW w:w="6379" w:type="dxa"/>
          </w:tcPr>
          <w:p w:rsidR="00BD1B4F" w:rsidRPr="00685736" w:rsidRDefault="004C2305" w:rsidP="006857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Вокальное воспитание </w:t>
            </w:r>
            <w:r w:rsidR="00AC1A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уроках музыки во внеклассной работе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Щербина Н.Г.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Буланова Юлия Станиславовна</w:t>
            </w:r>
          </w:p>
        </w:tc>
        <w:tc>
          <w:tcPr>
            <w:tcW w:w="6379" w:type="dxa"/>
          </w:tcPr>
          <w:p w:rsidR="00BD1B4F" w:rsidRPr="00685736" w:rsidRDefault="00B372A2" w:rsidP="006857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Классический танец </w:t>
            </w:r>
            <w:r w:rsidR="00DB16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средство пластически-эстетического воспитания учащихся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</w:tc>
      </w:tr>
      <w:tr w:rsidR="00BD1B4F" w:rsidRPr="009F2DC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Весёлко Валерия Владимировна</w:t>
            </w:r>
          </w:p>
        </w:tc>
        <w:tc>
          <w:tcPr>
            <w:tcW w:w="6379" w:type="dxa"/>
          </w:tcPr>
          <w:p w:rsidR="00BD1B4F" w:rsidRPr="00685736" w:rsidRDefault="00B419F2" w:rsidP="00B4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вокально-интонационной работы с подростками в мутационный период</w:t>
            </w:r>
          </w:p>
        </w:tc>
        <w:tc>
          <w:tcPr>
            <w:tcW w:w="2410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Карташев С.В.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Владимиров Дмитрий Анатольевич</w:t>
            </w:r>
          </w:p>
        </w:tc>
        <w:tc>
          <w:tcPr>
            <w:tcW w:w="6379" w:type="dxa"/>
          </w:tcPr>
          <w:p w:rsidR="00BD1B4F" w:rsidRDefault="002312FC" w:rsidP="00231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2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 народных инструментов как средство патриотического воспитания учащихся младшего школьного возраста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Владимирова (Ефременко) Елизавета Сергеевна</w:t>
            </w:r>
          </w:p>
        </w:tc>
        <w:tc>
          <w:tcPr>
            <w:tcW w:w="6379" w:type="dxa"/>
          </w:tcPr>
          <w:p w:rsidR="00BD1B4F" w:rsidRDefault="009F2DCF" w:rsidP="009F2D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креативности у детей младшего школьного возраста на уроках музыки</w:t>
            </w:r>
          </w:p>
        </w:tc>
        <w:tc>
          <w:tcPr>
            <w:tcW w:w="2410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Карташев С.В.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Демидова (Шнякова) Мария Михайловна</w:t>
            </w:r>
          </w:p>
        </w:tc>
        <w:tc>
          <w:tcPr>
            <w:tcW w:w="6379" w:type="dxa"/>
          </w:tcPr>
          <w:p w:rsidR="00BD1B4F" w:rsidRDefault="004C2305" w:rsidP="004C2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23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у учащихся интереса к народной музыке в процессе пения и игры на элементарных музыкальных инструментах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Мартинович Н.Е.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Деряева Алина Николаевна</w:t>
            </w:r>
          </w:p>
        </w:tc>
        <w:tc>
          <w:tcPr>
            <w:tcW w:w="6379" w:type="dxa"/>
          </w:tcPr>
          <w:p w:rsidR="00BD1B4F" w:rsidRDefault="004C2305" w:rsidP="004C2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23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творчества белорусских композиторов на уроках музыки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 Т.В.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Жаббарова Ася Жумалиновна</w:t>
            </w:r>
          </w:p>
        </w:tc>
        <w:tc>
          <w:tcPr>
            <w:tcW w:w="6379" w:type="dxa"/>
          </w:tcPr>
          <w:p w:rsidR="00BD1B4F" w:rsidRDefault="009F2DCF" w:rsidP="009F2D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Духовно-нравственное воспитание </w:t>
            </w:r>
            <w:r w:rsidR="00361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учащихся начальной школы </w:t>
            </w: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традициях национальной музыкальной культуры</w:t>
            </w:r>
          </w:p>
        </w:tc>
        <w:tc>
          <w:tcPr>
            <w:tcW w:w="2410" w:type="dxa"/>
          </w:tcPr>
          <w:p w:rsidR="00BD1B4F" w:rsidRPr="009E16A1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Кривец А.А.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Завадский Максим Викторович</w:t>
            </w:r>
          </w:p>
        </w:tc>
        <w:tc>
          <w:tcPr>
            <w:tcW w:w="6379" w:type="dxa"/>
          </w:tcPr>
          <w:p w:rsidR="00BD1B4F" w:rsidRDefault="004C2305" w:rsidP="004C2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23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творческой активности учащихся в процессе импровизации</w:t>
            </w:r>
          </w:p>
        </w:tc>
        <w:tc>
          <w:tcPr>
            <w:tcW w:w="2410" w:type="dxa"/>
          </w:tcPr>
          <w:p w:rsidR="00BD1B4F" w:rsidRPr="009E16A1" w:rsidRDefault="009E16A1" w:rsidP="009E16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 Т.В.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Карабанова Анастасия Васильевна</w:t>
            </w:r>
          </w:p>
        </w:tc>
        <w:tc>
          <w:tcPr>
            <w:tcW w:w="6379" w:type="dxa"/>
          </w:tcPr>
          <w:p w:rsidR="00BD1B4F" w:rsidRDefault="00B419F2" w:rsidP="00B4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Патриотическое воспитание участников ансамбля фольклорной направленности</w:t>
            </w:r>
          </w:p>
        </w:tc>
        <w:tc>
          <w:tcPr>
            <w:tcW w:w="2410" w:type="dxa"/>
          </w:tcPr>
          <w:p w:rsidR="00BD1B4F" w:rsidRPr="009E16A1" w:rsidRDefault="00B419F2" w:rsidP="00B4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И.В.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Коломыцева Дарья Михайловна</w:t>
            </w:r>
          </w:p>
        </w:tc>
        <w:tc>
          <w:tcPr>
            <w:tcW w:w="6379" w:type="dxa"/>
          </w:tcPr>
          <w:p w:rsidR="00BD1B4F" w:rsidRDefault="00B419F2" w:rsidP="00B4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</w:t>
            </w:r>
            <w:r w:rsidR="00426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педагогической концепции</w:t>
            </w:r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 </w:t>
            </w:r>
            <w:proofErr w:type="spellStart"/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Орфа</w:t>
            </w:r>
            <w:proofErr w:type="spellEnd"/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="00426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музыкальном воспитании учащихся начальной школы</w:t>
            </w:r>
          </w:p>
        </w:tc>
        <w:tc>
          <w:tcPr>
            <w:tcW w:w="2410" w:type="dxa"/>
          </w:tcPr>
          <w:p w:rsidR="00BD1B4F" w:rsidRPr="00B419F2" w:rsidRDefault="00B419F2" w:rsidP="00B4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Богданович-</w:t>
            </w:r>
            <w:proofErr w:type="spellStart"/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Язвинская</w:t>
            </w:r>
            <w:proofErr w:type="spellEnd"/>
            <w:r w:rsidRPr="00B41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Колдуненко Анастасия Юрьевна</w:t>
            </w:r>
          </w:p>
        </w:tc>
        <w:tc>
          <w:tcPr>
            <w:tcW w:w="6379" w:type="dxa"/>
          </w:tcPr>
          <w:p w:rsidR="00BD1B4F" w:rsidRP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Преемственность в </w:t>
            </w:r>
            <w:r w:rsidR="00361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формировании музыкальной культуры детей дошкольного возраста и учащихся </w:t>
            </w:r>
            <w:r w:rsidRP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 школ</w:t>
            </w:r>
            <w:r w:rsidR="00361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2410" w:type="dxa"/>
          </w:tcPr>
          <w:p w:rsidR="00BD1B4F" w:rsidRPr="00BD1B4F" w:rsidRDefault="00BD1B4F" w:rsidP="00BD1B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И.В.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Лупеева Анастасия Сергеевна</w:t>
            </w:r>
          </w:p>
        </w:tc>
        <w:tc>
          <w:tcPr>
            <w:tcW w:w="6379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Музыкально-дидактические игры как средство формирования музыкальных способностей в учебной деятельности </w:t>
            </w:r>
            <w:r w:rsidR="00361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учащихся начальной школы </w:t>
            </w:r>
          </w:p>
        </w:tc>
        <w:tc>
          <w:tcPr>
            <w:tcW w:w="2410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Малашенко Александр Олегович</w:t>
            </w:r>
          </w:p>
        </w:tc>
        <w:tc>
          <w:tcPr>
            <w:tcW w:w="6379" w:type="dxa"/>
          </w:tcPr>
          <w:p w:rsidR="00BD1B4F" w:rsidRPr="009F2DCF" w:rsidRDefault="002312FC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творческой активности учащихся в процессе вокально-хоровой деятельности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Оруп</w:t>
            </w:r>
            <w:proofErr w:type="spellEnd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Мохорева Дарья Сергеевна</w:t>
            </w:r>
          </w:p>
        </w:tc>
        <w:tc>
          <w:tcPr>
            <w:tcW w:w="6379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музыкальных способностей</w:t>
            </w:r>
            <w:r w:rsidR="00361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учащихся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технических средств обучения на уроках музыки</w:t>
            </w:r>
          </w:p>
        </w:tc>
        <w:tc>
          <w:tcPr>
            <w:tcW w:w="2410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Вашук</w:t>
            </w:r>
            <w:proofErr w:type="spellEnd"/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Одиночкина Ольга Юрьевна</w:t>
            </w:r>
          </w:p>
        </w:tc>
        <w:tc>
          <w:tcPr>
            <w:tcW w:w="6379" w:type="dxa"/>
          </w:tcPr>
          <w:p w:rsidR="00BD1B4F" w:rsidRPr="009F2DCF" w:rsidRDefault="001216E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творчества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Раинчика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уроках музыки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Полозова Ф.В.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Осипова Ольга Павловна</w:t>
            </w:r>
          </w:p>
        </w:tc>
        <w:tc>
          <w:tcPr>
            <w:tcW w:w="6379" w:type="dxa"/>
          </w:tcPr>
          <w:p w:rsidR="00BD1B4F" w:rsidRPr="009F2DCF" w:rsidRDefault="001216E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идей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современной системе музыкального образования Республики Беларусь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Полозова Ф.В.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Соболева Кристина Ивановна</w:t>
            </w:r>
          </w:p>
        </w:tc>
        <w:tc>
          <w:tcPr>
            <w:tcW w:w="6379" w:type="dxa"/>
          </w:tcPr>
          <w:p w:rsidR="00BD1B4F" w:rsidRPr="009F2DCF" w:rsidRDefault="003616BD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творческой активности учащихся в процессе импровизации на уроках музыки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Малашенко Я.Н.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Столетова Надежда Александровна</w:t>
            </w:r>
          </w:p>
        </w:tc>
        <w:tc>
          <w:tcPr>
            <w:tcW w:w="6379" w:type="dxa"/>
          </w:tcPr>
          <w:p w:rsidR="00BD1B4F" w:rsidRPr="009F2DCF" w:rsidRDefault="003616BD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интереса к белорусской музыке в процессе обучения игре на цимбалах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Малашенко Я.Н.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Субоч Дарья Андреевна</w:t>
            </w:r>
          </w:p>
        </w:tc>
        <w:tc>
          <w:tcPr>
            <w:tcW w:w="6379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Музыкально-эстетическое воспитание учащихся средствами хорового пения</w:t>
            </w:r>
          </w:p>
        </w:tc>
        <w:tc>
          <w:tcPr>
            <w:tcW w:w="2410" w:type="dxa"/>
          </w:tcPr>
          <w:p w:rsidR="00BD1B4F" w:rsidRPr="009F2DCF" w:rsidRDefault="009F2DCF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Кривец А.А.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Суровая (Кулик) Анастасия Игоревна</w:t>
            </w:r>
          </w:p>
        </w:tc>
        <w:tc>
          <w:tcPr>
            <w:tcW w:w="6379" w:type="dxa"/>
          </w:tcPr>
          <w:p w:rsidR="00BD1B4F" w:rsidRPr="009F2DCF" w:rsidRDefault="003616BD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="009545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творческого мышления у учащихся в классе фортепиано</w:t>
            </w:r>
            <w:r w:rsidR="00C25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ДМШ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Туровец Ангелина Михайловна</w:t>
            </w:r>
          </w:p>
        </w:tc>
        <w:tc>
          <w:tcPr>
            <w:tcW w:w="6379" w:type="dxa"/>
          </w:tcPr>
          <w:p w:rsidR="00BD1B4F" w:rsidRPr="009F2DCF" w:rsidRDefault="00685736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Музыкально-дидактические игры как средство активизации музыкального развития </w:t>
            </w:r>
            <w:r w:rsidR="00426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6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младших классов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Богданович-</w:t>
            </w:r>
            <w:proofErr w:type="spellStart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Язвинская</w:t>
            </w:r>
            <w:proofErr w:type="spellEnd"/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Шарабайко Любовь Сергеевна</w:t>
            </w:r>
          </w:p>
        </w:tc>
        <w:tc>
          <w:tcPr>
            <w:tcW w:w="6379" w:type="dxa"/>
          </w:tcPr>
          <w:p w:rsidR="00BD1B4F" w:rsidRPr="009F2DCF" w:rsidRDefault="00954513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интереса учащихся к инструментальному исполнительству в процессе игры на баяне (в условиях дополнительного образования)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Симакова А.Н.</w:t>
            </w:r>
          </w:p>
        </w:tc>
      </w:tr>
      <w:tr w:rsidR="00BD1B4F" w:rsidTr="009E16A1">
        <w:tc>
          <w:tcPr>
            <w:tcW w:w="988" w:type="dxa"/>
          </w:tcPr>
          <w:p w:rsidR="00BD1B4F" w:rsidRPr="00BD1B4F" w:rsidRDefault="00BD1B4F" w:rsidP="00BD1B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D1B4F" w:rsidRPr="00427B65" w:rsidRDefault="00BD1B4F" w:rsidP="00BD1B4F">
            <w:pPr>
              <w:rPr>
                <w:rFonts w:ascii="Times New Roman" w:hAnsi="Times New Roman"/>
                <w:sz w:val="28"/>
                <w:szCs w:val="28"/>
              </w:rPr>
            </w:pPr>
            <w:r w:rsidRPr="00427B65">
              <w:rPr>
                <w:rFonts w:ascii="Times New Roman" w:hAnsi="Times New Roman"/>
                <w:sz w:val="28"/>
                <w:szCs w:val="28"/>
              </w:rPr>
              <w:t>Шитько Мария Леонидовна</w:t>
            </w:r>
          </w:p>
        </w:tc>
        <w:tc>
          <w:tcPr>
            <w:tcW w:w="6379" w:type="dxa"/>
          </w:tcPr>
          <w:p w:rsidR="00BD1B4F" w:rsidRPr="009F2DCF" w:rsidRDefault="004C2305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метода музыкально-литературной композиции в работе с </w:t>
            </w:r>
            <w:r w:rsidR="00AC1A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 младших классов</w:t>
            </w:r>
          </w:p>
        </w:tc>
        <w:tc>
          <w:tcPr>
            <w:tcW w:w="2410" w:type="dxa"/>
          </w:tcPr>
          <w:p w:rsidR="00BD1B4F" w:rsidRPr="009F2DCF" w:rsidRDefault="009E16A1" w:rsidP="009F2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Мартинович Н.Е.</w:t>
            </w:r>
          </w:p>
        </w:tc>
      </w:tr>
    </w:tbl>
    <w:p w:rsidR="00FD4863" w:rsidRPr="00FD4863" w:rsidRDefault="00FD4863" w:rsidP="00FD48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D4863" w:rsidRPr="00FD4863" w:rsidSect="00D37E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B9D"/>
    <w:multiLevelType w:val="hybridMultilevel"/>
    <w:tmpl w:val="D30AD2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92362"/>
    <w:multiLevelType w:val="hybridMultilevel"/>
    <w:tmpl w:val="308E00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2A2D"/>
    <w:multiLevelType w:val="hybridMultilevel"/>
    <w:tmpl w:val="8DDEF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3"/>
    <w:rsid w:val="00014848"/>
    <w:rsid w:val="000B0AB2"/>
    <w:rsid w:val="001216E1"/>
    <w:rsid w:val="002312FC"/>
    <w:rsid w:val="002603A5"/>
    <w:rsid w:val="00351175"/>
    <w:rsid w:val="003616BD"/>
    <w:rsid w:val="003A40AF"/>
    <w:rsid w:val="00426345"/>
    <w:rsid w:val="004C2305"/>
    <w:rsid w:val="00610AD5"/>
    <w:rsid w:val="00685736"/>
    <w:rsid w:val="008966B6"/>
    <w:rsid w:val="0091399D"/>
    <w:rsid w:val="00954513"/>
    <w:rsid w:val="009E16A1"/>
    <w:rsid w:val="009F2DCF"/>
    <w:rsid w:val="00A736BB"/>
    <w:rsid w:val="00AC1ADA"/>
    <w:rsid w:val="00B27974"/>
    <w:rsid w:val="00B372A2"/>
    <w:rsid w:val="00B419F2"/>
    <w:rsid w:val="00BD1B4F"/>
    <w:rsid w:val="00C04114"/>
    <w:rsid w:val="00C254B6"/>
    <w:rsid w:val="00D37EA9"/>
    <w:rsid w:val="00DB16D4"/>
    <w:rsid w:val="00ED230B"/>
    <w:rsid w:val="00EE4B21"/>
    <w:rsid w:val="00F20430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681"/>
  <w15:chartTrackingRefBased/>
  <w15:docId w15:val="{986158A3-ECE7-465B-A69C-E696860A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Карташёв Сергей Андреевич</dc:creator>
  <cp:keywords/>
  <dc:description/>
  <cp:lastModifiedBy>Карташёв Сергей Андреевич</cp:lastModifiedBy>
  <cp:revision>10</cp:revision>
  <dcterms:created xsi:type="dcterms:W3CDTF">2024-09-05T10:26:00Z</dcterms:created>
  <dcterms:modified xsi:type="dcterms:W3CDTF">2024-09-06T09:07:00Z</dcterms:modified>
</cp:coreProperties>
</file>