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A4" w:rsidRPr="00EF4DA4" w:rsidRDefault="00EF4DA4" w:rsidP="00EF4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</w:pP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>Днев</w:t>
      </w:r>
      <w:bookmarkStart w:id="0" w:name="_GoBack"/>
      <w:bookmarkEnd w:id="0"/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 xml:space="preserve">ная форма </w:t>
      </w:r>
      <w:r w:rsidR="00E67F9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be-BY" w:eastAsia="ru-BY"/>
        </w:rPr>
        <w:t>получен</w:t>
      </w:r>
      <w:proofErr w:type="spellStart"/>
      <w:r w:rsidR="00E67F9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>ия</w:t>
      </w:r>
      <w:proofErr w:type="spellEnd"/>
      <w:r w:rsidR="00E67F9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 xml:space="preserve"> образования</w:t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 xml:space="preserve"> (бюджет)</w:t>
      </w:r>
    </w:p>
    <w:p w:rsidR="00EF4DA4" w:rsidRPr="00EF4DA4" w:rsidRDefault="000725ED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5" style="width:0;height:1.5pt" o:hralign="center" o:hrstd="t" o:hr="t" fillcolor="#a0a0a0" stroked="f"/>
        </w:pict>
      </w:r>
    </w:p>
    <w:tbl>
      <w:tblPr>
        <w:tblW w:w="107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971"/>
        <w:gridCol w:w="1029"/>
        <w:gridCol w:w="1383"/>
        <w:gridCol w:w="3859"/>
      </w:tblGrid>
      <w:tr w:rsidR="00A71B1A" w:rsidRPr="00EF4DA4" w:rsidTr="008F1D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№ 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Специальность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План приёма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E6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Проходные баллы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Default="00A71B1A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Конкурс</w:t>
            </w:r>
          </w:p>
          <w:p w:rsidR="00A71B1A" w:rsidRPr="00650365" w:rsidRDefault="00A71B1A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по группе специальностей/специальности</w:t>
            </w:r>
          </w:p>
        </w:tc>
      </w:tr>
      <w:tr w:rsidR="00A71B1A" w:rsidRPr="00EF4DA4" w:rsidTr="007B2BF3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математики и информационных технологий</w:t>
            </w:r>
          </w:p>
        </w:tc>
      </w:tr>
      <w:tr w:rsidR="00740881" w:rsidRPr="00EF4DA4" w:rsidTr="00232100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40881" w:rsidRPr="00EF4DA4" w:rsidRDefault="00740881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</w:t>
            </w:r>
          </w:p>
        </w:tc>
      </w:tr>
      <w:tr w:rsidR="00A71B1A" w:rsidRPr="00EF4DA4" w:rsidTr="00F861A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F861AD" w:rsidRDefault="00F861AD" w:rsidP="00EF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Прикладная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F861AD" w:rsidRDefault="00F861AD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DB4BCC" w:rsidRDefault="00DB4BC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B4BC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257</w:t>
            </w:r>
          </w:p>
        </w:tc>
        <w:tc>
          <w:tcPr>
            <w:tcW w:w="3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1B1A" w:rsidRPr="00E60458" w:rsidRDefault="00A71B1A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B4BC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</w:t>
            </w:r>
            <w:r w:rsidR="00DB4BCC" w:rsidRPr="00DB4BC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</w:tr>
      <w:tr w:rsidR="00A71B1A" w:rsidRPr="00EF4DA4" w:rsidTr="00F861A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F861AD" w:rsidRDefault="00A71B1A" w:rsidP="00E6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 xml:space="preserve">Информационные системы и технологии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F861AD" w:rsidRDefault="00F861AD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DB4BCC" w:rsidRDefault="00DB4BC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B4BC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289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1B1A" w:rsidRPr="00F01D27" w:rsidRDefault="00A71B1A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A71B1A" w:rsidRPr="00EF4DA4" w:rsidTr="00F861A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F861AD" w:rsidRDefault="00A71B1A" w:rsidP="0057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 xml:space="preserve">Прикладная 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F861AD" w:rsidRDefault="00F861AD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DB4BCC" w:rsidRDefault="00DB4BC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B4BC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281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1B1A" w:rsidRPr="00F01D27" w:rsidRDefault="00A71B1A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A71B1A" w:rsidRPr="00EF4DA4" w:rsidTr="00F861A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F861AD" w:rsidRDefault="00A71B1A" w:rsidP="00EF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Программная инженерия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F861AD" w:rsidRDefault="00F861AD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DB4BCC" w:rsidRDefault="00DB4BC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B4BC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316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1B1A" w:rsidRPr="00F01D27" w:rsidRDefault="00A71B1A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A71B1A" w:rsidRPr="00EF4DA4" w:rsidTr="00F861A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F861AD" w:rsidRDefault="00A71B1A" w:rsidP="00EF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Физико-математическое образование (математика и информатика)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F861AD" w:rsidRDefault="00F861AD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DB4BCC" w:rsidRDefault="00DB4BC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B4BC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208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1B1A" w:rsidRPr="00F01D27" w:rsidRDefault="00A71B1A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A71B1A" w:rsidRPr="00EF4DA4" w:rsidTr="0071010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575681" w:rsidRDefault="00A71B1A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F861AD" w:rsidRDefault="00A71B1A" w:rsidP="00EF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Физико-математическое образование (математика и физика)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F861AD" w:rsidRDefault="00F861AD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861A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DB4BCC" w:rsidRDefault="00DB4BC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B4BC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178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Default="00A71B1A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740881" w:rsidRPr="00EF4DA4" w:rsidTr="004C6078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740881" w:rsidRDefault="00740881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57568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К</w:t>
            </w: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онкурс по специальност</w:t>
            </w:r>
            <w:r w:rsidRPr="0057568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и</w:t>
            </w: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 </w:t>
            </w:r>
          </w:p>
        </w:tc>
      </w:tr>
      <w:tr w:rsidR="00A71B1A" w:rsidRPr="00EF4DA4" w:rsidTr="004371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Default="00A71B1A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575681" w:rsidRDefault="00A71B1A" w:rsidP="0057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575681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Управление информационными ресурсами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Default="00F861AD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EF4DA4" w:rsidRDefault="00A71B1A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DB4BCC" w:rsidRDefault="00DB4BCC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B4BC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1,24</w:t>
            </w:r>
          </w:p>
        </w:tc>
      </w:tr>
      <w:tr w:rsidR="00A71B1A" w:rsidRPr="00EF4DA4" w:rsidTr="00F70712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EF4DA4" w:rsidRDefault="00A71B1A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val="ru-RU" w:eastAsia="ru-BY"/>
              </w:rPr>
              <w:t>Факультет: химико-биологических и географических наук</w:t>
            </w:r>
          </w:p>
        </w:tc>
      </w:tr>
      <w:tr w:rsidR="00B1693E" w:rsidRPr="00EF4DA4" w:rsidTr="00491310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1693E" w:rsidRPr="00EF4DA4" w:rsidRDefault="00B1693E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A71B1A" w:rsidRPr="00EF4DA4" w:rsidTr="009A1EE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657D78" w:rsidRDefault="00A71B1A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657D78" w:rsidRDefault="00A71B1A" w:rsidP="006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Природоведческое образование</w:t>
            </w:r>
          </w:p>
          <w:p w:rsidR="00A71B1A" w:rsidRPr="00EF4DA4" w:rsidRDefault="00A71B1A" w:rsidP="006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(Биология и химия)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657D78" w:rsidRDefault="00F861AD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CD2642" w:rsidRDefault="005A27B9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194</w:t>
            </w:r>
          </w:p>
        </w:tc>
        <w:tc>
          <w:tcPr>
            <w:tcW w:w="3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71B1A" w:rsidRPr="00E60458" w:rsidRDefault="00A71B1A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5610F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1,1</w:t>
            </w:r>
          </w:p>
        </w:tc>
      </w:tr>
      <w:tr w:rsidR="00A71B1A" w:rsidRPr="00EF4DA4" w:rsidTr="009A1EE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EF4DA4" w:rsidRDefault="00A71B1A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F861AD" w:rsidRDefault="00F861AD" w:rsidP="0057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657D78" w:rsidRDefault="00CB491B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1A" w:rsidRPr="005A27B9" w:rsidRDefault="005A27B9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262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1B1A" w:rsidRPr="00E60458" w:rsidRDefault="00A71B1A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A71B1A" w:rsidRPr="00EF4DA4" w:rsidTr="00986458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B1A" w:rsidRPr="00EF4DA4" w:rsidRDefault="00A71B1A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педагогический</w:t>
            </w:r>
          </w:p>
        </w:tc>
      </w:tr>
      <w:tr w:rsidR="00B1693E" w:rsidRPr="00EF4DA4" w:rsidTr="00124FC1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1693E" w:rsidRPr="00EF4DA4" w:rsidRDefault="00B1693E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471F9E" w:rsidRPr="00EF4DA4" w:rsidTr="008309A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EF4DA4" w:rsidRDefault="000725ED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F9E" w:rsidRPr="00EF4DA4" w:rsidRDefault="00471F9E" w:rsidP="006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Начальное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657D78" w:rsidRDefault="00CB491B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E453E4" w:rsidRDefault="00626B85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285</w:t>
            </w:r>
          </w:p>
        </w:tc>
        <w:tc>
          <w:tcPr>
            <w:tcW w:w="3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1F9E" w:rsidRPr="00E60458" w:rsidRDefault="00626B85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626B85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1,6</w:t>
            </w:r>
          </w:p>
        </w:tc>
      </w:tr>
      <w:tr w:rsidR="00471F9E" w:rsidRPr="00EF4DA4" w:rsidTr="008309A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0725ED" w:rsidRDefault="000725ED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F9E" w:rsidRPr="00EF4DA4" w:rsidRDefault="00471F9E" w:rsidP="006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Специальное и инклюзивное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657D78" w:rsidRDefault="00CB491B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626B85" w:rsidRDefault="00626B85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298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1F9E" w:rsidRPr="00E60458" w:rsidRDefault="00471F9E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471F9E" w:rsidRPr="00EF4DA4" w:rsidTr="008309A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3979F2" w:rsidRDefault="000725ED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F9E" w:rsidRPr="00EF4DA4" w:rsidRDefault="00471F9E" w:rsidP="0039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657D78" w:rsidRDefault="00CB491B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626B85" w:rsidRDefault="00626B85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234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E60458" w:rsidRDefault="00471F9E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3979F2" w:rsidRPr="003979F2" w:rsidTr="003979F2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3979F2" w:rsidRPr="00EF4DA4" w:rsidRDefault="00626B85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BD0ADC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BY"/>
              </w:rPr>
              <w:t>Конкурс по специальности</w:t>
            </w:r>
          </w:p>
        </w:tc>
      </w:tr>
      <w:tr w:rsidR="00471F9E" w:rsidRPr="00EF4DA4" w:rsidTr="003308F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Default="000725ED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657D78" w:rsidRDefault="00471F9E" w:rsidP="0039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 xml:space="preserve">Музыкальное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657D78" w:rsidRDefault="00471F9E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634257" w:rsidRDefault="00634257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190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F9E" w:rsidRPr="00634257" w:rsidRDefault="00471F9E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634257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</w:t>
            </w:r>
            <w:r w:rsidR="00634257" w:rsidRPr="0063425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,0</w:t>
            </w:r>
          </w:p>
        </w:tc>
      </w:tr>
      <w:tr w:rsidR="000740D9" w:rsidRPr="00EF4DA4" w:rsidTr="00B57E5E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физической культуры и спорта</w:t>
            </w:r>
          </w:p>
        </w:tc>
      </w:tr>
      <w:tr w:rsidR="003979F2" w:rsidRPr="00EF4DA4" w:rsidTr="005047E6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3979F2" w:rsidRPr="00BD0ADC" w:rsidRDefault="00BD0ADC" w:rsidP="003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BY"/>
              </w:rPr>
            </w:pPr>
            <w:r w:rsidRPr="00BD0ADC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BY"/>
              </w:rPr>
              <w:t>Конкурс по специальности</w:t>
            </w:r>
          </w:p>
        </w:tc>
      </w:tr>
      <w:tr w:rsidR="000740D9" w:rsidRPr="00EF4DA4" w:rsidTr="000C21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Образование в области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57D78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384D5D" w:rsidRDefault="00384D5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246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40D9" w:rsidRPr="00384D5D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384D5D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2,</w:t>
            </w:r>
            <w:r w:rsidR="00384D5D" w:rsidRPr="00384D5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04</w:t>
            </w:r>
          </w:p>
        </w:tc>
      </w:tr>
      <w:tr w:rsidR="000740D9" w:rsidRPr="00EF4DA4" w:rsidTr="00356A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57D78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Тренерская деятельность (с указанием вида спорта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57D78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384D5D" w:rsidRDefault="00384D5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238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40D9" w:rsidRPr="00384D5D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24"/>
                <w:lang w:val="ru-RU" w:eastAsia="ru-BY"/>
              </w:rPr>
            </w:pPr>
            <w:r w:rsidRPr="00384D5D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2,</w:t>
            </w:r>
            <w:r w:rsidR="00384D5D" w:rsidRPr="00384D5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</w:tr>
      <w:tr w:rsidR="000740D9" w:rsidRPr="00EF4DA4" w:rsidTr="00242CFD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художественно-графический</w:t>
            </w:r>
          </w:p>
        </w:tc>
      </w:tr>
      <w:tr w:rsidR="00B66A67" w:rsidRPr="00EF4DA4" w:rsidTr="0058445A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66A67" w:rsidRPr="00EF4DA4" w:rsidRDefault="00B66A67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57568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К</w:t>
            </w: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онкурс по специальност</w:t>
            </w:r>
            <w:r w:rsidRPr="0057568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и</w:t>
            </w:r>
          </w:p>
        </w:tc>
      </w:tr>
      <w:tr w:rsidR="000740D9" w:rsidRPr="00EF4DA4" w:rsidTr="00CB49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Художественное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57D78" w:rsidRDefault="00CB491B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26B85" w:rsidRDefault="00626B85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249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26B85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74417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1,</w:t>
            </w:r>
            <w:r w:rsidR="00626B85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</w:tr>
      <w:tr w:rsidR="000740D9" w:rsidRPr="00EF4DA4" w:rsidTr="00124FF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Дизайн (предметно-пространственной среды)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57D78" w:rsidRDefault="00CB491B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26B85" w:rsidRDefault="00626B85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236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26B85" w:rsidRDefault="00626B85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4,6</w:t>
            </w:r>
          </w:p>
        </w:tc>
      </w:tr>
      <w:tr w:rsidR="00B66A67" w:rsidRPr="00EF4DA4" w:rsidTr="000740D9">
        <w:trPr>
          <w:jc w:val="center"/>
        </w:trPr>
        <w:tc>
          <w:tcPr>
            <w:tcW w:w="6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66A67" w:rsidRPr="00D33E55" w:rsidRDefault="00B66A67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 xml:space="preserve">Факультет: 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val="ru-RU" w:eastAsia="ru-BY"/>
              </w:rPr>
              <w:t>гуманитаристики и языковых коммуникаций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6A67" w:rsidRPr="00EF4DA4" w:rsidRDefault="00B66A67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</w:p>
        </w:tc>
      </w:tr>
      <w:tr w:rsidR="00B66A67" w:rsidRPr="00EF4DA4" w:rsidTr="00294747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66A67" w:rsidRDefault="00B66A67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0740D9" w:rsidRPr="00EF4DA4" w:rsidTr="00CB49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Романо-германская филология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CB491B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5610FC" w:rsidRDefault="005610FC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331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5610FC" w:rsidRDefault="005610FC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2,2</w:t>
            </w:r>
          </w:p>
        </w:tc>
      </w:tr>
      <w:tr w:rsidR="000740D9" w:rsidRPr="00EF4DA4" w:rsidTr="00472B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Белорусская филология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CB491B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384D5D" w:rsidRDefault="00384D5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230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EF4DA4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74331E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1,0</w:t>
            </w:r>
          </w:p>
        </w:tc>
      </w:tr>
      <w:tr w:rsidR="000740D9" w:rsidRPr="00EF4DA4" w:rsidTr="006836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Русская филология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CB491B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384D5D" w:rsidRDefault="00384D5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315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384D5D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74417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1,</w:t>
            </w:r>
            <w:r w:rsidR="00384D5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</w:tr>
      <w:tr w:rsidR="000740D9" w:rsidRPr="00EF4DA4" w:rsidTr="003C1FD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Историческое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Default="00CB491B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5610FC" w:rsidRDefault="005610FC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294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5610FC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24"/>
                <w:lang w:val="ru-RU" w:eastAsia="ru-BY"/>
              </w:rPr>
            </w:pPr>
            <w:r w:rsidRPr="00E453E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1,</w:t>
            </w:r>
            <w:r w:rsidR="005610FC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</w:t>
            </w:r>
          </w:p>
        </w:tc>
      </w:tr>
      <w:tr w:rsidR="000740D9" w:rsidRPr="00EF4DA4" w:rsidTr="006F2CF8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социальной педагогики и психологии</w:t>
            </w:r>
          </w:p>
        </w:tc>
      </w:tr>
      <w:tr w:rsidR="00B66A67" w:rsidRPr="00EF4DA4" w:rsidTr="00903762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66A67" w:rsidRPr="00EF4DA4" w:rsidRDefault="00B66A67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0740D9" w:rsidRPr="00EF4DA4" w:rsidTr="00CB49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CB491B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26B85" w:rsidRDefault="00626B85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301</w:t>
            </w:r>
          </w:p>
        </w:tc>
        <w:tc>
          <w:tcPr>
            <w:tcW w:w="3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40D9" w:rsidRPr="00E60458" w:rsidRDefault="00626B85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2,2</w:t>
            </w:r>
          </w:p>
        </w:tc>
      </w:tr>
      <w:tr w:rsidR="000740D9" w:rsidRPr="00EF4DA4" w:rsidTr="00CB49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0725ED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Социально-педагогическое и психологическое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CB491B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626B85" w:rsidRDefault="00626B85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263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E60458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0740D9" w:rsidRPr="00EF4DA4" w:rsidTr="009B2D93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юридический</w:t>
            </w:r>
          </w:p>
        </w:tc>
      </w:tr>
      <w:tr w:rsidR="00B66A67" w:rsidRPr="00EF4DA4" w:rsidTr="00F004DF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66A67" w:rsidRPr="00EF4DA4" w:rsidRDefault="00B66A67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0740D9" w:rsidRPr="00EF4DA4" w:rsidTr="00E55F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Правоведение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B4BCC" w:rsidRDefault="00DB4BCC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342</w:t>
            </w:r>
          </w:p>
        </w:tc>
        <w:tc>
          <w:tcPr>
            <w:tcW w:w="3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40D9" w:rsidRPr="00E60458" w:rsidRDefault="00DB4BCC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6,3</w:t>
            </w:r>
          </w:p>
        </w:tc>
      </w:tr>
      <w:tr w:rsidR="000740D9" w:rsidRPr="00EF4DA4" w:rsidTr="00E55F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0725ED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0D9" w:rsidRPr="00EF4DA4" w:rsidRDefault="000740D9" w:rsidP="00B6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Международное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33E55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DB4BCC" w:rsidRDefault="00DB4BCC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370</w:t>
            </w:r>
          </w:p>
        </w:tc>
        <w:tc>
          <w:tcPr>
            <w:tcW w:w="3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0D9" w:rsidRPr="00E60458" w:rsidRDefault="000740D9" w:rsidP="00B6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</w:tbl>
    <w:p w:rsidR="00EF4DA4" w:rsidRPr="00EF4DA4" w:rsidRDefault="000725ED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6" style="width:0;height:1.5pt" o:hralign="center" o:hrstd="t" o:hr="t" fillcolor="#a0a0a0" stroked="f"/>
        </w:pic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p w:rsidR="00EF4DA4" w:rsidRPr="00EF4DA4" w:rsidRDefault="00EF4DA4" w:rsidP="00A55C7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</w:pP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br w:type="page"/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lastRenderedPageBreak/>
        <w:t xml:space="preserve">Заочная форма </w:t>
      </w:r>
      <w:r w:rsidR="0090376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>получения образования</w:t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 xml:space="preserve"> (бюджет)</w: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tbl>
      <w:tblPr>
        <w:tblW w:w="107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4619"/>
        <w:gridCol w:w="1202"/>
        <w:gridCol w:w="1570"/>
        <w:gridCol w:w="2761"/>
      </w:tblGrid>
      <w:tr w:rsidR="00A55C75" w:rsidRPr="00903762" w:rsidTr="001E0BE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№ 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Специальность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План приёма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</w:t>
            </w: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Проходные баллы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Default="00A55C75" w:rsidP="00A5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Конкурс</w:t>
            </w:r>
          </w:p>
          <w:p w:rsidR="00A55C75" w:rsidRPr="00903762" w:rsidRDefault="00A55C75" w:rsidP="00A5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по группе специальностей/специальности</w:t>
            </w:r>
          </w:p>
        </w:tc>
      </w:tr>
      <w:tr w:rsidR="00A55C75" w:rsidRPr="00903762" w:rsidTr="00760D3A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педагогический</w:t>
            </w:r>
          </w:p>
        </w:tc>
      </w:tr>
      <w:tr w:rsidR="00903762" w:rsidRPr="00903762" w:rsidTr="007D133E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903762" w:rsidRPr="00903762" w:rsidRDefault="00903762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A55C75" w:rsidRPr="00903762" w:rsidTr="001E0BE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Специальное и инклюзивное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CB491B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1055C7" w:rsidRDefault="001055C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280</w:t>
            </w:r>
          </w:p>
        </w:tc>
        <w:tc>
          <w:tcPr>
            <w:tcW w:w="2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1055C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1,54</w:t>
            </w:r>
          </w:p>
        </w:tc>
      </w:tr>
      <w:tr w:rsidR="00A55C75" w:rsidRPr="00903762" w:rsidTr="001E0BE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CB491B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1055C7" w:rsidRDefault="001055C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243</w:t>
            </w: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A55C75" w:rsidRPr="00903762" w:rsidTr="001F3B4F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физической культуры и спорта</w:t>
            </w:r>
          </w:p>
        </w:tc>
      </w:tr>
      <w:tr w:rsidR="00903762" w:rsidRPr="00903762" w:rsidTr="007D133E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03762" w:rsidRPr="00903762" w:rsidRDefault="00076C3A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A55C75" w:rsidRPr="00903762" w:rsidTr="001E0BE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Образование в области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CB491B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1055C7" w:rsidRDefault="001055C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279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1055C7" w:rsidRDefault="001055C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2,4</w:t>
            </w:r>
          </w:p>
        </w:tc>
      </w:tr>
      <w:tr w:rsidR="00A55C75" w:rsidRPr="00903762" w:rsidTr="004A042B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художественно-графический</w:t>
            </w:r>
          </w:p>
        </w:tc>
      </w:tr>
      <w:tr w:rsidR="00903762" w:rsidRPr="00903762" w:rsidTr="007D133E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903762" w:rsidRPr="00903762" w:rsidRDefault="00076C3A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A55C75" w:rsidRPr="00903762" w:rsidTr="001E0BE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Художественное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CB491B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1055C7" w:rsidRDefault="001055C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300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1055C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  <w:r w:rsidR="00A55C75" w:rsidRPr="00B42EB3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,6</w:t>
            </w:r>
          </w:p>
        </w:tc>
      </w:tr>
      <w:tr w:rsidR="00A55C75" w:rsidRPr="00903762" w:rsidTr="00D41769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социальной педагогики и психологии</w:t>
            </w:r>
          </w:p>
        </w:tc>
      </w:tr>
      <w:tr w:rsidR="00903762" w:rsidRPr="00903762" w:rsidTr="00076C3A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903762" w:rsidRPr="00903762" w:rsidRDefault="00903762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A55C75" w:rsidRPr="00903762" w:rsidTr="001E0BE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Социальная работа и консультирование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CB491B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394701" w:rsidRDefault="00394701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167</w:t>
            </w:r>
          </w:p>
        </w:tc>
        <w:tc>
          <w:tcPr>
            <w:tcW w:w="2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394701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1,34</w:t>
            </w:r>
          </w:p>
        </w:tc>
      </w:tr>
      <w:tr w:rsidR="00A55C75" w:rsidRPr="00903762" w:rsidTr="001E0BE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C75" w:rsidRPr="00903762" w:rsidRDefault="00A55C75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Социально-педагогическое и психологическое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CB491B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394701" w:rsidRDefault="00394701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218</w:t>
            </w:r>
          </w:p>
        </w:tc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5C75" w:rsidRPr="00903762" w:rsidRDefault="00A55C75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</w:tbl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p w:rsidR="00EF4DA4" w:rsidRPr="00EF4DA4" w:rsidRDefault="000725ED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7" style="width:0;height:1.5pt" o:hralign="center" o:hrstd="t" o:hr="t" fillcolor="#a0a0a0" stroked="f"/>
        </w:pic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p w:rsidR="00076C3A" w:rsidRPr="00594E66" w:rsidRDefault="00076C3A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br w:type="page"/>
      </w:r>
    </w:p>
    <w:p w:rsidR="00EF4DA4" w:rsidRPr="00EF4DA4" w:rsidRDefault="00EF4DA4" w:rsidP="00EF4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</w:pP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lastRenderedPageBreak/>
        <w:t xml:space="preserve">Заочная сокращённая форма </w:t>
      </w:r>
      <w:r w:rsidR="00613F2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>получения образования</w:t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 xml:space="preserve"> (бюджет)</w: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tbl>
      <w:tblPr>
        <w:tblW w:w="94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3562"/>
        <w:gridCol w:w="1212"/>
        <w:gridCol w:w="1584"/>
        <w:gridCol w:w="2455"/>
      </w:tblGrid>
      <w:tr w:rsidR="00113DA3" w:rsidRPr="00331BC5" w:rsidTr="00AF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№ 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Специальность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План приёма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</w:t>
            </w: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Проходные баллы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1A56" w:rsidRDefault="00981A56" w:rsidP="0098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Конкурс</w:t>
            </w:r>
          </w:p>
          <w:p w:rsidR="00113DA3" w:rsidRPr="00331BC5" w:rsidRDefault="00981A56" w:rsidP="0098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по специальности</w:t>
            </w:r>
          </w:p>
        </w:tc>
      </w:tr>
      <w:tr w:rsidR="00113DA3" w:rsidRPr="00331BC5" w:rsidTr="00113DA3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математики и информационных технологий</w:t>
            </w:r>
          </w:p>
        </w:tc>
      </w:tr>
      <w:tr w:rsidR="002E0F2C" w:rsidRPr="00331BC5" w:rsidTr="00113DA3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педагогический</w:t>
            </w:r>
          </w:p>
        </w:tc>
      </w:tr>
      <w:tr w:rsidR="002E0F2C" w:rsidRPr="00331BC5" w:rsidTr="002E0F2C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0F2C" w:rsidRPr="00903762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2E0F2C" w:rsidRPr="00331BC5" w:rsidTr="00AF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33101B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 xml:space="preserve">Музыкальное </w:t>
            </w: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282C0E" w:rsidRDefault="005A538F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5A538F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</w:t>
            </w:r>
            <w:r w:rsidR="00282C0E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282C0E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6F414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2,</w:t>
            </w:r>
            <w:r w:rsidR="00282C0E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08</w:t>
            </w:r>
          </w:p>
        </w:tc>
      </w:tr>
      <w:tr w:rsidR="002E0F2C" w:rsidRPr="00331BC5" w:rsidTr="00AF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33101B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Начальное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5A538F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5A538F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  <w:r w:rsidR="00AF153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AF1537" w:rsidRDefault="00AF1537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2,4</w:t>
            </w:r>
          </w:p>
        </w:tc>
      </w:tr>
      <w:tr w:rsidR="002E0F2C" w:rsidRPr="00331BC5" w:rsidTr="00AF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33101B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AF1537" w:rsidRDefault="00AF1537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209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AF1537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6F414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2,0</w:t>
            </w:r>
            <w:r w:rsidR="00AF153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</w:tr>
      <w:tr w:rsidR="002E0F2C" w:rsidRPr="00331BC5" w:rsidTr="00113DA3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физической культуры и спорта</w:t>
            </w:r>
          </w:p>
        </w:tc>
      </w:tr>
      <w:tr w:rsidR="002E0F2C" w:rsidRPr="00331BC5" w:rsidTr="002E0F2C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0F2C" w:rsidRPr="00903762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2E0F2C" w:rsidRPr="00331BC5" w:rsidTr="00AF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01B" w:rsidRDefault="0033101B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Образование в области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AF1537" w:rsidRDefault="00AF1537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AF1537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6F414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1,</w:t>
            </w:r>
            <w:r w:rsidR="00AF153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</w:tr>
      <w:tr w:rsidR="002E0F2C" w:rsidRPr="00331BC5" w:rsidTr="00113DA3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юридический</w:t>
            </w:r>
          </w:p>
        </w:tc>
      </w:tr>
      <w:tr w:rsidR="002E0F2C" w:rsidRPr="00331BC5" w:rsidTr="002E0F2C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0F2C" w:rsidRPr="00903762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2E0F2C" w:rsidRPr="00331BC5" w:rsidTr="00AF15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33101B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Правоведение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5B0946" w:rsidRDefault="00650A42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650A4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</w:t>
            </w:r>
            <w:r w:rsidR="005B0946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51</w:t>
            </w:r>
            <w:r w:rsidR="005B0946" w:rsidRPr="009037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>*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F414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5,0</w:t>
            </w:r>
          </w:p>
        </w:tc>
      </w:tr>
      <w:tr w:rsidR="00650A42" w:rsidRPr="00331BC5" w:rsidTr="00D07E9C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0A42" w:rsidRPr="006F4144" w:rsidRDefault="00650A42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 xml:space="preserve">* </w:t>
            </w:r>
            <w:r w:rsidRPr="009037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val="ru-RU" w:eastAsia="ru-BY"/>
              </w:rPr>
              <w:t>Полупроходной балл</w:t>
            </w:r>
          </w:p>
        </w:tc>
      </w:tr>
    </w:tbl>
    <w:p w:rsidR="00EF4DA4" w:rsidRPr="00EF4DA4" w:rsidRDefault="000725ED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8" style="width:0;height:1.5pt" o:hralign="center" o:hrstd="t" o:hr="t" fillcolor="#a0a0a0" stroked="f"/>
        </w:pict>
      </w:r>
    </w:p>
    <w:p w:rsidR="00EF4DA4" w:rsidRPr="00EF4DA4" w:rsidRDefault="000725ED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9" style="width:0;height:1.5pt" o:hralign="center" o:hrstd="t" o:hr="t" fillcolor="#a0a0a0" stroked="f"/>
        </w:pic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sectPr w:rsidR="00EF4DA4" w:rsidRPr="00EF4DA4" w:rsidSect="00EF4DA4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A4"/>
    <w:rsid w:val="000725ED"/>
    <w:rsid w:val="000740D9"/>
    <w:rsid w:val="00076C3A"/>
    <w:rsid w:val="001055C7"/>
    <w:rsid w:val="00113DA3"/>
    <w:rsid w:val="001E0BE4"/>
    <w:rsid w:val="00282C0E"/>
    <w:rsid w:val="002E0F2C"/>
    <w:rsid w:val="0033101B"/>
    <w:rsid w:val="00331BC5"/>
    <w:rsid w:val="003846EF"/>
    <w:rsid w:val="00384D5D"/>
    <w:rsid w:val="00394701"/>
    <w:rsid w:val="003979F2"/>
    <w:rsid w:val="003B29FA"/>
    <w:rsid w:val="00425EF8"/>
    <w:rsid w:val="00471F9E"/>
    <w:rsid w:val="005517FE"/>
    <w:rsid w:val="005610FC"/>
    <w:rsid w:val="00575681"/>
    <w:rsid w:val="00594E66"/>
    <w:rsid w:val="005A27B9"/>
    <w:rsid w:val="005A538F"/>
    <w:rsid w:val="005B0946"/>
    <w:rsid w:val="005F26BF"/>
    <w:rsid w:val="00613F27"/>
    <w:rsid w:val="00626B85"/>
    <w:rsid w:val="00634257"/>
    <w:rsid w:val="006371F5"/>
    <w:rsid w:val="00650365"/>
    <w:rsid w:val="00650A42"/>
    <w:rsid w:val="00657D78"/>
    <w:rsid w:val="006F4144"/>
    <w:rsid w:val="00740881"/>
    <w:rsid w:val="0074331E"/>
    <w:rsid w:val="0075269C"/>
    <w:rsid w:val="00903762"/>
    <w:rsid w:val="00971959"/>
    <w:rsid w:val="00981A56"/>
    <w:rsid w:val="00A55C75"/>
    <w:rsid w:val="00A71B1A"/>
    <w:rsid w:val="00AF1537"/>
    <w:rsid w:val="00B1693E"/>
    <w:rsid w:val="00B17F43"/>
    <w:rsid w:val="00B42EB3"/>
    <w:rsid w:val="00B66A67"/>
    <w:rsid w:val="00BD0ADC"/>
    <w:rsid w:val="00BD530B"/>
    <w:rsid w:val="00C10D37"/>
    <w:rsid w:val="00CB491B"/>
    <w:rsid w:val="00CD2642"/>
    <w:rsid w:val="00D33E55"/>
    <w:rsid w:val="00DB4BCC"/>
    <w:rsid w:val="00E453E4"/>
    <w:rsid w:val="00E60458"/>
    <w:rsid w:val="00E67F9F"/>
    <w:rsid w:val="00EF4DA4"/>
    <w:rsid w:val="00F01D27"/>
    <w:rsid w:val="00F10733"/>
    <w:rsid w:val="00F155EC"/>
    <w:rsid w:val="00F74417"/>
    <w:rsid w:val="00F7554D"/>
    <w:rsid w:val="00F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8EAB5D"/>
  <w15:chartTrackingRefBased/>
  <w15:docId w15:val="{DF961A44-199B-452F-AEC7-E16BAEFA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BC5"/>
  </w:style>
  <w:style w:type="paragraph" w:styleId="1">
    <w:name w:val="heading 1"/>
    <w:basedOn w:val="a"/>
    <w:link w:val="10"/>
    <w:uiPriority w:val="9"/>
    <w:qFormat/>
    <w:rsid w:val="00EF4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A4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customStyle="1" w:styleId="msonormal0">
    <w:name w:val="msonormal"/>
    <w:basedOn w:val="a"/>
    <w:rsid w:val="00E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stat">
    <w:name w:val="stat"/>
    <w:basedOn w:val="a"/>
    <w:rsid w:val="00EF4D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tabhead">
    <w:name w:val="tabhead"/>
    <w:basedOn w:val="a"/>
    <w:rsid w:val="00E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Колбасич Лидия Петровна</dc:creator>
  <cp:keywords/>
  <dc:description/>
  <cp:lastModifiedBy>Гергаев Александр Русланович</cp:lastModifiedBy>
  <cp:revision>37</cp:revision>
  <cp:lastPrinted>2025-09-15T11:23:00Z</cp:lastPrinted>
  <dcterms:created xsi:type="dcterms:W3CDTF">2024-09-24T17:42:00Z</dcterms:created>
  <dcterms:modified xsi:type="dcterms:W3CDTF">2025-09-15T11:59:00Z</dcterms:modified>
</cp:coreProperties>
</file>