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58" w:rsidRDefault="00DC7558" w:rsidP="00DC7558">
      <w:pPr>
        <w:spacing w:line="276" w:lineRule="auto"/>
        <w:jc w:val="center"/>
        <w:rPr>
          <w:b/>
          <w:szCs w:val="20"/>
        </w:rPr>
      </w:pPr>
      <w:r w:rsidRPr="00FA794F">
        <w:rPr>
          <w:b/>
          <w:szCs w:val="20"/>
        </w:rPr>
        <w:t>Перечень специальностей</w:t>
      </w:r>
      <w:r w:rsidR="009755B8">
        <w:rPr>
          <w:b/>
          <w:szCs w:val="20"/>
        </w:rPr>
        <w:t xml:space="preserve"> </w:t>
      </w:r>
      <w:r w:rsidR="00123FB9">
        <w:rPr>
          <w:b/>
          <w:szCs w:val="20"/>
          <w:lang w:val="en-US"/>
        </w:rPr>
        <w:t>I</w:t>
      </w:r>
      <w:r w:rsidR="009755B8">
        <w:rPr>
          <w:b/>
          <w:szCs w:val="20"/>
        </w:rPr>
        <w:t xml:space="preserve"> ступени высшего образования</w:t>
      </w:r>
      <w:r w:rsidRPr="00FA794F">
        <w:rPr>
          <w:b/>
          <w:szCs w:val="20"/>
        </w:rPr>
        <w:t>, по которым открыта подготовка в ВГУ имени П.М. Машерова</w:t>
      </w:r>
    </w:p>
    <w:p w:rsidR="008E7562" w:rsidRPr="008E7562" w:rsidRDefault="008E7562" w:rsidP="00DC7558">
      <w:pPr>
        <w:spacing w:line="276" w:lineRule="auto"/>
        <w:jc w:val="center"/>
        <w:rPr>
          <w:szCs w:val="20"/>
        </w:rPr>
      </w:pPr>
      <w:r w:rsidRPr="008E7562">
        <w:rPr>
          <w:szCs w:val="20"/>
        </w:rPr>
        <w:t>(по состоянию на 01.0</w:t>
      </w:r>
      <w:r w:rsidR="00123FB9">
        <w:rPr>
          <w:szCs w:val="20"/>
        </w:rPr>
        <w:t>9</w:t>
      </w:r>
      <w:r w:rsidRPr="008E7562">
        <w:rPr>
          <w:szCs w:val="20"/>
        </w:rPr>
        <w:t>.202</w:t>
      </w:r>
      <w:r w:rsidR="00123FB9">
        <w:rPr>
          <w:szCs w:val="20"/>
        </w:rPr>
        <w:t>2</w:t>
      </w:r>
      <w:r w:rsidRPr="008E7562">
        <w:rPr>
          <w:szCs w:val="20"/>
        </w:rPr>
        <w:t>)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40"/>
      </w:tblGrid>
      <w:tr w:rsidR="00DC7558" w:rsidRPr="00C7775A" w:rsidTr="00C91BE8">
        <w:trPr>
          <w:trHeight w:val="276"/>
          <w:tblCellSpacing w:w="0" w:type="dxa"/>
        </w:trPr>
        <w:tc>
          <w:tcPr>
            <w:tcW w:w="0" w:type="auto"/>
            <w:vMerge w:val="restart"/>
            <w:hideMark/>
          </w:tcPr>
          <w:p w:rsidR="00DC7558" w:rsidRPr="00C7775A" w:rsidRDefault="00DC7558" w:rsidP="0020484B">
            <w:r w:rsidRPr="00C7775A">
              <w:t>Код и наименование специальности (направления</w:t>
            </w:r>
            <w:r w:rsidR="00C91BE8">
              <w:t xml:space="preserve"> специальности)</w:t>
            </w:r>
          </w:p>
        </w:tc>
        <w:tc>
          <w:tcPr>
            <w:tcW w:w="0" w:type="auto"/>
            <w:vMerge w:val="restart"/>
            <w:hideMark/>
          </w:tcPr>
          <w:p w:rsidR="00DC7558" w:rsidRPr="00C7775A" w:rsidRDefault="00105569" w:rsidP="00105569">
            <w:r>
              <w:t>Квалификация специалиста</w:t>
            </w:r>
          </w:p>
        </w:tc>
      </w:tr>
      <w:tr w:rsidR="00DC7558" w:rsidRPr="00C7775A" w:rsidTr="00C91BE8">
        <w:trPr>
          <w:cantSplit/>
          <w:trHeight w:val="44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558" w:rsidRPr="00C7775A" w:rsidRDefault="00DC7558" w:rsidP="00F8712E"/>
        </w:tc>
        <w:tc>
          <w:tcPr>
            <w:tcW w:w="0" w:type="auto"/>
            <w:vMerge/>
            <w:vAlign w:val="center"/>
            <w:hideMark/>
          </w:tcPr>
          <w:p w:rsidR="00DC7558" w:rsidRPr="00C7775A" w:rsidRDefault="00DC7558" w:rsidP="00F8712E"/>
        </w:tc>
      </w:tr>
      <w:tr w:rsidR="00DC7558" w:rsidRPr="00C7775A" w:rsidTr="00F8712E">
        <w:trPr>
          <w:trHeight w:val="662"/>
          <w:tblCellSpacing w:w="0" w:type="dxa"/>
        </w:trPr>
        <w:tc>
          <w:tcPr>
            <w:tcW w:w="0" w:type="auto"/>
            <w:hideMark/>
          </w:tcPr>
          <w:p w:rsidR="00DC7558" w:rsidRPr="00C7775A" w:rsidRDefault="00DC7558" w:rsidP="00F8712E">
            <w:r w:rsidRPr="00C7775A">
              <w:t>1-01 01 01 Дошкольное образование</w:t>
            </w:r>
          </w:p>
        </w:tc>
        <w:tc>
          <w:tcPr>
            <w:tcW w:w="0" w:type="auto"/>
            <w:hideMark/>
          </w:tcPr>
          <w:p w:rsidR="00DC7558" w:rsidRPr="00C7775A" w:rsidRDefault="00DC7558" w:rsidP="00F8712E">
            <w:pPr>
              <w:ind w:left="57"/>
            </w:pPr>
            <w:r w:rsidRPr="00C7775A">
              <w:t>Педагог</w:t>
            </w:r>
          </w:p>
        </w:tc>
      </w:tr>
      <w:tr w:rsidR="00DC755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DC7558" w:rsidRPr="00C7775A" w:rsidRDefault="00DC7558" w:rsidP="00F8712E">
            <w:r w:rsidRPr="00C7775A">
              <w:t>1-01 02 01 Начальное образование</w:t>
            </w:r>
          </w:p>
        </w:tc>
        <w:tc>
          <w:tcPr>
            <w:tcW w:w="0" w:type="auto"/>
          </w:tcPr>
          <w:p w:rsidR="00DC7558" w:rsidRPr="00C7775A" w:rsidRDefault="00DC7558" w:rsidP="00F8712E">
            <w:pPr>
              <w:ind w:left="57"/>
            </w:pPr>
            <w:r w:rsidRPr="00C7775A">
              <w:t>Преподаватель</w:t>
            </w:r>
          </w:p>
        </w:tc>
      </w:tr>
      <w:tr w:rsidR="001106A0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1106A0" w:rsidRPr="00C7775A" w:rsidRDefault="001106A0" w:rsidP="008027F1">
            <w:r w:rsidRPr="00C7775A">
              <w:t>1-02 01 01 История и обществоведческие дисциплины</w:t>
            </w:r>
          </w:p>
        </w:tc>
        <w:tc>
          <w:tcPr>
            <w:tcW w:w="0" w:type="auto"/>
          </w:tcPr>
          <w:p w:rsidR="001106A0" w:rsidRPr="00C7775A" w:rsidRDefault="001106A0" w:rsidP="008027F1">
            <w:pPr>
              <w:ind w:left="57"/>
            </w:pPr>
            <w:r w:rsidRPr="00C7775A">
              <w:t>Пре</w:t>
            </w:r>
            <w:bookmarkStart w:id="0" w:name="_GoBack"/>
            <w:bookmarkEnd w:id="0"/>
            <w:r w:rsidRPr="00C7775A">
              <w:t>подаватель</w:t>
            </w:r>
          </w:p>
        </w:tc>
      </w:tr>
      <w:tr w:rsidR="001106A0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1106A0" w:rsidRPr="001106A0" w:rsidRDefault="001106A0" w:rsidP="005C555E">
            <w:r w:rsidRPr="001106A0">
              <w:t>1-02 03 01</w:t>
            </w:r>
            <w:r>
              <w:t xml:space="preserve"> </w:t>
            </w:r>
            <w:r w:rsidRPr="001106A0">
              <w:t>Белорусский язык и литература</w:t>
            </w:r>
          </w:p>
        </w:tc>
        <w:tc>
          <w:tcPr>
            <w:tcW w:w="0" w:type="auto"/>
          </w:tcPr>
          <w:p w:rsidR="001106A0" w:rsidRPr="001106A0" w:rsidRDefault="001106A0" w:rsidP="005C555E">
            <w:pPr>
              <w:ind w:left="57"/>
            </w:pPr>
            <w:r w:rsidRPr="001106A0">
              <w:t>Преподаватель</w:t>
            </w:r>
          </w:p>
        </w:tc>
      </w:tr>
      <w:tr w:rsidR="001106A0" w:rsidRPr="001106A0" w:rsidTr="001106A0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6A0" w:rsidRPr="001106A0" w:rsidRDefault="001106A0" w:rsidP="001106A0">
            <w:r w:rsidRPr="001106A0">
              <w:t>1-02 03 0</w:t>
            </w:r>
            <w:r>
              <w:t xml:space="preserve">2 </w:t>
            </w:r>
            <w:r w:rsidRPr="001106A0">
              <w:t>Русский язык и литература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6A0" w:rsidRPr="001106A0" w:rsidRDefault="001106A0" w:rsidP="005C555E">
            <w:pPr>
              <w:ind w:left="57"/>
            </w:pPr>
            <w:r w:rsidRPr="001106A0">
              <w:t xml:space="preserve">Преподаватель 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10541">
            <w:r w:rsidRPr="00C7775A">
              <w:t>1-02 03 04 Русский язык и литература. Иностранный язык</w:t>
            </w:r>
            <w:r>
              <w:t xml:space="preserve"> (с указанием языка)</w:t>
            </w:r>
          </w:p>
        </w:tc>
        <w:tc>
          <w:tcPr>
            <w:tcW w:w="0" w:type="auto"/>
          </w:tcPr>
          <w:p w:rsidR="00340138" w:rsidRPr="00C7775A" w:rsidRDefault="00340138" w:rsidP="00F10541">
            <w:pPr>
              <w:ind w:left="57"/>
            </w:pPr>
            <w:r w:rsidRPr="00C7775A">
              <w:t>Преподаватель</w:t>
            </w:r>
          </w:p>
        </w:tc>
      </w:tr>
      <w:tr w:rsidR="00340138" w:rsidRPr="00340138" w:rsidTr="00340138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138" w:rsidRPr="00340138" w:rsidRDefault="00340138" w:rsidP="00340138">
            <w:r w:rsidRPr="00C7775A">
              <w:t>1-02 03 0</w:t>
            </w:r>
            <w:r>
              <w:t>6</w:t>
            </w:r>
            <w:r w:rsidRPr="00C7775A">
              <w:t xml:space="preserve"> </w:t>
            </w:r>
            <w:r w:rsidRPr="00340138">
              <w:t>Иностранные языки (с указанием языков)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138" w:rsidRPr="00340138" w:rsidRDefault="00340138" w:rsidP="00340138">
            <w:pPr>
              <w:ind w:left="57"/>
            </w:pPr>
            <w:r w:rsidRPr="00340138">
              <w:t>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1-02 04 01 Биология и химия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Преподаватель</w:t>
            </w:r>
          </w:p>
        </w:tc>
      </w:tr>
      <w:tr w:rsidR="00E820AF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E820AF" w:rsidRPr="00C7775A" w:rsidRDefault="00E820AF" w:rsidP="00F8712E">
            <w:r>
              <w:t>1-02 04 02 Биология и география</w:t>
            </w:r>
          </w:p>
        </w:tc>
        <w:tc>
          <w:tcPr>
            <w:tcW w:w="0" w:type="auto"/>
          </w:tcPr>
          <w:p w:rsidR="00E820AF" w:rsidRPr="00C7775A" w:rsidRDefault="00E820AF" w:rsidP="00F8712E">
            <w:pPr>
              <w:ind w:left="57"/>
            </w:pPr>
            <w:r w:rsidRPr="00C7775A">
              <w:t>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1-02 05 01 Математика и информатика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1-03 01 03 Изобразительное искусство и компьютерная графика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Педагог-художник. 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1-03 01 06 Изобразительное искусство, черчение и народные художественные промыслы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Педагог-художник. 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1-03 01 07 Музыкальное искусство, ритмика и хореография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Педагог-музыкант. 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1-03 02 01 Физическая культура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1-03 03 08 Олигофренопедагогика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proofErr w:type="spellStart"/>
            <w:r w:rsidRPr="00C7775A">
              <w:t>Олигофренопедагог</w:t>
            </w:r>
            <w:proofErr w:type="spellEnd"/>
            <w:r w:rsidRPr="00C7775A">
              <w:t>. 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1-03 04 01 Социальная педагогика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Социальный педагог</w:t>
            </w:r>
          </w:p>
        </w:tc>
      </w:tr>
      <w:tr w:rsidR="00E820AF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E820AF" w:rsidRPr="00C7775A" w:rsidRDefault="00E820AF" w:rsidP="00F8712E">
            <w:r w:rsidRPr="00A1150E">
              <w:t>1-03 04 04 Социальная и психолого-педагогическая помощь</w:t>
            </w:r>
          </w:p>
        </w:tc>
        <w:tc>
          <w:tcPr>
            <w:tcW w:w="0" w:type="auto"/>
          </w:tcPr>
          <w:p w:rsidR="00E820AF" w:rsidRPr="00C7775A" w:rsidRDefault="00E820AF" w:rsidP="00F8712E">
            <w:pPr>
              <w:ind w:left="57"/>
            </w:pPr>
            <w:r>
              <w:t>Педагог социальный. Педагог-психолог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340138" w:rsidRPr="00C7775A" w:rsidRDefault="00340138" w:rsidP="00F8712E">
            <w:r w:rsidRPr="00C7775A">
              <w:lastRenderedPageBreak/>
              <w:t>1-15 02 01 Декоративно-прикладное искусство (по направлениям)</w:t>
            </w:r>
          </w:p>
        </w:tc>
        <w:tc>
          <w:tcPr>
            <w:tcW w:w="0" w:type="auto"/>
            <w:vAlign w:val="center"/>
          </w:tcPr>
          <w:p w:rsidR="00340138" w:rsidRPr="00C7775A" w:rsidRDefault="00340138" w:rsidP="00F8712E">
            <w:pPr>
              <w:ind w:left="57"/>
            </w:pPr>
            <w:r w:rsidRPr="00C7775A">
              <w:t>Художник декоративно-прикладного искусства. Преподаватель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1-19 01 01-02 Дизайн (предметно-пространственной среды)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Дизайнер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1-21 01 01 Теология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Теолог-религиовед. Преподаватель этики, эстетики, культурологии</w:t>
            </w:r>
          </w:p>
        </w:tc>
      </w:tr>
      <w:tr w:rsidR="0043092A" w:rsidRPr="0043092A" w:rsidTr="0043092A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92A" w:rsidRPr="0043092A" w:rsidRDefault="0043092A" w:rsidP="0043092A">
            <w:r w:rsidRPr="0043092A">
              <w:t>1-21 03 01-01</w:t>
            </w:r>
            <w:r>
              <w:t xml:space="preserve"> </w:t>
            </w:r>
            <w:r w:rsidRPr="0043092A">
              <w:t>История (отечественная и всеобщая)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92A" w:rsidRPr="0043092A" w:rsidRDefault="0043092A" w:rsidP="0043092A">
            <w:pPr>
              <w:ind w:left="57"/>
            </w:pPr>
            <w:r w:rsidRPr="0043092A">
              <w:t>Историк. Преподаватель истории и социально-гуманитарных дисциплин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1-21 05 01-01 Белорусская филология (литературно-редакционная деятельность)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Филолог. Преподаватель белорусского языка и литературы. Литературно-редакционный  сотрудник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1-21 05 02-01 Русская филология (литературно-редакционная деятельность)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Филолог. Преподаватель русского языка и литературы. Литературно-редакционный  сотрудник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1-21 05 02-02 Русская филология (деловая коммуникация)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Филолог. Преподаватель русского языка и литературы. Специалист по деловой коммуникации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1-21 05 02-04 Русская филология (русский язык как иностранный)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Филолог. Преподаватель русского языка и литературы, русского языка как иностранного.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1-21 05 06 Романо-германская филология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Филолог. Преподаватель иностранных языков и литератур (с указанием языков и литературы). Переводчик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1-23 01 02-05 Лингвистическое обеспечение межкультурных коммуникаций (внешнеэкономические связи)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Специалист по межкультурным коммуникациям. Переводчик-референт (с указанием языков общения)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1-23 01 04 Психология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Психолог. Преподаватель психологии</w:t>
            </w:r>
          </w:p>
        </w:tc>
      </w:tr>
      <w:tr w:rsidR="0034013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340138" w:rsidRPr="00C7775A" w:rsidRDefault="00340138" w:rsidP="00F8712E">
            <w:r w:rsidRPr="00C7775A">
              <w:t>1-23 01 11-03 Библиотечно-информационная деятельность (информатизация)</w:t>
            </w:r>
          </w:p>
        </w:tc>
        <w:tc>
          <w:tcPr>
            <w:tcW w:w="0" w:type="auto"/>
          </w:tcPr>
          <w:p w:rsidR="00340138" w:rsidRPr="00C7775A" w:rsidRDefault="00340138" w:rsidP="00F8712E">
            <w:pPr>
              <w:ind w:left="57"/>
            </w:pPr>
            <w:r w:rsidRPr="00C7775A">
              <w:t>Библиотекарь-библиограф. Специалист по информационным ресурсам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43092A" w:rsidRDefault="0043092A" w:rsidP="00F177F7">
            <w:r w:rsidRPr="00C7775A">
              <w:t xml:space="preserve">1-23 01 12 </w:t>
            </w:r>
            <w:r>
              <w:t xml:space="preserve">-03 </w:t>
            </w:r>
            <w:r w:rsidRPr="0043092A">
              <w:t>Музейное дело и охрана историко-культурного наследия (музееведение)</w:t>
            </w:r>
          </w:p>
        </w:tc>
        <w:tc>
          <w:tcPr>
            <w:tcW w:w="0" w:type="auto"/>
          </w:tcPr>
          <w:p w:rsidR="0043092A" w:rsidRPr="0043092A" w:rsidRDefault="0043092A" w:rsidP="00F177F7">
            <w:pPr>
              <w:ind w:left="57"/>
            </w:pPr>
            <w:r w:rsidRPr="0043092A">
              <w:t>Музеевед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 xml:space="preserve">1-23 01 12 </w:t>
            </w:r>
            <w:r>
              <w:t xml:space="preserve">-04 </w:t>
            </w:r>
            <w:r w:rsidRPr="00C7775A"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Менеджер по культурному наследию и туризму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1-24 01 01 Международное право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Юрист-международник со знанием иностранных языков (с указанием языков общения)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1-24 01 02 Правоведение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Юрист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1-24 01 03 Экономическое право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Юрист со знанием экономики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43092A" w:rsidRPr="00C7775A" w:rsidRDefault="0043092A" w:rsidP="00F8712E">
            <w:r w:rsidRPr="00C7775A">
              <w:lastRenderedPageBreak/>
              <w:t>1-26 03 01 Управление информационными ресурсами</w:t>
            </w:r>
          </w:p>
        </w:tc>
        <w:tc>
          <w:tcPr>
            <w:tcW w:w="0" w:type="auto"/>
            <w:vAlign w:val="center"/>
          </w:tcPr>
          <w:p w:rsidR="0043092A" w:rsidRPr="00C7775A" w:rsidRDefault="0043092A" w:rsidP="00F8712E">
            <w:pPr>
              <w:ind w:left="57"/>
            </w:pPr>
            <w:r w:rsidRPr="00C7775A">
              <w:t>Менеджер-экономист информационных систем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1-31 01 01-02 Биология (научно-педагогическая деятельность)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Биолог. Преподаватель биологии и химии</w:t>
            </w:r>
          </w:p>
        </w:tc>
      </w:tr>
      <w:tr w:rsidR="00E820AF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E820AF" w:rsidRPr="00C7775A" w:rsidRDefault="00E820AF" w:rsidP="00E820AF">
            <w:r w:rsidRPr="00A1150E">
              <w:t xml:space="preserve">1-31 01 03 Микробиология </w:t>
            </w:r>
          </w:p>
        </w:tc>
        <w:tc>
          <w:tcPr>
            <w:tcW w:w="0" w:type="auto"/>
          </w:tcPr>
          <w:p w:rsidR="00E820AF" w:rsidRPr="00C7775A" w:rsidRDefault="00E820AF" w:rsidP="00F8712E">
            <w:pPr>
              <w:ind w:left="57"/>
            </w:pPr>
            <w:r w:rsidRPr="00E820AF">
              <w:t>Биолог. Микробиолог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1-31 02 01-02 География (научно-педагогическая деятельность)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Географ. Преподаватель географии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1-31 03 03-02 Прикладная математика (научно-педагогическая деятельность)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Математик-программист. преподаватель математики и информатики</w:t>
            </w:r>
          </w:p>
        </w:tc>
      </w:tr>
      <w:tr w:rsidR="0043092A" w:rsidRPr="0043092A" w:rsidTr="0043092A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3092A" w:rsidRPr="0043092A" w:rsidRDefault="0043092A" w:rsidP="0043092A">
            <w:r w:rsidRPr="00C7775A">
              <w:t>1-31 03 0</w:t>
            </w:r>
            <w:r>
              <w:t>1</w:t>
            </w:r>
            <w:r w:rsidRPr="00C7775A">
              <w:t>-0</w:t>
            </w:r>
            <w:r>
              <w:t>2</w:t>
            </w:r>
            <w:r w:rsidRPr="00C7775A">
              <w:t xml:space="preserve"> </w:t>
            </w:r>
            <w:r w:rsidRPr="0043092A">
              <w:t>Математика (научно-педагогическая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92A" w:rsidRPr="0043092A" w:rsidRDefault="0043092A" w:rsidP="0043092A">
            <w:pPr>
              <w:ind w:left="57"/>
            </w:pPr>
            <w:r w:rsidRPr="0043092A">
              <w:t>Математик. Преподаватель математики и информатики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1-31 03 07-01 Прикладная информатика (программное обеспечение компьютерных систем)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Информатик. Специалист по разработке программного обеспечения</w:t>
            </w:r>
          </w:p>
        </w:tc>
      </w:tr>
      <w:tr w:rsidR="0043092A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43092A" w:rsidRPr="00C7775A" w:rsidRDefault="0043092A" w:rsidP="00F8712E">
            <w:r w:rsidRPr="00C7775A">
              <w:t>1-31 03 07-03 Прикладная информатика (веб-программирование и компьютерный дизайн)</w:t>
            </w:r>
          </w:p>
        </w:tc>
        <w:tc>
          <w:tcPr>
            <w:tcW w:w="0" w:type="auto"/>
          </w:tcPr>
          <w:p w:rsidR="0043092A" w:rsidRPr="00C7775A" w:rsidRDefault="0043092A" w:rsidP="00F8712E">
            <w:pPr>
              <w:ind w:left="57"/>
            </w:pPr>
            <w:r w:rsidRPr="00C7775A">
              <w:t>Информатик. Специалист по компьютерному дизайну и разработке веб-приложений</w:t>
            </w:r>
          </w:p>
        </w:tc>
      </w:tr>
      <w:tr w:rsidR="009755B8" w:rsidRPr="009755B8" w:rsidTr="009755B8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755B8" w:rsidRPr="009755B8" w:rsidRDefault="009755B8" w:rsidP="009755B8">
            <w:r w:rsidRPr="00C7775A">
              <w:t>1-31 04 01-0</w:t>
            </w:r>
            <w:r>
              <w:t>2</w:t>
            </w:r>
            <w:r w:rsidRPr="00C7775A">
              <w:t xml:space="preserve"> </w:t>
            </w:r>
            <w:r w:rsidRPr="009755B8">
              <w:t>Физика (производственная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5B8" w:rsidRPr="009755B8" w:rsidRDefault="009755B8" w:rsidP="009755B8">
            <w:pPr>
              <w:ind w:left="57"/>
            </w:pPr>
            <w:r w:rsidRPr="009755B8">
              <w:t>Физик. Инженер</w:t>
            </w:r>
          </w:p>
        </w:tc>
      </w:tr>
      <w:tr w:rsidR="009755B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9755B8" w:rsidRPr="00C7775A" w:rsidRDefault="009755B8" w:rsidP="00277A94">
            <w:r w:rsidRPr="00C7775A">
              <w:t>1-31 04 01-03 Физика (научно-педагогическая деятельность)</w:t>
            </w:r>
          </w:p>
        </w:tc>
        <w:tc>
          <w:tcPr>
            <w:tcW w:w="0" w:type="auto"/>
          </w:tcPr>
          <w:p w:rsidR="009755B8" w:rsidRPr="00C7775A" w:rsidRDefault="009755B8" w:rsidP="00277A94">
            <w:pPr>
              <w:ind w:left="57"/>
            </w:pPr>
            <w:r w:rsidRPr="00C7775A">
              <w:t>Физик. Преподаватель физики и информатики</w:t>
            </w:r>
          </w:p>
        </w:tc>
      </w:tr>
      <w:tr w:rsidR="009755B8" w:rsidRPr="009755B8" w:rsidTr="009755B8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755B8" w:rsidRPr="009755B8" w:rsidRDefault="009755B8" w:rsidP="009755B8">
            <w:r w:rsidRPr="00C7775A">
              <w:t>1-31 04 01-0</w:t>
            </w:r>
            <w:r>
              <w:t xml:space="preserve">4 </w:t>
            </w:r>
            <w:r w:rsidRPr="009755B8">
              <w:t>Физика (управленческая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5B8" w:rsidRPr="009755B8" w:rsidRDefault="009755B8" w:rsidP="009755B8">
            <w:pPr>
              <w:ind w:left="57"/>
            </w:pPr>
            <w:r w:rsidRPr="009755B8">
              <w:t>Физик. Менеджер</w:t>
            </w:r>
          </w:p>
        </w:tc>
      </w:tr>
      <w:tr w:rsidR="009755B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9755B8" w:rsidRPr="00C7775A" w:rsidRDefault="009755B8" w:rsidP="00F8712E">
            <w:r w:rsidRPr="00C7775A">
              <w:t xml:space="preserve">1-33 01 01 </w:t>
            </w:r>
            <w:proofErr w:type="spellStart"/>
            <w:r w:rsidRPr="00C7775A">
              <w:t>Биоэкология</w:t>
            </w:r>
            <w:proofErr w:type="spellEnd"/>
          </w:p>
        </w:tc>
        <w:tc>
          <w:tcPr>
            <w:tcW w:w="0" w:type="auto"/>
          </w:tcPr>
          <w:p w:rsidR="009755B8" w:rsidRPr="00C7775A" w:rsidRDefault="009755B8" w:rsidP="00F8712E">
            <w:pPr>
              <w:ind w:left="57"/>
            </w:pPr>
            <w:r w:rsidRPr="00C7775A">
              <w:t>Биолог-эколог. Преподаватель биологии и экологии</w:t>
            </w:r>
          </w:p>
        </w:tc>
      </w:tr>
      <w:tr w:rsidR="009755B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9755B8" w:rsidRPr="00C7775A" w:rsidRDefault="009755B8" w:rsidP="00F8712E">
            <w:r w:rsidRPr="00C7775A">
              <w:t>1-40 01 01 Программное обеспечение информационных технологий</w:t>
            </w:r>
          </w:p>
        </w:tc>
        <w:tc>
          <w:tcPr>
            <w:tcW w:w="0" w:type="auto"/>
          </w:tcPr>
          <w:p w:rsidR="009755B8" w:rsidRPr="00C7775A" w:rsidRDefault="009755B8" w:rsidP="00F8712E">
            <w:pPr>
              <w:ind w:left="57"/>
            </w:pPr>
            <w:r w:rsidRPr="00C7775A">
              <w:t>Инженер-программист</w:t>
            </w:r>
          </w:p>
        </w:tc>
      </w:tr>
      <w:tr w:rsidR="009755B8" w:rsidRPr="00C7775A" w:rsidTr="009755B8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9755B8" w:rsidRPr="00C7775A" w:rsidRDefault="009755B8" w:rsidP="00F8712E">
            <w:r w:rsidRPr="00C7775A">
              <w:t>1-40 05 01-07 Информационные системы и технологии (в здравоохранении)</w:t>
            </w:r>
          </w:p>
        </w:tc>
        <w:tc>
          <w:tcPr>
            <w:tcW w:w="0" w:type="auto"/>
          </w:tcPr>
          <w:p w:rsidR="009755B8" w:rsidRPr="00C7775A" w:rsidRDefault="009755B8" w:rsidP="009755B8">
            <w:pPr>
              <w:ind w:left="57"/>
            </w:pPr>
            <w:r w:rsidRPr="00C7775A">
              <w:t>Инженер-программист</w:t>
            </w:r>
          </w:p>
        </w:tc>
      </w:tr>
      <w:tr w:rsidR="009755B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9755B8" w:rsidRPr="00C7775A" w:rsidRDefault="009755B8" w:rsidP="00F8712E">
            <w:r w:rsidRPr="00C7775A">
              <w:t>1-86 01 01-01 Социальная работа (социально-педагогическая деятельность)</w:t>
            </w:r>
          </w:p>
        </w:tc>
        <w:tc>
          <w:tcPr>
            <w:tcW w:w="0" w:type="auto"/>
          </w:tcPr>
          <w:p w:rsidR="009755B8" w:rsidRPr="00C7775A" w:rsidRDefault="009755B8" w:rsidP="00F8712E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работе-педагог</w:t>
            </w:r>
          </w:p>
        </w:tc>
      </w:tr>
      <w:tr w:rsidR="009755B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9755B8" w:rsidRPr="00C7775A" w:rsidRDefault="009755B8" w:rsidP="00F8712E">
            <w:r w:rsidRPr="00C7775A">
              <w:t>1-86 01 01-02 Социальная работа (социально-психологическая деятельность)</w:t>
            </w:r>
          </w:p>
        </w:tc>
        <w:tc>
          <w:tcPr>
            <w:tcW w:w="0" w:type="auto"/>
          </w:tcPr>
          <w:p w:rsidR="009755B8" w:rsidRPr="00C7775A" w:rsidRDefault="009755B8" w:rsidP="00F8712E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работе-психолог</w:t>
            </w:r>
          </w:p>
        </w:tc>
      </w:tr>
      <w:tr w:rsidR="009755B8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9755B8" w:rsidRPr="00C7775A" w:rsidRDefault="009755B8" w:rsidP="00F8712E">
            <w:r w:rsidRPr="00C7775A">
              <w:t>1-86 01 01-04 Социальная работа (социально-экономическая деятельность)</w:t>
            </w:r>
          </w:p>
        </w:tc>
        <w:tc>
          <w:tcPr>
            <w:tcW w:w="0" w:type="auto"/>
          </w:tcPr>
          <w:p w:rsidR="009755B8" w:rsidRPr="00C7775A" w:rsidRDefault="009755B8" w:rsidP="00F8712E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работе-экономист</w:t>
            </w:r>
          </w:p>
        </w:tc>
      </w:tr>
      <w:tr w:rsidR="009755B8" w:rsidRPr="009755B8" w:rsidTr="009755B8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5B8" w:rsidRPr="009755B8" w:rsidRDefault="009755B8" w:rsidP="009755B8">
            <w:r w:rsidRPr="009755B8">
              <w:t>1-88 01 03-02</w:t>
            </w:r>
            <w:r>
              <w:t xml:space="preserve"> </w:t>
            </w:r>
            <w:r w:rsidRPr="009755B8">
              <w:t xml:space="preserve">Физическая реабилитация и </w:t>
            </w:r>
            <w:proofErr w:type="spellStart"/>
            <w:r w:rsidRPr="009755B8">
              <w:t>эрготерапия</w:t>
            </w:r>
            <w:proofErr w:type="spellEnd"/>
            <w:r w:rsidRPr="009755B8">
              <w:t xml:space="preserve"> (</w:t>
            </w:r>
            <w:proofErr w:type="spellStart"/>
            <w:r w:rsidRPr="009755B8">
              <w:t>эрготерапия</w:t>
            </w:r>
            <w:proofErr w:type="spellEnd"/>
            <w:r w:rsidRPr="009755B8"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5B8" w:rsidRPr="009755B8" w:rsidRDefault="009755B8" w:rsidP="009755B8">
            <w:pPr>
              <w:ind w:left="57"/>
            </w:pPr>
            <w:r w:rsidRPr="009755B8">
              <w:t xml:space="preserve">Инструктор-методист по </w:t>
            </w:r>
            <w:proofErr w:type="spellStart"/>
            <w:r w:rsidRPr="009755B8">
              <w:t>эрготерапии</w:t>
            </w:r>
            <w:proofErr w:type="spellEnd"/>
            <w:r w:rsidRPr="009755B8">
              <w:t>. Преподаватель физической культуры</w:t>
            </w:r>
          </w:p>
        </w:tc>
      </w:tr>
      <w:tr w:rsidR="00E820AF" w:rsidRPr="009755B8" w:rsidTr="00F349F7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0AF" w:rsidRPr="00CF7BA5" w:rsidRDefault="00E820AF" w:rsidP="00F417D4">
            <w:r w:rsidRPr="00CF7BA5">
              <w:t>1-88 02 01-01</w:t>
            </w:r>
            <w:r w:rsidRPr="00CF7BA5">
              <w:t xml:space="preserve"> </w:t>
            </w:r>
            <w:r w:rsidRPr="00CF7BA5">
              <w:t>Спортивно-педагогическая деятельность (тренерская работа с указанием вида спорта</w:t>
            </w:r>
            <w: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0AF" w:rsidRPr="00CF7BA5" w:rsidRDefault="00E820AF" w:rsidP="00E820AF">
            <w:r>
              <w:t>Тренер (по виду спорта).</w:t>
            </w:r>
            <w:r>
              <w:t xml:space="preserve"> </w:t>
            </w:r>
            <w:r>
              <w:t>Пр</w:t>
            </w:r>
            <w:r>
              <w:t>еподаватель физической культуры</w:t>
            </w:r>
          </w:p>
        </w:tc>
      </w:tr>
      <w:tr w:rsidR="00E820AF" w:rsidRPr="00C7775A" w:rsidTr="00F8712E">
        <w:trPr>
          <w:trHeight w:val="662"/>
          <w:tblCellSpacing w:w="0" w:type="dxa"/>
        </w:trPr>
        <w:tc>
          <w:tcPr>
            <w:tcW w:w="0" w:type="auto"/>
          </w:tcPr>
          <w:p w:rsidR="00E820AF" w:rsidRPr="00C7775A" w:rsidRDefault="00E820AF" w:rsidP="00F8712E">
            <w:r w:rsidRPr="00C7775A">
              <w:lastRenderedPageBreak/>
              <w:t>1-98 01 01-02 Компьютерная безопасность (радиофизические методы и программно-технические средства)</w:t>
            </w:r>
          </w:p>
        </w:tc>
        <w:tc>
          <w:tcPr>
            <w:tcW w:w="0" w:type="auto"/>
          </w:tcPr>
          <w:p w:rsidR="00E820AF" w:rsidRPr="00C7775A" w:rsidRDefault="00E820AF" w:rsidP="00F8712E">
            <w:pPr>
              <w:ind w:left="57"/>
            </w:pPr>
            <w:r w:rsidRPr="00C7775A">
              <w:t>Специалист по защите информации. Радиофизик</w:t>
            </w:r>
          </w:p>
        </w:tc>
      </w:tr>
    </w:tbl>
    <w:p w:rsidR="0056541E" w:rsidRDefault="00123FB9"/>
    <w:sectPr w:rsidR="0056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58"/>
    <w:rsid w:val="00056EB6"/>
    <w:rsid w:val="00105569"/>
    <w:rsid w:val="001106A0"/>
    <w:rsid w:val="00123FB9"/>
    <w:rsid w:val="0020484B"/>
    <w:rsid w:val="00214308"/>
    <w:rsid w:val="00340138"/>
    <w:rsid w:val="0043092A"/>
    <w:rsid w:val="0067511D"/>
    <w:rsid w:val="007D27E3"/>
    <w:rsid w:val="008E7562"/>
    <w:rsid w:val="009755B8"/>
    <w:rsid w:val="00A8574E"/>
    <w:rsid w:val="00BF443D"/>
    <w:rsid w:val="00C17E67"/>
    <w:rsid w:val="00C91BE8"/>
    <w:rsid w:val="00DC7558"/>
    <w:rsid w:val="00E820AF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Борикова Людмила Валерьевна</dc:creator>
  <cp:lastModifiedBy>Борикова Людмила Валерьевна</cp:lastModifiedBy>
  <cp:revision>7</cp:revision>
  <cp:lastPrinted>2021-11-03T09:27:00Z</cp:lastPrinted>
  <dcterms:created xsi:type="dcterms:W3CDTF">2021-11-03T09:30:00Z</dcterms:created>
  <dcterms:modified xsi:type="dcterms:W3CDTF">2022-09-28T13:39:00Z</dcterms:modified>
</cp:coreProperties>
</file>