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35" w:rsidRDefault="008F3B35" w:rsidP="008F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совет</w:t>
      </w:r>
    </w:p>
    <w:p w:rsidR="008F3B35" w:rsidRDefault="008F3B35" w:rsidP="008F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исследовательской деятельности учащихся лицея </w:t>
      </w:r>
    </w:p>
    <w:p w:rsidR="008F3B35" w:rsidRDefault="008F3B35" w:rsidP="008F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ВГУ имени П.М. Машерова</w:t>
      </w:r>
      <w:r w:rsidR="0010089E">
        <w:rPr>
          <w:rFonts w:ascii="Times New Roman" w:hAnsi="Times New Roman" w:cs="Times New Roman"/>
          <w:sz w:val="28"/>
          <w:szCs w:val="28"/>
        </w:rPr>
        <w:t xml:space="preserve"> и учреждений общего среднего образования Витебской области</w:t>
      </w:r>
    </w:p>
    <w:p w:rsidR="0010089E" w:rsidRDefault="0010089E" w:rsidP="008F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962"/>
        <w:gridCol w:w="5767"/>
        <w:gridCol w:w="2165"/>
      </w:tblGrid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Должность, уч. степень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Татьяна Александровна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3B35">
              <w:rPr>
                <w:rFonts w:ascii="Times New Roman" w:hAnsi="Times New Roman" w:cs="Times New Roman"/>
                <w:sz w:val="24"/>
                <w:szCs w:val="24"/>
              </w:rPr>
              <w:t>Декан факультета химико-биологических и географических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наук, доцент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Шатова </w:t>
            </w:r>
          </w:p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химии и естественнонаучного образования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зоологии и ботаники, кандидат биологических наук, доцент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зоологии и ботаники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>Устименко Владимир Викторович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 xml:space="preserve"> алгебры и методики преподавания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  <w:p w:rsidR="00CE3A81" w:rsidRPr="007737F0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 xml:space="preserve"> алгебры и методики преподавания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7F0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98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2E179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 системного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программирование</w:t>
            </w:r>
          </w:p>
        </w:tc>
        <w:bookmarkStart w:id="0" w:name="_GoBack"/>
        <w:bookmarkEnd w:id="0"/>
      </w:tr>
      <w:tr w:rsidR="00CE3A81" w:rsidRPr="00A65128" w:rsidTr="00CE3A81">
        <w:tc>
          <w:tcPr>
            <w:tcW w:w="1964" w:type="dxa"/>
          </w:tcPr>
          <w:p w:rsidR="00CE3A81" w:rsidRPr="002E179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179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 системного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490B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программирование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Слесарева Татьяна Петровна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 кафедрой языкознания, </w:t>
            </w:r>
            <w:r w:rsidRPr="00EA3865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литературы, кандидат филологических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 белорусская литература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языкознания, </w:t>
            </w:r>
            <w:r w:rsidRPr="00EA386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EA3865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язык 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Виктория Владимировна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экологии и географии, </w:t>
            </w:r>
            <w:r w:rsidRPr="00FA50FA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экология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Шаматульская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экологии и географии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экология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истории и культурного наследия, кандидат исторических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Величко </w:t>
            </w:r>
          </w:p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Веньяминовна</w:t>
            </w:r>
            <w:proofErr w:type="spellEnd"/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истории и культурного наследия, кандидат исторических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Ольга Михайловна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философии и социальных наук, кандидат философских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Pr="00A65128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философии и социальных наук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Пышненко 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Викторович 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инженерной физики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Илларион Викторович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инженерной физики, кандидат педагогических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Владимировна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педагогики и образовательного менеджмента, кандидат педагогических наук,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Магистрант кафедры психологии, социальный педагог и психолог Лицея ВГУ имени П.М. Машерова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7C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206E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германской филологии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7C">
              <w:rPr>
                <w:rFonts w:ascii="Times New Roman" w:hAnsi="Times New Roman" w:cs="Times New Roman"/>
                <w:sz w:val="24"/>
                <w:szCs w:val="24"/>
              </w:rPr>
              <w:t>Лапушинская</w:t>
            </w:r>
            <w:proofErr w:type="spellEnd"/>
            <w:r w:rsidRPr="00206E7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германской филологии, кандидат филологических наук</w:t>
            </w:r>
          </w:p>
        </w:tc>
        <w:tc>
          <w:tcPr>
            <w:tcW w:w="2126" w:type="dxa"/>
          </w:tcPr>
          <w:p w:rsidR="00CE3A81" w:rsidRPr="00A65128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Иоланта Васильевна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музыки, кандидат педагогических наук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04" w:type="dxa"/>
          </w:tcPr>
          <w:p w:rsidR="00CE3A81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музыки, кандидат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искусствоведения, доцент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CE3A81" w:rsidRPr="00A65128" w:rsidTr="00CE3A81">
        <w:tc>
          <w:tcPr>
            <w:tcW w:w="1964" w:type="dxa"/>
          </w:tcPr>
          <w:p w:rsidR="00CE3A81" w:rsidRDefault="00CE3A81" w:rsidP="00CE3A81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5804" w:type="dxa"/>
          </w:tcPr>
          <w:p w:rsidR="00CE3A81" w:rsidRPr="00A65128" w:rsidRDefault="00CE3A81" w:rsidP="00CE3A81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61567C">
              <w:rPr>
                <w:rFonts w:ascii="Times New Roman" w:hAnsi="Times New Roman" w:cs="Times New Roman"/>
                <w:sz w:val="24"/>
                <w:szCs w:val="24"/>
              </w:rPr>
              <w:t>кафедры декоративно-прикладного искусства и технической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 педагогических наук</w:t>
            </w:r>
            <w:r w:rsidRPr="00615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3A81" w:rsidRDefault="00CE3A81" w:rsidP="00CE3A8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трудовое обучение</w:t>
            </w:r>
          </w:p>
        </w:tc>
      </w:tr>
    </w:tbl>
    <w:p w:rsidR="008F3B35" w:rsidRPr="00E053EF" w:rsidRDefault="008F3B35" w:rsidP="008F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5FE" w:rsidRDefault="0039011E"/>
    <w:sectPr w:rsidR="004A25FE" w:rsidSect="00CE3A8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7EB"/>
    <w:rsid w:val="00067C8D"/>
    <w:rsid w:val="000A6781"/>
    <w:rsid w:val="000E4D30"/>
    <w:rsid w:val="000F3D7A"/>
    <w:rsid w:val="0010089E"/>
    <w:rsid w:val="00163BB4"/>
    <w:rsid w:val="00206E7C"/>
    <w:rsid w:val="002C35B0"/>
    <w:rsid w:val="002E1798"/>
    <w:rsid w:val="00310941"/>
    <w:rsid w:val="00353547"/>
    <w:rsid w:val="0039011E"/>
    <w:rsid w:val="003A218A"/>
    <w:rsid w:val="003E7D79"/>
    <w:rsid w:val="00437909"/>
    <w:rsid w:val="00587B72"/>
    <w:rsid w:val="0061567C"/>
    <w:rsid w:val="006328DC"/>
    <w:rsid w:val="007737F0"/>
    <w:rsid w:val="007B7AAF"/>
    <w:rsid w:val="007F1CA6"/>
    <w:rsid w:val="00805822"/>
    <w:rsid w:val="008076FB"/>
    <w:rsid w:val="008D490B"/>
    <w:rsid w:val="008F3B35"/>
    <w:rsid w:val="00B727EB"/>
    <w:rsid w:val="00C13754"/>
    <w:rsid w:val="00C43255"/>
    <w:rsid w:val="00CE3A81"/>
    <w:rsid w:val="00D2320C"/>
    <w:rsid w:val="00D94C80"/>
    <w:rsid w:val="00E67E7E"/>
    <w:rsid w:val="00EA3865"/>
    <w:rsid w:val="00F27EF8"/>
    <w:rsid w:val="00F81FD6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502E"/>
  <w15:docId w15:val="{C883D2F6-3D1B-478F-8456-EF71055C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Судник Ксения Васильевна</dc:creator>
  <cp:keywords/>
  <dc:description/>
  <cp:lastModifiedBy>Денисова Иоланта Васильевна</cp:lastModifiedBy>
  <cp:revision>16</cp:revision>
  <dcterms:created xsi:type="dcterms:W3CDTF">2022-10-05T11:17:00Z</dcterms:created>
  <dcterms:modified xsi:type="dcterms:W3CDTF">2023-07-27T07:26:00Z</dcterms:modified>
</cp:coreProperties>
</file>