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10" w:rsidRPr="003551EE" w:rsidRDefault="00875B10" w:rsidP="0087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ДОГОВОР N ______</w:t>
      </w:r>
    </w:p>
    <w:p w:rsidR="00875B10" w:rsidRPr="003551EE" w:rsidRDefault="00875B10" w:rsidP="0087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о взаимодействии учреждения образования с организацией - заказчиком кадров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при подготовке специалистов, рабочих, служащих</w:t>
      </w:r>
    </w:p>
    <w:p w:rsidR="00875B10" w:rsidRPr="003551EE" w:rsidRDefault="00875B10" w:rsidP="00875B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 </w:t>
      </w:r>
    </w:p>
    <w:p w:rsidR="00875B10" w:rsidRPr="003551EE" w:rsidRDefault="00875B10" w:rsidP="00875B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___ ___________ 20__ г.</w:t>
      </w:r>
      <w:r w:rsidRPr="003551EE">
        <w:rPr>
          <w:rFonts w:ascii="Times New Roman" w:hAnsi="Times New Roman" w:cs="Times New Roman"/>
          <w:sz w:val="28"/>
          <w:szCs w:val="28"/>
        </w:rPr>
        <w:tab/>
      </w:r>
      <w:r w:rsidRPr="003551EE">
        <w:rPr>
          <w:rFonts w:ascii="Times New Roman" w:hAnsi="Times New Roman" w:cs="Times New Roman"/>
          <w:sz w:val="28"/>
          <w:szCs w:val="28"/>
        </w:rPr>
        <w:tab/>
      </w:r>
      <w:r w:rsidRPr="003551EE">
        <w:rPr>
          <w:rFonts w:ascii="Times New Roman" w:hAnsi="Times New Roman" w:cs="Times New Roman"/>
          <w:sz w:val="28"/>
          <w:szCs w:val="28"/>
        </w:rPr>
        <w:tab/>
        <w:t xml:space="preserve"> ___________________________</w:t>
      </w:r>
    </w:p>
    <w:p w:rsidR="00875B10" w:rsidRPr="003551EE" w:rsidRDefault="00875B10" w:rsidP="00875B10">
      <w:pPr>
        <w:ind w:left="5663" w:firstLine="1"/>
        <w:rPr>
          <w:rFonts w:ascii="Times New Roman" w:hAnsi="Times New Roman" w:cs="Times New Roman"/>
          <w:sz w:val="20"/>
          <w:szCs w:val="20"/>
        </w:rPr>
      </w:pPr>
      <w:r w:rsidRPr="003551EE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</w:p>
    <w:p w:rsidR="00875B10" w:rsidRPr="003551EE" w:rsidRDefault="00875B10" w:rsidP="00875B10">
      <w:pPr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 </w:t>
      </w:r>
    </w:p>
    <w:p w:rsidR="00875B10" w:rsidRPr="003551EE" w:rsidRDefault="00875B10" w:rsidP="00875B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Учреждение образования «Витебский государственный университет имени П.М. Машерова» в лице ректора Богатырёвой Валентины Васильевны, действующего на основании Устава (утвержден Приказом Министра образования Республики Беларусь от 25.10.2012 №782, зарегистрирован Администрацией Первомайского района г. Витебска 30.10.2012 №300048858), именуемое в дальнейшем учреждение образования, с одной стороны, и _________________________________________________________</w:t>
      </w:r>
    </w:p>
    <w:p w:rsidR="00875B10" w:rsidRPr="003551EE" w:rsidRDefault="00875B10" w:rsidP="00875B10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3551EE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875B10" w:rsidRPr="003551EE" w:rsidRDefault="00875B10" w:rsidP="00875B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0" w:rsidRPr="003551EE" w:rsidRDefault="00875B10" w:rsidP="00875B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875B10" w:rsidRPr="003551EE" w:rsidRDefault="00875B10" w:rsidP="00875B10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3551EE">
        <w:rPr>
          <w:rFonts w:ascii="Times New Roman" w:hAnsi="Times New Roman" w:cs="Times New Roman"/>
          <w:sz w:val="20"/>
          <w:szCs w:val="20"/>
        </w:rPr>
        <w:t>(должность, фамилия, собственное имя, отчество)</w:t>
      </w:r>
    </w:p>
    <w:p w:rsidR="00875B10" w:rsidRPr="003551EE" w:rsidRDefault="00875B10" w:rsidP="00875B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0" w:rsidRPr="003551EE" w:rsidRDefault="00875B10" w:rsidP="00875B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75B10" w:rsidRPr="003551EE" w:rsidRDefault="00875B10" w:rsidP="00875B1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551E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551EE">
        <w:rPr>
          <w:rFonts w:ascii="Times New Roman" w:hAnsi="Times New Roman" w:cs="Times New Roman"/>
          <w:sz w:val="28"/>
          <w:szCs w:val="28"/>
        </w:rPr>
        <w:t xml:space="preserve"> на основании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551E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75B10" w:rsidRPr="003551EE" w:rsidRDefault="00875B10" w:rsidP="00875B10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3551EE">
        <w:rPr>
          <w:rFonts w:ascii="Times New Roman" w:hAnsi="Times New Roman" w:cs="Times New Roman"/>
          <w:sz w:val="20"/>
          <w:szCs w:val="20"/>
        </w:rPr>
        <w:t>(нормативный правовой акт, устав, положение,</w:t>
      </w:r>
      <w:proofErr w:type="gramEnd"/>
    </w:p>
    <w:p w:rsidR="00875B10" w:rsidRPr="003551EE" w:rsidRDefault="00875B10" w:rsidP="00875B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0" w:rsidRPr="003551EE" w:rsidRDefault="00875B10" w:rsidP="00875B10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3551EE">
        <w:rPr>
          <w:rFonts w:ascii="Times New Roman" w:hAnsi="Times New Roman" w:cs="Times New Roman"/>
          <w:sz w:val="20"/>
          <w:szCs w:val="20"/>
        </w:rPr>
        <w:t>свидетельство о государственной регистрации, доверенность,</w:t>
      </w:r>
    </w:p>
    <w:p w:rsidR="00875B10" w:rsidRPr="003551EE" w:rsidRDefault="00875B10" w:rsidP="00875B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75B10" w:rsidRPr="003551EE" w:rsidRDefault="00875B10" w:rsidP="00875B10">
      <w:pPr>
        <w:ind w:left="2123"/>
        <w:rPr>
          <w:rFonts w:ascii="Times New Roman" w:hAnsi="Times New Roman" w:cs="Times New Roman"/>
          <w:sz w:val="20"/>
          <w:szCs w:val="20"/>
        </w:rPr>
      </w:pPr>
      <w:r w:rsidRPr="003551EE">
        <w:rPr>
          <w:rFonts w:ascii="Times New Roman" w:hAnsi="Times New Roman" w:cs="Times New Roman"/>
          <w:sz w:val="20"/>
          <w:szCs w:val="20"/>
        </w:rPr>
        <w:t>номер и дата утверждения, регистрации)</w:t>
      </w:r>
    </w:p>
    <w:p w:rsidR="00875B10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именуемая в дальнейшем базовая организация, с другой стороны, заключили настоящий договор о нижеследующем: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рабочих,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специальностей),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квалификациям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(профессиям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рабочих,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должностям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служащих)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заказом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заявляемых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рабочих,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специальностей),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квалификациям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(профессиям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рабочих,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должностям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служащих),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изменяться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оформляться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соглашениями,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договора;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требуемого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процесса;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договоренности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обязуется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обеспечивать: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рабочих,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договора;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учебно-программную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1E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реализующего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реализующего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профессионально-технического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компонента,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предложениям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организации;</w:t>
      </w:r>
      <w:proofErr w:type="gramEnd"/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1E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(курсантов,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слушателей),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(курсантов),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учебно-производственных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(курсантов,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слушателей),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(курсантов),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(курсантов,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слушателей</w:t>
      </w:r>
      <w:proofErr w:type="gramEnd"/>
      <w:r w:rsidRPr="003551E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(курсантов),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учащихся;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экзаменационных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комиссий,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квалификационных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комиссий,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квалификационных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(курсантов,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слушателей),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учащихся;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количестве,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договоре;</w:t>
      </w:r>
    </w:p>
    <w:p w:rsidR="00875B10" w:rsidRPr="003551E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51EE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договоренности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EE">
        <w:rPr>
          <w:rFonts w:ascii="Times New Roman" w:hAnsi="Times New Roman" w:cs="Times New Roman"/>
          <w:sz w:val="28"/>
          <w:szCs w:val="28"/>
        </w:rPr>
        <w:t>сторон):</w:t>
      </w:r>
    </w:p>
    <w:p w:rsidR="00875B10" w:rsidRPr="00631F4E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0" w:rsidRPr="00631F4E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0" w:rsidRPr="00631F4E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 Базовая организация обязуется: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3.1. обеспечивать определение дополнительной потребности в трудовых ресурсах и ежегодное ее уточнение в порядке, определенном законодательством;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 xml:space="preserve">3.2. обеспечивать проведение производственной практики и практических занятий студентов (курсантов, слушателей), практики и практических занятий учащихся (курсантов), производственного </w:t>
      </w:r>
      <w:proofErr w:type="gramStart"/>
      <w:r w:rsidRPr="00631F4E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631F4E">
        <w:rPr>
          <w:rFonts w:ascii="Times New Roman" w:hAnsi="Times New Roman" w:cs="Times New Roman"/>
          <w:sz w:val="28"/>
          <w:szCs w:val="28"/>
        </w:rPr>
        <w:lastRenderedPageBreak/>
        <w:t>учащихся по возможности</w:t>
      </w:r>
      <w:proofErr w:type="gramEnd"/>
      <w:r w:rsidRPr="00631F4E">
        <w:rPr>
          <w:rFonts w:ascii="Times New Roman" w:hAnsi="Times New Roman" w:cs="Times New Roman"/>
          <w:sz w:val="28"/>
          <w:szCs w:val="28"/>
        </w:rPr>
        <w:t xml:space="preserve"> в одних и тех же структурных подразделениях организации на весь период их проведения;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3.3. принимать участие в формировании тематики курсовых и дипломных проектов (работ) учащихся, студентов (курсантов, слушателей);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3.4. способствовать созданию ученических мест (ученических участков, цехов) в структурных подразделениях организации с высоким уровнем организации труда, оснащенных современной техникой, использующих прогрессивные технологии;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3.5. 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3.6. оказывать информационную поддержку учреждению образования по вопросам тенденций развития организации, внедрения современных технологий, техники и оборудования;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3.7. направлять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3.8. назначать руководителями производственной практики студентов (курсантов, слушателей), практики учащихся (курсантов), производственного обучения учащихся работников организации, имеющих высокую квалификацию;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 xml:space="preserve">3.9. осуществлять совместно с учреждением образования целенаправленную </w:t>
      </w:r>
      <w:proofErr w:type="spellStart"/>
      <w:r w:rsidRPr="00631F4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31F4E">
        <w:rPr>
          <w:rFonts w:ascii="Times New Roman" w:hAnsi="Times New Roman" w:cs="Times New Roman"/>
          <w:sz w:val="28"/>
          <w:szCs w:val="28"/>
        </w:rPr>
        <w:t xml:space="preserve"> работу;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3.10. 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3.11. обеспечивать реализацию других обязанностей (по договоренности сторон):</w:t>
      </w:r>
    </w:p>
    <w:p w:rsidR="00875B10" w:rsidRPr="00631F4E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0" w:rsidRPr="00631F4E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0" w:rsidRPr="00631F4E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4. Дополнительные условия настоящего договора:</w:t>
      </w:r>
    </w:p>
    <w:p w:rsidR="00875B10" w:rsidRPr="00631F4E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0" w:rsidRPr="00631F4E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B10" w:rsidRPr="00631F4E" w:rsidRDefault="00875B10" w:rsidP="00875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5. Ответственность сторон и порядок разрешения споров: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 xml:space="preserve">5.1. настоящий </w:t>
      </w:r>
      <w:proofErr w:type="gramStart"/>
      <w:r w:rsidRPr="00631F4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631F4E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в случае неисполнения или ненадлежащего исполнения сторонами его условий;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5.2. на стороны, заключившие настоящий договор, не может быть возложена какая-либо ответственность, если обязательства по договору не выполняются из-за обстоятельств, которые не зависят ни от одной из сторон (форс-мажор);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5.3. споры по настоящему договору разрешаются в соответствии с законодательством.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lastRenderedPageBreak/>
        <w:t>6. Срок действия настоящего договора: начало ___ ___________ 20__ г., окончание __ ___________ 20__ г.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7. Договор может уточняться ежегодными дополнительными соглашениями, указанными в пункте 1 настоящего договора.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8. Настоящий договор составлен в двух экземплярах.</w:t>
      </w:r>
    </w:p>
    <w:p w:rsidR="00875B10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  <w:r w:rsidRPr="00631F4E">
        <w:rPr>
          <w:rFonts w:ascii="Times New Roman" w:hAnsi="Times New Roman" w:cs="Times New Roman"/>
          <w:sz w:val="28"/>
          <w:szCs w:val="28"/>
        </w:rPr>
        <w:t>9. Юридические адреса, реквизиты и подписи сторон:</w:t>
      </w:r>
    </w:p>
    <w:p w:rsidR="00875B10" w:rsidRPr="00631F4E" w:rsidRDefault="00875B10" w:rsidP="00875B1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5B10" w:rsidRPr="0008318A" w:rsidTr="00DB3EE4"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образования: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Базовая организация:</w:t>
            </w:r>
          </w:p>
        </w:tc>
      </w:tr>
      <w:tr w:rsidR="00875B10" w:rsidRPr="0008318A" w:rsidTr="00DB3EE4"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образования «Витебский государственный университет имени П.М. Машерова»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875B10" w:rsidRPr="0008318A" w:rsidTr="00DB3EE4"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 210038, Республика Беларусь, г. Витебск, пр-т Московский, 33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875B10" w:rsidRPr="0008318A" w:rsidTr="00DB3EE4"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Банковские реквизиты: p/c BY73AKBB36329039700192000000 в ОАО «АСБ </w:t>
            </w:r>
            <w:proofErr w:type="spellStart"/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BIC AKBBBY2Х, </w:t>
            </w:r>
            <w:r w:rsidRPr="0008318A">
              <w:rPr>
                <w:rFonts w:ascii="Times New Roman" w:eastAsia="Arial" w:hAnsi="Times New Roman" w:cs="Times New Roman"/>
                <w:sz w:val="28"/>
                <w:szCs w:val="28"/>
              </w:rPr>
              <w:t>УНП 300048858 ОКПО 02148020</w:t>
            </w: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Банковские реквизиты: 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875B10" w:rsidRPr="0008318A" w:rsidTr="00DB3EE4"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Руководитель: 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Ректор университета </w:t>
            </w:r>
          </w:p>
          <w:p w:rsidR="00875B10" w:rsidRPr="0008318A" w:rsidRDefault="00C261C6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 В.В. Богатырё</w:t>
            </w:r>
            <w:bookmarkStart w:id="0" w:name="_GoBack"/>
            <w:bookmarkEnd w:id="0"/>
            <w:r w:rsidR="00875B10"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 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18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(должность)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 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18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08318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08318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(инициалы, фамилия)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75B10" w:rsidRPr="00631F4E" w:rsidRDefault="00875B10" w:rsidP="00875B10">
      <w:pPr>
        <w:rPr>
          <w:rFonts w:ascii="Times New Roman" w:hAnsi="Times New Roman" w:cs="Times New Roman"/>
          <w:sz w:val="28"/>
          <w:szCs w:val="28"/>
        </w:rPr>
      </w:pPr>
    </w:p>
    <w:p w:rsidR="00875B10" w:rsidRPr="00631F4E" w:rsidRDefault="00875B10" w:rsidP="00875B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875B10" w:rsidRDefault="00875B10" w:rsidP="00875B10">
      <w:pPr>
        <w:sectPr w:rsidR="00875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B10" w:rsidRPr="00C84F24" w:rsidRDefault="00875B10" w:rsidP="00875B10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F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Заказ на подготовку в учреждении образования для последующего</w:t>
      </w:r>
    </w:p>
    <w:p w:rsidR="00875B10" w:rsidRPr="00C84F24" w:rsidRDefault="00875B10" w:rsidP="00875B10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F24">
        <w:rPr>
          <w:rFonts w:ascii="Times New Roman" w:eastAsia="Times New Roman" w:hAnsi="Times New Roman"/>
          <w:sz w:val="28"/>
          <w:szCs w:val="28"/>
          <w:lang w:eastAsia="ru-RU"/>
        </w:rPr>
        <w:t>трудоустройства в базовой организации специалистов, рабочих, служащих</w:t>
      </w:r>
    </w:p>
    <w:p w:rsidR="00875B10" w:rsidRPr="00C84F24" w:rsidRDefault="00875B10" w:rsidP="00875B10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F2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3024"/>
        <w:gridCol w:w="244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875B10" w:rsidRPr="00C84F24" w:rsidTr="00DB3EE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и наименование специальности (направления специальности), специализации, квалификации (профессии рабочего, должности служащего)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специалиста, профессия рабочего, должность служащего (разряд, класс, категория)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по годам (выпуск из учреждения образования), человек</w:t>
            </w:r>
          </w:p>
        </w:tc>
      </w:tr>
      <w:tr w:rsidR="00875B10" w:rsidRPr="00C84F24" w:rsidTr="00DB3EE4">
        <w:trPr>
          <w:trHeight w:val="59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75B10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5B10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B10" w:rsidRPr="00C84F24" w:rsidTr="00DB3EE4">
        <w:trPr>
          <w:trHeight w:val="662"/>
          <w:tblCellSpacing w:w="0" w:type="dxa"/>
        </w:trPr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F24" w:rsidRPr="00C84F24" w:rsidRDefault="00875B10" w:rsidP="00DB3EE4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5B10" w:rsidRDefault="00875B10" w:rsidP="00875B10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F2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Базовая организация: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образования:</w:t>
            </w:r>
          </w:p>
        </w:tc>
      </w:tr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образования «Витебский государственный университет имени П.М. Машерова»</w:t>
            </w:r>
          </w:p>
        </w:tc>
      </w:tr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 210038, Республика Беларусь, г. Витебск, пр-т Московский, 33</w:t>
            </w:r>
          </w:p>
        </w:tc>
      </w:tr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Банковские реквизиты: 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Банковские реквизиты: p/c BY73AKBB36329039700192000000 в ОАО «АСБ </w:t>
            </w:r>
            <w:proofErr w:type="spellStart"/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BIC AKBBBY2Х, </w:t>
            </w:r>
            <w:r w:rsidRPr="0008318A">
              <w:rPr>
                <w:rFonts w:ascii="Times New Roman" w:eastAsia="Arial" w:hAnsi="Times New Roman" w:cs="Times New Roman"/>
                <w:sz w:val="28"/>
                <w:szCs w:val="28"/>
              </w:rPr>
              <w:t>УНП 300048858 ОКПО 02148020</w:t>
            </w:r>
          </w:p>
        </w:tc>
      </w:tr>
      <w:tr w:rsidR="00875B10" w:rsidRPr="0008318A" w:rsidTr="00DB3EE4">
        <w:trPr>
          <w:jc w:val="center"/>
        </w:trPr>
        <w:tc>
          <w:tcPr>
            <w:tcW w:w="4785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Руководитель: 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18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(должность)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_______________ _________________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18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08318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08318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(инициалы, фамилия)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Ректор университета 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В.В. </w:t>
            </w:r>
            <w:proofErr w:type="spellStart"/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Богатыр</w:t>
            </w:r>
            <w:r w:rsidR="00C261C6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B10" w:rsidRPr="0008318A" w:rsidRDefault="00875B10" w:rsidP="00DB3EE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18A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43F9C" w:rsidRDefault="00243F9C" w:rsidP="00243F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9C"/>
    <w:rsid w:val="0022402E"/>
    <w:rsid w:val="00243F9C"/>
    <w:rsid w:val="00256B81"/>
    <w:rsid w:val="00395E9C"/>
    <w:rsid w:val="00396CA2"/>
    <w:rsid w:val="00436C87"/>
    <w:rsid w:val="004F7C22"/>
    <w:rsid w:val="00861A26"/>
    <w:rsid w:val="00875B10"/>
    <w:rsid w:val="00AD7C76"/>
    <w:rsid w:val="00C261C6"/>
    <w:rsid w:val="00CE35EE"/>
    <w:rsid w:val="00F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normal">
    <w:name w:val="h-normal"/>
    <w:basedOn w:val="a0"/>
    <w:rsid w:val="00243F9C"/>
  </w:style>
  <w:style w:type="character" w:customStyle="1" w:styleId="colorff00ff">
    <w:name w:val="color__ff00ff"/>
    <w:basedOn w:val="a0"/>
    <w:rsid w:val="00243F9C"/>
  </w:style>
  <w:style w:type="character" w:customStyle="1" w:styleId="fake-non-breaking-space">
    <w:name w:val="fake-non-breaking-space"/>
    <w:basedOn w:val="a0"/>
    <w:rsid w:val="00243F9C"/>
  </w:style>
  <w:style w:type="paragraph" w:styleId="a3">
    <w:name w:val="List Paragraph"/>
    <w:basedOn w:val="a"/>
    <w:uiPriority w:val="34"/>
    <w:qFormat/>
    <w:rsid w:val="00861A26"/>
    <w:pPr>
      <w:ind w:left="720"/>
      <w:contextualSpacing/>
    </w:pPr>
  </w:style>
  <w:style w:type="table" w:styleId="a4">
    <w:name w:val="Table Grid"/>
    <w:basedOn w:val="a1"/>
    <w:uiPriority w:val="59"/>
    <w:rsid w:val="00875B10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nonformat">
    <w:name w:val="p-consnonformat"/>
    <w:basedOn w:val="a"/>
    <w:rsid w:val="00875B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875B10"/>
  </w:style>
  <w:style w:type="paragraph" w:customStyle="1" w:styleId="p-normal">
    <w:name w:val="p-normal"/>
    <w:basedOn w:val="a"/>
    <w:rsid w:val="00875B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rsid w:val="00875B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rsid w:val="00875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normal">
    <w:name w:val="h-normal"/>
    <w:basedOn w:val="a0"/>
    <w:rsid w:val="00243F9C"/>
  </w:style>
  <w:style w:type="character" w:customStyle="1" w:styleId="colorff00ff">
    <w:name w:val="color__ff00ff"/>
    <w:basedOn w:val="a0"/>
    <w:rsid w:val="00243F9C"/>
  </w:style>
  <w:style w:type="character" w:customStyle="1" w:styleId="fake-non-breaking-space">
    <w:name w:val="fake-non-breaking-space"/>
    <w:basedOn w:val="a0"/>
    <w:rsid w:val="00243F9C"/>
  </w:style>
  <w:style w:type="paragraph" w:styleId="a3">
    <w:name w:val="List Paragraph"/>
    <w:basedOn w:val="a"/>
    <w:uiPriority w:val="34"/>
    <w:qFormat/>
    <w:rsid w:val="00861A26"/>
    <w:pPr>
      <w:ind w:left="720"/>
      <w:contextualSpacing/>
    </w:pPr>
  </w:style>
  <w:style w:type="table" w:styleId="a4">
    <w:name w:val="Table Grid"/>
    <w:basedOn w:val="a1"/>
    <w:uiPriority w:val="59"/>
    <w:rsid w:val="00875B10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nonformat">
    <w:name w:val="p-consnonformat"/>
    <w:basedOn w:val="a"/>
    <w:rsid w:val="00875B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875B10"/>
  </w:style>
  <w:style w:type="paragraph" w:customStyle="1" w:styleId="p-normal">
    <w:name w:val="p-normal"/>
    <w:basedOn w:val="a"/>
    <w:rsid w:val="00875B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rsid w:val="00875B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rsid w:val="0087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Березко Денис Васильевич</dc:creator>
  <cp:lastModifiedBy>Пискунов Иван Михайлович</cp:lastModifiedBy>
  <cp:revision>2</cp:revision>
  <dcterms:created xsi:type="dcterms:W3CDTF">2021-12-23T13:14:00Z</dcterms:created>
  <dcterms:modified xsi:type="dcterms:W3CDTF">2021-12-23T13:14:00Z</dcterms:modified>
</cp:coreProperties>
</file>