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C8A72" w14:textId="77777777" w:rsidR="00517499" w:rsidRPr="005D6E3D" w:rsidRDefault="00517499" w:rsidP="00517499">
      <w:pPr>
        <w:pStyle w:val="il-text-alignjustify"/>
        <w:spacing w:before="0" w:beforeAutospacing="0" w:after="0" w:afterAutospacing="0"/>
        <w:jc w:val="center"/>
        <w:rPr>
          <w:sz w:val="28"/>
        </w:rPr>
      </w:pPr>
      <w:r w:rsidRPr="005D6E3D">
        <w:rPr>
          <w:rStyle w:val="a3"/>
          <w:sz w:val="28"/>
        </w:rPr>
        <w:t>ДОГОВОР N ______</w:t>
      </w:r>
    </w:p>
    <w:p w14:paraId="4607E139" w14:textId="77777777" w:rsidR="005D6E3D" w:rsidRDefault="00517499" w:rsidP="00517499">
      <w:pPr>
        <w:pStyle w:val="il-text-alignjustify"/>
        <w:spacing w:before="0" w:beforeAutospacing="0" w:after="0" w:afterAutospacing="0"/>
        <w:jc w:val="center"/>
        <w:rPr>
          <w:rStyle w:val="a3"/>
          <w:sz w:val="28"/>
        </w:rPr>
      </w:pPr>
      <w:r w:rsidRPr="005D6E3D">
        <w:rPr>
          <w:rStyle w:val="a3"/>
          <w:sz w:val="28"/>
        </w:rPr>
        <w:t xml:space="preserve">о взаимодействии учреждения образования </w:t>
      </w:r>
    </w:p>
    <w:p w14:paraId="37582F2F" w14:textId="77777777" w:rsidR="00517499" w:rsidRPr="005D6E3D" w:rsidRDefault="00517499" w:rsidP="00517499">
      <w:pPr>
        <w:pStyle w:val="il-text-alignjustify"/>
        <w:spacing w:before="0" w:beforeAutospacing="0" w:after="0" w:afterAutospacing="0"/>
        <w:jc w:val="center"/>
        <w:rPr>
          <w:sz w:val="28"/>
        </w:rPr>
      </w:pPr>
      <w:r w:rsidRPr="005D6E3D">
        <w:rPr>
          <w:rStyle w:val="a3"/>
          <w:sz w:val="28"/>
        </w:rPr>
        <w:t>с организацией - заказчиком кадров</w:t>
      </w:r>
      <w:r w:rsidR="005D6E3D">
        <w:rPr>
          <w:rStyle w:val="a3"/>
          <w:sz w:val="28"/>
        </w:rPr>
        <w:t xml:space="preserve"> </w:t>
      </w:r>
      <w:r w:rsidRPr="005D6E3D">
        <w:rPr>
          <w:rStyle w:val="a3"/>
          <w:sz w:val="28"/>
        </w:rPr>
        <w:t>при подготовке специалистов</w:t>
      </w:r>
    </w:p>
    <w:p w14:paraId="4D16F1FE" w14:textId="77777777" w:rsidR="00517499" w:rsidRPr="005D6E3D" w:rsidRDefault="00517499" w:rsidP="00517499">
      <w:pPr>
        <w:pStyle w:val="il-text-alignjustify"/>
        <w:spacing w:before="0" w:beforeAutospacing="0" w:after="0" w:afterAutospacing="0"/>
        <w:rPr>
          <w:sz w:val="32"/>
        </w:rPr>
      </w:pPr>
    </w:p>
    <w:p w14:paraId="044E87E6" w14:textId="77777777" w:rsidR="00517499" w:rsidRDefault="00517499" w:rsidP="00517499">
      <w:pPr>
        <w:pStyle w:val="il-text-alignjustify"/>
        <w:spacing w:before="0" w:beforeAutospacing="0" w:after="0" w:afterAutospacing="0"/>
      </w:pPr>
      <w:r>
        <w:t>____​ ______________​ 20___​ г. 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г. Витебск</w:t>
      </w:r>
    </w:p>
    <w:p w14:paraId="53C0483D" w14:textId="77777777" w:rsidR="00517499" w:rsidRPr="005D6E3D" w:rsidRDefault="00517499" w:rsidP="00517499">
      <w:pPr>
        <w:pStyle w:val="il-text-alignjustify"/>
        <w:spacing w:before="0" w:beforeAutospacing="0" w:after="0" w:afterAutospacing="0"/>
        <w:rPr>
          <w:sz w:val="32"/>
        </w:rPr>
      </w:pPr>
    </w:p>
    <w:p w14:paraId="12A02328" w14:textId="77777777" w:rsidR="002A574E" w:rsidRDefault="00517499" w:rsidP="00E36C4C">
      <w:pPr>
        <w:pStyle w:val="il-text-alignjustify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FB57DF">
        <w:rPr>
          <w:sz w:val="28"/>
          <w:szCs w:val="28"/>
        </w:rPr>
        <w:t>Учреждение образования «Витебский государственный университет имени П.М. Машерова» в лице ректора Богатырёвой Валентины Васильевны, действующего на основании Устава (</w:t>
      </w:r>
      <w:r w:rsidR="00E36C4C">
        <w:rPr>
          <w:sz w:val="28"/>
          <w:szCs w:val="28"/>
        </w:rPr>
        <w:t xml:space="preserve">утверждён Приказом Министра образования Республики Беларусь от 31.03.2023 № 172, </w:t>
      </w:r>
      <w:r w:rsidRPr="00FB57DF">
        <w:rPr>
          <w:sz w:val="28"/>
          <w:szCs w:val="28"/>
        </w:rPr>
        <w:t xml:space="preserve">зарегистрирован администрацией Первомайского района города Витебска </w:t>
      </w:r>
      <w:r w:rsidR="00E36C4C">
        <w:rPr>
          <w:sz w:val="28"/>
          <w:szCs w:val="28"/>
        </w:rPr>
        <w:t>06.04.2023</w:t>
      </w:r>
      <w:r w:rsidRPr="00FB57DF">
        <w:rPr>
          <w:sz w:val="28"/>
          <w:szCs w:val="28"/>
        </w:rPr>
        <w:t xml:space="preserve"> №</w:t>
      </w:r>
      <w:r w:rsidR="00EB0F7E">
        <w:rPr>
          <w:sz w:val="28"/>
          <w:szCs w:val="28"/>
        </w:rPr>
        <w:t> </w:t>
      </w:r>
      <w:r w:rsidRPr="00FB57DF">
        <w:rPr>
          <w:sz w:val="28"/>
          <w:szCs w:val="28"/>
        </w:rPr>
        <w:t xml:space="preserve">300048858), именуемое в дальнейшем учреждение образования, с одной стороны, и </w:t>
      </w:r>
      <w:r w:rsidR="00F20E98">
        <w:rPr>
          <w:sz w:val="28"/>
          <w:szCs w:val="28"/>
        </w:rPr>
        <w:t>______________</w:t>
      </w:r>
      <w:r w:rsidR="00EC5D41">
        <w:rPr>
          <w:sz w:val="28"/>
          <w:szCs w:val="28"/>
        </w:rPr>
        <w:t xml:space="preserve"> в лице </w:t>
      </w:r>
      <w:r w:rsidR="00F20E98">
        <w:rPr>
          <w:sz w:val="28"/>
          <w:szCs w:val="28"/>
        </w:rPr>
        <w:t>____</w:t>
      </w:r>
      <w:r w:rsidR="002A574E">
        <w:rPr>
          <w:sz w:val="28"/>
          <w:szCs w:val="28"/>
        </w:rPr>
        <w:t>_____________</w:t>
      </w:r>
      <w:r w:rsidR="00F20E98">
        <w:rPr>
          <w:sz w:val="28"/>
          <w:szCs w:val="28"/>
        </w:rPr>
        <w:t>________________</w:t>
      </w:r>
      <w:r w:rsidR="002A574E">
        <w:rPr>
          <w:sz w:val="28"/>
          <w:szCs w:val="28"/>
        </w:rPr>
        <w:t>___</w:t>
      </w:r>
      <w:r w:rsidR="00EC5D41">
        <w:rPr>
          <w:sz w:val="28"/>
          <w:szCs w:val="28"/>
        </w:rPr>
        <w:t xml:space="preserve">, </w:t>
      </w:r>
    </w:p>
    <w:p w14:paraId="24716497" w14:textId="77777777" w:rsidR="002A574E" w:rsidRPr="002A574E" w:rsidRDefault="002A574E" w:rsidP="002A574E">
      <w:pPr>
        <w:pStyle w:val="il-text-alignjustify"/>
        <w:spacing w:before="0" w:beforeAutospacing="0" w:after="0" w:afterAutospacing="0"/>
        <w:ind w:firstLine="709"/>
        <w:jc w:val="both"/>
        <w:rPr>
          <w:sz w:val="16"/>
          <w:szCs w:val="28"/>
        </w:rPr>
      </w:pPr>
      <w:r w:rsidRPr="002A574E">
        <w:rPr>
          <w:sz w:val="16"/>
          <w:szCs w:val="28"/>
        </w:rPr>
        <w:t xml:space="preserve">          </w:t>
      </w:r>
      <w:r>
        <w:rPr>
          <w:sz w:val="16"/>
          <w:szCs w:val="28"/>
        </w:rPr>
        <w:t xml:space="preserve">    </w:t>
      </w:r>
      <w:r w:rsidRPr="002A574E">
        <w:rPr>
          <w:sz w:val="16"/>
          <w:szCs w:val="28"/>
        </w:rPr>
        <w:t xml:space="preserve">(наименование </w:t>
      </w:r>
      <w:proofErr w:type="gramStart"/>
      <w:r w:rsidRPr="002A574E">
        <w:rPr>
          <w:sz w:val="16"/>
          <w:szCs w:val="28"/>
        </w:rPr>
        <w:t xml:space="preserve">организации) </w:t>
      </w:r>
      <w:r>
        <w:rPr>
          <w:sz w:val="16"/>
          <w:szCs w:val="28"/>
        </w:rPr>
        <w:t xml:space="preserve">  </w:t>
      </w:r>
      <w:proofErr w:type="gramEnd"/>
      <w:r>
        <w:rPr>
          <w:sz w:val="16"/>
          <w:szCs w:val="28"/>
        </w:rPr>
        <w:t xml:space="preserve">           </w:t>
      </w:r>
      <w:r w:rsidRPr="002A574E">
        <w:rPr>
          <w:sz w:val="16"/>
          <w:szCs w:val="28"/>
        </w:rPr>
        <w:t>(должность служащего, фамилия, собственное имя, отчество (если таковое имеется)</w:t>
      </w:r>
    </w:p>
    <w:p w14:paraId="2D2CAB08" w14:textId="77777777" w:rsidR="00341A0C" w:rsidRDefault="002A574E" w:rsidP="002A574E">
      <w:pPr>
        <w:pStyle w:val="il-text-alignjustify"/>
        <w:spacing w:before="0" w:beforeAutospacing="0" w:after="0" w:afterAutospacing="0"/>
        <w:ind w:left="3402" w:hanging="3402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EC5D41">
        <w:rPr>
          <w:sz w:val="28"/>
          <w:szCs w:val="28"/>
        </w:rPr>
        <w:t>ействующего</w:t>
      </w:r>
      <w:r>
        <w:rPr>
          <w:sz w:val="28"/>
          <w:szCs w:val="28"/>
        </w:rPr>
        <w:t xml:space="preserve"> </w:t>
      </w:r>
      <w:r w:rsidR="00EC5D41">
        <w:rPr>
          <w:sz w:val="28"/>
          <w:szCs w:val="28"/>
        </w:rPr>
        <w:t xml:space="preserve">на основании </w:t>
      </w:r>
      <w:r w:rsidR="00F20E98" w:rsidRPr="00EF2BCC">
        <w:rPr>
          <w:sz w:val="28"/>
          <w:szCs w:val="28"/>
        </w:rPr>
        <w:t>__________</w:t>
      </w:r>
      <w:r w:rsidR="00341A0C">
        <w:rPr>
          <w:sz w:val="28"/>
          <w:szCs w:val="28"/>
        </w:rPr>
        <w:t>_____</w:t>
      </w:r>
      <w:r w:rsidR="00F20E98" w:rsidRPr="00EF2BCC">
        <w:rPr>
          <w:sz w:val="28"/>
          <w:szCs w:val="28"/>
        </w:rPr>
        <w:t>___</w:t>
      </w:r>
      <w:r w:rsidR="00EC5D41">
        <w:rPr>
          <w:sz w:val="28"/>
          <w:szCs w:val="28"/>
        </w:rPr>
        <w:t xml:space="preserve">, именуемое в дальнейшем </w:t>
      </w:r>
    </w:p>
    <w:p w14:paraId="25AA11E6" w14:textId="77777777" w:rsidR="002A574E" w:rsidRPr="002A574E" w:rsidRDefault="002A574E" w:rsidP="002A574E">
      <w:pPr>
        <w:pStyle w:val="il-text-alignjustify"/>
        <w:spacing w:before="0" w:beforeAutospacing="0" w:after="0" w:afterAutospacing="0"/>
        <w:ind w:left="3402" w:hanging="3402"/>
        <w:jc w:val="both"/>
        <w:rPr>
          <w:sz w:val="16"/>
          <w:szCs w:val="28"/>
        </w:rPr>
      </w:pPr>
      <w:r w:rsidRPr="002A574E">
        <w:rPr>
          <w:sz w:val="16"/>
          <w:szCs w:val="28"/>
        </w:rPr>
        <w:t>(устав, положение, свидетельство о государственной регистрации организации, доверенность, номер и дата их утверждения либо регистрации)</w:t>
      </w:r>
    </w:p>
    <w:p w14:paraId="087D5CAE" w14:textId="77777777" w:rsidR="00517499" w:rsidRDefault="00341A0C" w:rsidP="004F2434">
      <w:pPr>
        <w:pStyle w:val="il-text-alignjustify"/>
        <w:spacing w:before="0" w:beforeAutospacing="0" w:after="0" w:afterAutospacing="0"/>
        <w:jc w:val="both"/>
        <w:rPr>
          <w:sz w:val="28"/>
          <w:szCs w:val="28"/>
        </w:rPr>
      </w:pPr>
      <w:r w:rsidRPr="00FB57DF">
        <w:rPr>
          <w:sz w:val="28"/>
          <w:szCs w:val="28"/>
        </w:rPr>
        <w:t xml:space="preserve">базовая </w:t>
      </w:r>
      <w:r w:rsidR="00517499" w:rsidRPr="00FB57DF">
        <w:rPr>
          <w:sz w:val="28"/>
          <w:szCs w:val="28"/>
        </w:rPr>
        <w:t>организация, с другой стороны, заключили настоящий договор о нижеследующем.</w:t>
      </w:r>
    </w:p>
    <w:p w14:paraId="4C59348F" w14:textId="77777777" w:rsidR="005D6E3D" w:rsidRPr="00E36C4C" w:rsidRDefault="005D6E3D" w:rsidP="004F2434">
      <w:pPr>
        <w:pStyle w:val="il-text-alignjustify"/>
        <w:spacing w:before="0" w:beforeAutospacing="0" w:after="0" w:afterAutospacing="0"/>
        <w:jc w:val="both"/>
        <w:rPr>
          <w:sz w:val="28"/>
          <w:szCs w:val="28"/>
        </w:rPr>
      </w:pPr>
    </w:p>
    <w:p w14:paraId="15423861" w14:textId="77777777" w:rsidR="00517499" w:rsidRPr="00F20E98" w:rsidRDefault="00517499" w:rsidP="00451DF7">
      <w:pPr>
        <w:pStyle w:val="il-text-aligncenter"/>
        <w:numPr>
          <w:ilvl w:val="0"/>
          <w:numId w:val="1"/>
        </w:numPr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F20E98">
        <w:rPr>
          <w:rStyle w:val="word-wrapper"/>
          <w:sz w:val="28"/>
          <w:szCs w:val="28"/>
          <w:bdr w:val="none" w:sz="0" w:space="0" w:color="auto" w:frame="1"/>
        </w:rPr>
        <w:t>ПРЕДМЕТ ДОГОВОРА</w:t>
      </w:r>
    </w:p>
    <w:p w14:paraId="2879A054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1. Предметом настоящего договора является взаимодействие учреждения образования и базовой организации:</w:t>
      </w:r>
    </w:p>
    <w:p w14:paraId="5D088E1B" w14:textId="77777777" w:rsidR="00517499" w:rsidRPr="00517499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color w:val="242424"/>
          <w:sz w:val="28"/>
          <w:szCs w:val="28"/>
        </w:rPr>
      </w:pPr>
      <w:r w:rsidRPr="00F20E98">
        <w:rPr>
          <w:sz w:val="28"/>
          <w:szCs w:val="28"/>
        </w:rPr>
        <w:t>в подготовке в учреждении образования для последующего трудоустройства в базовой организации специалистов</w:t>
      </w:r>
      <w:r w:rsidR="00E26AD0" w:rsidRPr="00F20E98">
        <w:rPr>
          <w:sz w:val="28"/>
          <w:szCs w:val="28"/>
        </w:rPr>
        <w:t xml:space="preserve"> </w:t>
      </w:r>
      <w:r w:rsidRPr="00F20E98">
        <w:rPr>
          <w:sz w:val="28"/>
          <w:szCs w:val="28"/>
        </w:rPr>
        <w:t>в количестве и по специальностям, квалификациям в соответствии с заказом согласно приложению, который является неотъемлемой частью настоящего договора. При этом количество лиц, заявляемых для подготовки специалистов</w:t>
      </w:r>
      <w:r w:rsidR="00E26AD0" w:rsidRPr="00F20E98">
        <w:rPr>
          <w:sz w:val="28"/>
          <w:szCs w:val="28"/>
        </w:rPr>
        <w:t xml:space="preserve">, </w:t>
      </w:r>
      <w:r w:rsidRPr="00F20E98">
        <w:rPr>
          <w:sz w:val="28"/>
          <w:szCs w:val="28"/>
        </w:rPr>
        <w:t>в учреждении образования по специальностям, квалификациям при необходимости может ежегодно изменяться и оформляться дополнительными соглашениями, являющимися неотъемлемой частью настоящего договора</w:t>
      </w:r>
      <w:r w:rsidRPr="00517499">
        <w:rPr>
          <w:color w:val="242424"/>
          <w:sz w:val="28"/>
          <w:szCs w:val="28"/>
        </w:rPr>
        <w:t>;</w:t>
      </w:r>
    </w:p>
    <w:p w14:paraId="2C40889D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в обеспечении необходимого уровня качества образовательного процесса;</w:t>
      </w:r>
    </w:p>
    <w:p w14:paraId="42C5AA9A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в развитии материально-технической базы учреждения образования. При этом оказание базовой организацией учреждению образования помощи осуществляется по договоренности сторон в порядке, установленном законодательством.</w:t>
      </w:r>
    </w:p>
    <w:p w14:paraId="342EBF4C" w14:textId="77777777" w:rsidR="00517499" w:rsidRPr="005D6E3D" w:rsidRDefault="00517499" w:rsidP="00517499">
      <w:pPr>
        <w:pStyle w:val="il-text-alignleft"/>
        <w:spacing w:before="0" w:beforeAutospacing="0" w:after="0" w:afterAutospacing="0"/>
        <w:textAlignment w:val="baseline"/>
        <w:rPr>
          <w:sz w:val="36"/>
          <w:szCs w:val="28"/>
        </w:rPr>
      </w:pPr>
    </w:p>
    <w:p w14:paraId="006D88ED" w14:textId="77777777" w:rsidR="00517499" w:rsidRPr="00F20E98" w:rsidRDefault="00517499" w:rsidP="00451DF7">
      <w:pPr>
        <w:pStyle w:val="il-text-aligncenter"/>
        <w:numPr>
          <w:ilvl w:val="0"/>
          <w:numId w:val="1"/>
        </w:numPr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ОБЯЗАННОСТИ СТОРОН</w:t>
      </w:r>
    </w:p>
    <w:p w14:paraId="052A9610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2. Учреждение образования обязуется обеспечивать:</w:t>
      </w:r>
    </w:p>
    <w:p w14:paraId="4DCB8C80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2.1. подготовку специалистов в соответствии с пунктом 1</w:t>
      </w:r>
      <w:r w:rsidRPr="00F20E98">
        <w:rPr>
          <w:rStyle w:val="fake-non-breaking-space"/>
          <w:sz w:val="28"/>
          <w:szCs w:val="28"/>
        </w:rPr>
        <w:t> </w:t>
      </w:r>
      <w:r w:rsidRPr="00F20E98">
        <w:rPr>
          <w:sz w:val="28"/>
          <w:szCs w:val="28"/>
        </w:rPr>
        <w:t>настоящего договора;</w:t>
      </w:r>
    </w:p>
    <w:p w14:paraId="14D9E1AD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2.2. внесение изменений в учебно-программную документацию с учетом предложений базовой организации;</w:t>
      </w:r>
    </w:p>
    <w:p w14:paraId="05B375E7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2.3. участие базовой организации в совершенствовании учебных программ учреждения образования по учебным дисциплинам учреждения высшего образования;</w:t>
      </w:r>
    </w:p>
    <w:p w14:paraId="50BEE068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 xml:space="preserve">2.4. планирование совместно с базовой организацией сроков проведения практики, лабораторных и практических занятий студентов, а также подбор </w:t>
      </w:r>
      <w:r w:rsidRPr="00F20E98">
        <w:rPr>
          <w:sz w:val="28"/>
          <w:szCs w:val="28"/>
        </w:rPr>
        <w:lastRenderedPageBreak/>
        <w:t>учебно-производственных и иных объектов для прохождения практики, лабораторных и практических занятий, заключение договоров о проведении практики;</w:t>
      </w:r>
    </w:p>
    <w:p w14:paraId="45B3C62E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2.5. включение в состав государственных экзаменационных комиссий</w:t>
      </w:r>
      <w:r w:rsidR="00F57BB4" w:rsidRPr="00F20E98">
        <w:rPr>
          <w:sz w:val="28"/>
          <w:szCs w:val="28"/>
        </w:rPr>
        <w:t xml:space="preserve"> </w:t>
      </w:r>
      <w:r w:rsidRPr="00F20E98">
        <w:rPr>
          <w:sz w:val="28"/>
          <w:szCs w:val="28"/>
        </w:rPr>
        <w:t xml:space="preserve">учреждения образования по представлению базовой организации ее представителей для проведения итоговой аттестации </w:t>
      </w:r>
      <w:r w:rsidR="00F57BB4" w:rsidRPr="00F20E98">
        <w:rPr>
          <w:sz w:val="28"/>
          <w:szCs w:val="28"/>
        </w:rPr>
        <w:t>студентов</w:t>
      </w:r>
      <w:r w:rsidRPr="00F20E98">
        <w:rPr>
          <w:sz w:val="28"/>
          <w:szCs w:val="28"/>
        </w:rPr>
        <w:t>;</w:t>
      </w:r>
    </w:p>
    <w:p w14:paraId="1CC6A8BB" w14:textId="77777777" w:rsidR="00517499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 xml:space="preserve">2.6. </w:t>
      </w:r>
      <w:r w:rsidR="00E36C4C" w:rsidRPr="00F20E98">
        <w:rPr>
          <w:sz w:val="28"/>
          <w:szCs w:val="28"/>
        </w:rPr>
        <w:t xml:space="preserve">распределение и направление </w:t>
      </w:r>
      <w:r w:rsidRPr="00F20E98">
        <w:rPr>
          <w:sz w:val="28"/>
          <w:szCs w:val="28"/>
        </w:rPr>
        <w:t>выпускников на работу в базовую организацию в количестве, определенном в настоящем договоре</w:t>
      </w:r>
      <w:r w:rsidR="001F298D">
        <w:rPr>
          <w:sz w:val="28"/>
          <w:szCs w:val="28"/>
        </w:rPr>
        <w:t>;</w:t>
      </w:r>
    </w:p>
    <w:p w14:paraId="0C43D57E" w14:textId="77777777" w:rsidR="001F298D" w:rsidRDefault="001F298D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2.7. обеспечить прием</w:t>
      </w:r>
      <w:r w:rsidR="007A59A5">
        <w:rPr>
          <w:sz w:val="28"/>
          <w:szCs w:val="28"/>
        </w:rPr>
        <w:t>, согласование</w:t>
      </w:r>
      <w:r>
        <w:rPr>
          <w:sz w:val="28"/>
          <w:szCs w:val="28"/>
        </w:rPr>
        <w:t xml:space="preserve"> </w:t>
      </w:r>
      <w:r w:rsidR="007A59A5">
        <w:rPr>
          <w:sz w:val="28"/>
          <w:szCs w:val="28"/>
        </w:rPr>
        <w:t xml:space="preserve">и учет ходатайств базовой организаций о прикреплении студентов </w:t>
      </w:r>
      <w:proofErr w:type="spellStart"/>
      <w:r w:rsidR="007A59A5">
        <w:rPr>
          <w:sz w:val="28"/>
          <w:szCs w:val="28"/>
        </w:rPr>
        <w:t>предвыпускных</w:t>
      </w:r>
      <w:proofErr w:type="spellEnd"/>
      <w:r w:rsidR="007A59A5">
        <w:rPr>
          <w:sz w:val="28"/>
          <w:szCs w:val="28"/>
        </w:rPr>
        <w:t xml:space="preserve"> курсов к базовой организации (для студентов не обучающихся по договорам о целевой подготовке);</w:t>
      </w:r>
    </w:p>
    <w:p w14:paraId="21620829" w14:textId="77777777" w:rsidR="007A59A5" w:rsidRDefault="007A59A5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2.8. обеспечить направление студентов, прикрепленных к базовой организации для прохождения производственных практик в эту организацию;</w:t>
      </w:r>
    </w:p>
    <w:p w14:paraId="48DFC803" w14:textId="77777777" w:rsidR="007A59A5" w:rsidRPr="00F20E98" w:rsidRDefault="007A59A5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2.9. обеспечить распределение и направление на работу студентов, прикрепленных к базовой организации в эту организацию.</w:t>
      </w:r>
    </w:p>
    <w:p w14:paraId="4C0900FE" w14:textId="77777777" w:rsidR="005D6E3D" w:rsidRDefault="005D6E3D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</w:p>
    <w:p w14:paraId="1077EB51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3. Базовая организация обязуется:</w:t>
      </w:r>
    </w:p>
    <w:p w14:paraId="638B2A23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3.1. обеспечивать определение дополнительной потребности в молодых специалистах</w:t>
      </w:r>
      <w:r w:rsidR="00F32DB8" w:rsidRPr="00F20E98">
        <w:rPr>
          <w:sz w:val="28"/>
          <w:szCs w:val="28"/>
        </w:rPr>
        <w:t xml:space="preserve"> </w:t>
      </w:r>
      <w:r w:rsidRPr="00F20E98">
        <w:rPr>
          <w:sz w:val="28"/>
          <w:szCs w:val="28"/>
        </w:rPr>
        <w:t>и ежегодное ее уточнение в порядке, определенном законодательством;</w:t>
      </w:r>
    </w:p>
    <w:p w14:paraId="6CDC64E4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3.2. обеспечивать проведение практики, практических и лабораторных занятий</w:t>
      </w:r>
      <w:r w:rsidR="00F57BB4" w:rsidRPr="00F20E98">
        <w:rPr>
          <w:sz w:val="28"/>
          <w:szCs w:val="28"/>
        </w:rPr>
        <w:t xml:space="preserve"> </w:t>
      </w:r>
      <w:r w:rsidRPr="00F20E98">
        <w:rPr>
          <w:sz w:val="28"/>
          <w:szCs w:val="28"/>
        </w:rPr>
        <w:t>по возможности в одних и тех же структурных подразделениях базовой организации на весь период проведения;</w:t>
      </w:r>
    </w:p>
    <w:p w14:paraId="5E177969" w14:textId="77777777" w:rsidR="00517499" w:rsidRPr="00F20E98" w:rsidRDefault="00517499" w:rsidP="00F57BB4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  <w:highlight w:val="yellow"/>
        </w:rPr>
      </w:pPr>
      <w:r w:rsidRPr="00F20E98">
        <w:rPr>
          <w:sz w:val="28"/>
          <w:szCs w:val="28"/>
        </w:rPr>
        <w:t>3.3. принимать участие в формировании тематики курсовых и дипломных проектов (работ), магистерских диссертаций;</w:t>
      </w:r>
    </w:p>
    <w:p w14:paraId="45999147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3.4. способствовать созданию ученических мест в структурных подразделениях базовой организации с высоким уровнем организации труда, оснащенных современной техникой, использующих прогрессивные технологии;</w:t>
      </w:r>
    </w:p>
    <w:p w14:paraId="2F672C5B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3.5. обеспечивать условия для выполнения научно-исследовательских, опытно-конструкторских и опытно-технологических работ, апробации и внедрения результатов научной деятельности студентов;</w:t>
      </w:r>
      <w:r w:rsidR="00F32DB8" w:rsidRPr="00F20E98">
        <w:rPr>
          <w:sz w:val="28"/>
          <w:szCs w:val="28"/>
        </w:rPr>
        <w:t xml:space="preserve"> </w:t>
      </w:r>
    </w:p>
    <w:p w14:paraId="241D778D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3.6. оказывать помощь учреждению образования в порядке, установленном законодательством, в целях развития материально-технической базы;</w:t>
      </w:r>
    </w:p>
    <w:p w14:paraId="1980238F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3.7. оказывать информационную поддержку учреждению образования по вопросам развития базовой организации, внедрения современных технологий, техники и оборудования;</w:t>
      </w:r>
    </w:p>
    <w:p w14:paraId="63E0D56D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3.8. направлять своих представителей в состав государственных экзаменационных комиссий</w:t>
      </w:r>
      <w:r w:rsidR="00F57BB4" w:rsidRPr="00F20E98">
        <w:rPr>
          <w:sz w:val="28"/>
          <w:szCs w:val="28"/>
        </w:rPr>
        <w:t xml:space="preserve"> </w:t>
      </w:r>
      <w:r w:rsidRPr="00F20E98">
        <w:rPr>
          <w:sz w:val="28"/>
          <w:szCs w:val="28"/>
        </w:rPr>
        <w:t>учреждения образования;</w:t>
      </w:r>
    </w:p>
    <w:p w14:paraId="4368A471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3.9. назначать руководителями практики</w:t>
      </w:r>
      <w:r w:rsidR="00F57BB4" w:rsidRPr="00F20E98">
        <w:rPr>
          <w:sz w:val="28"/>
          <w:szCs w:val="28"/>
        </w:rPr>
        <w:t xml:space="preserve"> студентов </w:t>
      </w:r>
      <w:r w:rsidRPr="00F20E98">
        <w:rPr>
          <w:sz w:val="28"/>
          <w:szCs w:val="28"/>
        </w:rPr>
        <w:t>работников базовой организации, имеющих высокую квалификацию;</w:t>
      </w:r>
    </w:p>
    <w:p w14:paraId="207967D5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3.10. осуществлять совместно с учреждением образования профориентационную работу;</w:t>
      </w:r>
    </w:p>
    <w:p w14:paraId="6C91159E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lastRenderedPageBreak/>
        <w:t>3.11. обеспечить трудоустройство направленных на работу по распределению выпускников в количестве, определенном в настоящем договоре;</w:t>
      </w:r>
    </w:p>
    <w:p w14:paraId="14F733EE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3.12. возместить средства, затраченные государством на подготовку специалистов за счет средств республиканского и (или) местных бюджетов, в случае необоснованного отказа в приеме на работу по полученной специальности, присвоенной квалификации и (или) степени выпускнику, прибывшему на работу по распределению, в порядке, определяемом Совето</w:t>
      </w:r>
      <w:r w:rsidR="00E97047" w:rsidRPr="00F20E98">
        <w:rPr>
          <w:sz w:val="28"/>
          <w:szCs w:val="28"/>
        </w:rPr>
        <w:t>м Министров Республики Беларусь;</w:t>
      </w:r>
    </w:p>
    <w:p w14:paraId="6A8FE9BB" w14:textId="77777777" w:rsidR="007A59A5" w:rsidRDefault="00E97047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3.13 обеспечить стажировки</w:t>
      </w:r>
      <w:r w:rsidR="00831D9F" w:rsidRPr="00F20E98">
        <w:rPr>
          <w:sz w:val="28"/>
          <w:szCs w:val="28"/>
        </w:rPr>
        <w:t xml:space="preserve"> (повышение квалификации)</w:t>
      </w:r>
      <w:r w:rsidRPr="00F20E98">
        <w:rPr>
          <w:sz w:val="28"/>
          <w:szCs w:val="28"/>
        </w:rPr>
        <w:t xml:space="preserve"> педагогических работников ВГУ имени П.М. Машерова в базовой организации</w:t>
      </w:r>
      <w:r w:rsidR="007A59A5">
        <w:rPr>
          <w:sz w:val="28"/>
          <w:szCs w:val="28"/>
        </w:rPr>
        <w:t>;</w:t>
      </w:r>
    </w:p>
    <w:p w14:paraId="2E069495" w14:textId="77777777" w:rsidR="00E97047" w:rsidRPr="00F20E98" w:rsidRDefault="007A59A5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3.14 обеспечить обоснованную подачу ходатайств в учреждение образования для прикрепления студентов </w:t>
      </w:r>
      <w:proofErr w:type="spellStart"/>
      <w:r>
        <w:rPr>
          <w:sz w:val="28"/>
          <w:szCs w:val="28"/>
        </w:rPr>
        <w:t>предвыпускных</w:t>
      </w:r>
      <w:proofErr w:type="spellEnd"/>
      <w:r>
        <w:rPr>
          <w:sz w:val="28"/>
          <w:szCs w:val="28"/>
        </w:rPr>
        <w:t xml:space="preserve"> курсов </w:t>
      </w:r>
      <w:r w:rsidR="005D6E3D">
        <w:rPr>
          <w:sz w:val="28"/>
          <w:szCs w:val="28"/>
        </w:rPr>
        <w:t xml:space="preserve">(не обучающихся по договорам о целевой подготовке) </w:t>
      </w:r>
      <w:r>
        <w:rPr>
          <w:sz w:val="28"/>
          <w:szCs w:val="28"/>
        </w:rPr>
        <w:t>к базовой организации</w:t>
      </w:r>
      <w:r w:rsidR="00F32DB8" w:rsidRPr="00F20E98">
        <w:rPr>
          <w:sz w:val="28"/>
          <w:szCs w:val="28"/>
        </w:rPr>
        <w:t xml:space="preserve"> </w:t>
      </w:r>
      <w:r w:rsidR="005D6E3D">
        <w:rPr>
          <w:sz w:val="28"/>
          <w:szCs w:val="28"/>
        </w:rPr>
        <w:t>для последующего распределения (направления на работу) в нее.</w:t>
      </w:r>
    </w:p>
    <w:p w14:paraId="4D7EF650" w14:textId="77777777" w:rsidR="00517499" w:rsidRPr="005D6E3D" w:rsidRDefault="00517499" w:rsidP="00517499">
      <w:pPr>
        <w:pStyle w:val="il-text-alignleft"/>
        <w:spacing w:before="0" w:beforeAutospacing="0" w:after="0" w:afterAutospacing="0"/>
        <w:textAlignment w:val="baseline"/>
        <w:rPr>
          <w:sz w:val="36"/>
          <w:szCs w:val="28"/>
        </w:rPr>
      </w:pPr>
    </w:p>
    <w:p w14:paraId="1ABC4144" w14:textId="77777777" w:rsidR="00517499" w:rsidRPr="00F20E98" w:rsidRDefault="00517499" w:rsidP="00451DF7">
      <w:pPr>
        <w:pStyle w:val="il-text-aligncenter"/>
        <w:numPr>
          <w:ilvl w:val="0"/>
          <w:numId w:val="1"/>
        </w:numPr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ДОПОЛНИТЕЛЬНЫЕ УСЛОВИЯ</w:t>
      </w:r>
    </w:p>
    <w:p w14:paraId="43209E40" w14:textId="77777777" w:rsidR="00451DF7" w:rsidRPr="00F20E98" w:rsidRDefault="00517499" w:rsidP="00451DF7">
      <w:pPr>
        <w:pStyle w:val="il-text-alignjustify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F20E98">
        <w:rPr>
          <w:sz w:val="28"/>
          <w:szCs w:val="28"/>
        </w:rPr>
        <w:t>4. Дополнительные условия настоящего договора:</w:t>
      </w:r>
      <w:r w:rsidR="00451DF7" w:rsidRPr="00F20E98">
        <w:rPr>
          <w:sz w:val="28"/>
          <w:szCs w:val="28"/>
        </w:rPr>
        <w:t xml:space="preserve"> нет.</w:t>
      </w:r>
    </w:p>
    <w:p w14:paraId="5563E134" w14:textId="77777777" w:rsidR="00451DF7" w:rsidRPr="005D6E3D" w:rsidRDefault="00451DF7" w:rsidP="00451DF7">
      <w:pPr>
        <w:pStyle w:val="il-text-alignjustify"/>
        <w:spacing w:before="0" w:beforeAutospacing="0" w:after="0" w:afterAutospacing="0"/>
        <w:ind w:firstLine="426"/>
        <w:jc w:val="both"/>
        <w:rPr>
          <w:sz w:val="36"/>
          <w:szCs w:val="28"/>
        </w:rPr>
      </w:pPr>
    </w:p>
    <w:p w14:paraId="73C36D91" w14:textId="77777777" w:rsidR="00517499" w:rsidRPr="00F20E98" w:rsidRDefault="00517499" w:rsidP="00451DF7">
      <w:pPr>
        <w:pStyle w:val="il-text-aligncenter"/>
        <w:numPr>
          <w:ilvl w:val="0"/>
          <w:numId w:val="1"/>
        </w:numPr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ОТВЕТСТВЕННОСТЬ СТОРОН И ПОРЯДОК РАЗРЕШЕНИЯ СПОРОВ</w:t>
      </w:r>
    </w:p>
    <w:p w14:paraId="2B4F402C" w14:textId="77777777" w:rsidR="00517499" w:rsidRPr="00F20E98" w:rsidRDefault="00517499" w:rsidP="00517499">
      <w:pPr>
        <w:pStyle w:val="il-text-alignleft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1A5DB26D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5. Настоящий договор может быть расторгнут досрочно в случае неисполнения или ненадлежащего исполнения сторонами его условий.</w:t>
      </w:r>
    </w:p>
    <w:p w14:paraId="1792BC4B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6. Стороны освобождаются от ответственности за неисполнение или ненадлежащее исполнение своих обязательств по настоящему договору, если причиной такого неисполнения являются обстоятельства непреодолимой силы.</w:t>
      </w:r>
    </w:p>
    <w:p w14:paraId="734E41AA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7. Споры по настоящему договору разрешаются в соответствии с законодательством.</w:t>
      </w:r>
    </w:p>
    <w:p w14:paraId="1C3A0E59" w14:textId="77777777" w:rsidR="00517499" w:rsidRPr="005D6E3D" w:rsidRDefault="00517499" w:rsidP="00517499">
      <w:pPr>
        <w:pStyle w:val="il-text-alignleft"/>
        <w:spacing w:before="0" w:beforeAutospacing="0" w:after="0" w:afterAutospacing="0"/>
        <w:textAlignment w:val="baseline"/>
        <w:rPr>
          <w:sz w:val="36"/>
          <w:szCs w:val="28"/>
        </w:rPr>
      </w:pPr>
    </w:p>
    <w:p w14:paraId="7A451BE9" w14:textId="77777777" w:rsidR="00517499" w:rsidRPr="00F20E98" w:rsidRDefault="00517499" w:rsidP="00451DF7">
      <w:pPr>
        <w:pStyle w:val="il-text-aligncenter"/>
        <w:numPr>
          <w:ilvl w:val="0"/>
          <w:numId w:val="1"/>
        </w:numPr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ЗАКЛЮЧИТЕЛЬНЫЕ ПОЛОЖЕНИЯ</w:t>
      </w:r>
    </w:p>
    <w:p w14:paraId="484CA099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8. Настоящий договор вступает в силу с даты его последнего согласования сторонами и действует до ______</w:t>
      </w:r>
      <w:r w:rsidR="00366794">
        <w:rPr>
          <w:sz w:val="28"/>
          <w:szCs w:val="28"/>
        </w:rPr>
        <w:t>______</w:t>
      </w:r>
      <w:r w:rsidRPr="00F20E98">
        <w:rPr>
          <w:sz w:val="28"/>
          <w:szCs w:val="28"/>
        </w:rPr>
        <w:t>____​.</w:t>
      </w:r>
    </w:p>
    <w:p w14:paraId="3EB9D73D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9. Настоящий договор может уточняться путем заключения дополнительных соглашений, указанных в пункте 1</w:t>
      </w:r>
      <w:r w:rsidRPr="00F20E98">
        <w:rPr>
          <w:rStyle w:val="fake-non-breaking-space"/>
          <w:sz w:val="28"/>
          <w:szCs w:val="28"/>
        </w:rPr>
        <w:t> </w:t>
      </w:r>
      <w:r w:rsidRPr="00F20E98">
        <w:rPr>
          <w:sz w:val="28"/>
          <w:szCs w:val="28"/>
        </w:rPr>
        <w:t>настоящего договора.</w:t>
      </w:r>
    </w:p>
    <w:p w14:paraId="7A8307D6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10. Настоящий договор составлен в двух экземплярах, имеющих одинаковую юридическую силу.</w:t>
      </w:r>
    </w:p>
    <w:p w14:paraId="0FD0A44A" w14:textId="77777777" w:rsidR="00517499" w:rsidRPr="00F20E98" w:rsidRDefault="00517499" w:rsidP="00517499">
      <w:pPr>
        <w:pStyle w:val="il-text-indent095cm"/>
        <w:spacing w:before="0" w:beforeAutospacing="0" w:after="0" w:afterAutospacing="0"/>
        <w:ind w:firstLine="450"/>
        <w:jc w:val="both"/>
        <w:textAlignment w:val="baseline"/>
        <w:rPr>
          <w:sz w:val="28"/>
          <w:szCs w:val="28"/>
        </w:rPr>
      </w:pPr>
      <w:r w:rsidRPr="00F20E98">
        <w:rPr>
          <w:sz w:val="28"/>
          <w:szCs w:val="28"/>
        </w:rPr>
        <w:t>11. В случаях, не предусмотренных настоящим договором, стороны руководствуются законодательством.</w:t>
      </w:r>
    </w:p>
    <w:p w14:paraId="523B74FC" w14:textId="77777777" w:rsidR="00517499" w:rsidRDefault="00517499" w:rsidP="00517499">
      <w:pPr>
        <w:pStyle w:val="il-text-alignleft"/>
        <w:spacing w:before="0" w:beforeAutospacing="0" w:after="0" w:afterAutospacing="0"/>
        <w:textAlignment w:val="baseline"/>
        <w:rPr>
          <w:sz w:val="36"/>
          <w:szCs w:val="30"/>
        </w:rPr>
      </w:pPr>
    </w:p>
    <w:p w14:paraId="4E03DA09" w14:textId="77777777" w:rsidR="005D6E3D" w:rsidRDefault="005D6E3D" w:rsidP="00517499">
      <w:pPr>
        <w:pStyle w:val="il-text-alignleft"/>
        <w:spacing w:before="0" w:beforeAutospacing="0" w:after="0" w:afterAutospacing="0"/>
        <w:textAlignment w:val="baseline"/>
        <w:rPr>
          <w:sz w:val="36"/>
          <w:szCs w:val="30"/>
        </w:rPr>
      </w:pPr>
    </w:p>
    <w:p w14:paraId="04D07A18" w14:textId="77777777" w:rsidR="005D6E3D" w:rsidRDefault="005D6E3D" w:rsidP="00517499">
      <w:pPr>
        <w:pStyle w:val="il-text-alignleft"/>
        <w:spacing w:before="0" w:beforeAutospacing="0" w:after="0" w:afterAutospacing="0"/>
        <w:textAlignment w:val="baseline"/>
        <w:rPr>
          <w:sz w:val="36"/>
          <w:szCs w:val="30"/>
        </w:rPr>
      </w:pPr>
    </w:p>
    <w:p w14:paraId="4CE890A2" w14:textId="77777777" w:rsidR="005D6E3D" w:rsidRDefault="005D6E3D" w:rsidP="00517499">
      <w:pPr>
        <w:pStyle w:val="il-text-alignleft"/>
        <w:spacing w:before="0" w:beforeAutospacing="0" w:after="0" w:afterAutospacing="0"/>
        <w:textAlignment w:val="baseline"/>
        <w:rPr>
          <w:sz w:val="36"/>
          <w:szCs w:val="30"/>
        </w:rPr>
      </w:pPr>
    </w:p>
    <w:p w14:paraId="11016D3F" w14:textId="77777777" w:rsidR="005D6E3D" w:rsidRPr="005D6E3D" w:rsidRDefault="005D6E3D" w:rsidP="00517499">
      <w:pPr>
        <w:pStyle w:val="il-text-alignleft"/>
        <w:spacing w:before="0" w:beforeAutospacing="0" w:after="0" w:afterAutospacing="0"/>
        <w:textAlignment w:val="baseline"/>
        <w:rPr>
          <w:sz w:val="36"/>
          <w:szCs w:val="30"/>
        </w:rPr>
      </w:pPr>
    </w:p>
    <w:p w14:paraId="7EC8CDEB" w14:textId="77777777" w:rsidR="00517499" w:rsidRPr="00F20E98" w:rsidRDefault="00517499" w:rsidP="00517499">
      <w:pPr>
        <w:pStyle w:val="il-text-aligncenter"/>
        <w:spacing w:before="0" w:beforeAutospacing="0" w:after="0" w:afterAutospacing="0"/>
        <w:jc w:val="center"/>
        <w:textAlignment w:val="baseline"/>
        <w:rPr>
          <w:sz w:val="30"/>
          <w:szCs w:val="30"/>
        </w:rPr>
      </w:pPr>
      <w:r w:rsidRPr="00F20E98">
        <w:rPr>
          <w:sz w:val="30"/>
          <w:szCs w:val="30"/>
        </w:rPr>
        <w:lastRenderedPageBreak/>
        <w:t>АДРЕСА И РЕКВИЗИТЫ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6"/>
        <w:gridCol w:w="4739"/>
      </w:tblGrid>
      <w:tr w:rsidR="00F20E98" w:rsidRPr="00F20E98" w14:paraId="235564FE" w14:textId="77777777" w:rsidTr="00DE6519">
        <w:tc>
          <w:tcPr>
            <w:tcW w:w="4785" w:type="dxa"/>
          </w:tcPr>
          <w:p w14:paraId="7890ADDF" w14:textId="77777777" w:rsidR="00FB57DF" w:rsidRPr="00F20E98" w:rsidRDefault="00FB57DF" w:rsidP="00517499">
            <w:pPr>
              <w:pStyle w:val="il-text-aligncenter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Учреждение образования</w:t>
            </w:r>
          </w:p>
          <w:p w14:paraId="616B4DCE" w14:textId="77777777" w:rsidR="00FB57DF" w:rsidRPr="00F20E98" w:rsidRDefault="00FB57DF" w:rsidP="00517499">
            <w:pPr>
              <w:pStyle w:val="il-text-aligncenter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«Витебский государственный университет имени П.М. Машерова»</w:t>
            </w:r>
          </w:p>
          <w:p w14:paraId="6C94B32C" w14:textId="77777777" w:rsidR="00FB57DF" w:rsidRPr="00F20E98" w:rsidRDefault="00FB57DF" w:rsidP="00FB57DF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место нахождения: 210038, Республика Беларусь, г. Витебск, пр-т Московский, 33</w:t>
            </w:r>
          </w:p>
          <w:p w14:paraId="1FAA88EF" w14:textId="77777777" w:rsidR="00DE6519" w:rsidRPr="00F20E98" w:rsidRDefault="00FB57DF" w:rsidP="00DE651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 xml:space="preserve">банковские реквизиты: </w:t>
            </w:r>
            <w:r w:rsidR="00DE6519" w:rsidRPr="00F20E98">
              <w:rPr>
                <w:sz w:val="28"/>
                <w:szCs w:val="28"/>
              </w:rPr>
              <w:t xml:space="preserve">p/c BY73AKBB36329039700192000000 </w:t>
            </w:r>
          </w:p>
          <w:p w14:paraId="6C540CAB" w14:textId="77777777" w:rsidR="00DE6519" w:rsidRPr="00F20E98" w:rsidRDefault="00DE6519" w:rsidP="00DE651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в ОАО «АСБ Беларусбанк»,</w:t>
            </w:r>
          </w:p>
          <w:p w14:paraId="6F76DFC6" w14:textId="77777777" w:rsidR="00DE6519" w:rsidRPr="00F20E98" w:rsidRDefault="00DE6519" w:rsidP="00DE651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BIC AKBBBY2Х</w:t>
            </w:r>
          </w:p>
          <w:p w14:paraId="3E739F3F" w14:textId="77777777" w:rsidR="00DE6519" w:rsidRPr="00F20E98" w:rsidRDefault="00DE6519" w:rsidP="00DE651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УНП 300048858 ОКПО 02148020</w:t>
            </w:r>
          </w:p>
        </w:tc>
        <w:tc>
          <w:tcPr>
            <w:tcW w:w="4786" w:type="dxa"/>
          </w:tcPr>
          <w:p w14:paraId="74B11883" w14:textId="77777777" w:rsidR="00FB57DF" w:rsidRPr="00F20E98" w:rsidRDefault="00FB57DF" w:rsidP="00517499">
            <w:pPr>
              <w:pStyle w:val="il-text-aligncenter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Базовая организация</w:t>
            </w:r>
          </w:p>
          <w:p w14:paraId="4906579E" w14:textId="77777777" w:rsidR="00FB57DF" w:rsidRPr="00F20E98" w:rsidRDefault="004F2261" w:rsidP="00517499">
            <w:pPr>
              <w:pStyle w:val="il-text-aligncenter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________________________________</w:t>
            </w:r>
          </w:p>
          <w:p w14:paraId="135C3652" w14:textId="77777777" w:rsidR="00FB57DF" w:rsidRPr="00F20E98" w:rsidRDefault="00FB57DF" w:rsidP="00DE651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место нахождения:</w:t>
            </w:r>
            <w:r w:rsidR="00DE6519" w:rsidRPr="00F20E98">
              <w:rPr>
                <w:sz w:val="28"/>
                <w:szCs w:val="28"/>
              </w:rPr>
              <w:t>________________</w:t>
            </w:r>
          </w:p>
          <w:p w14:paraId="539CAD2C" w14:textId="77777777" w:rsidR="00DE6519" w:rsidRPr="00F20E98" w:rsidRDefault="00DE6519" w:rsidP="00DE651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________________________________</w:t>
            </w:r>
          </w:p>
          <w:p w14:paraId="3CAC5277" w14:textId="77777777" w:rsidR="00DE6519" w:rsidRPr="00F20E98" w:rsidRDefault="00DE6519" w:rsidP="00DE651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________________________________</w:t>
            </w:r>
          </w:p>
          <w:p w14:paraId="39E48522" w14:textId="77777777" w:rsidR="00FB57DF" w:rsidRPr="00F20E98" w:rsidRDefault="00DE6519" w:rsidP="00DE651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банковские реквизиты:</w:t>
            </w:r>
          </w:p>
          <w:p w14:paraId="0ED44465" w14:textId="77777777" w:rsidR="00DE6519" w:rsidRPr="00F20E98" w:rsidRDefault="00DE6519" w:rsidP="00DE651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________________________________</w:t>
            </w:r>
          </w:p>
          <w:p w14:paraId="00507E68" w14:textId="77777777" w:rsidR="00DE6519" w:rsidRPr="00F20E98" w:rsidRDefault="00DE6519" w:rsidP="00DE651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________________________________</w:t>
            </w:r>
          </w:p>
          <w:p w14:paraId="2B0E1999" w14:textId="77777777" w:rsidR="00DE6519" w:rsidRPr="00F20E98" w:rsidRDefault="00DE6519" w:rsidP="00DE651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________________________________</w:t>
            </w:r>
          </w:p>
          <w:p w14:paraId="56F8D6CD" w14:textId="77777777" w:rsidR="00DE6519" w:rsidRPr="00F20E98" w:rsidRDefault="00DE6519" w:rsidP="00DE651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________________________________</w:t>
            </w:r>
          </w:p>
        </w:tc>
      </w:tr>
      <w:tr w:rsidR="00FB57DF" w:rsidRPr="00F20E98" w14:paraId="789EE2BE" w14:textId="77777777" w:rsidTr="00DE6519">
        <w:tc>
          <w:tcPr>
            <w:tcW w:w="4785" w:type="dxa"/>
          </w:tcPr>
          <w:p w14:paraId="1E103B0B" w14:textId="77777777" w:rsidR="00DE6519" w:rsidRPr="00F20E98" w:rsidRDefault="00DE6519" w:rsidP="00DE651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 xml:space="preserve">_____________ </w:t>
            </w:r>
            <w:r w:rsidRPr="00F20E98">
              <w:rPr>
                <w:sz w:val="28"/>
                <w:szCs w:val="28"/>
              </w:rPr>
              <w:tab/>
              <w:t>В.В. Богатырёва</w:t>
            </w:r>
          </w:p>
          <w:p w14:paraId="6FB5D582" w14:textId="77777777" w:rsidR="00DE6519" w:rsidRPr="00F20E98" w:rsidRDefault="00DE6519" w:rsidP="00DE651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</w:p>
          <w:p w14:paraId="2DCCC521" w14:textId="77777777" w:rsidR="00FB57DF" w:rsidRPr="00F20E98" w:rsidRDefault="00DE6519" w:rsidP="00DE651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30"/>
                <w:szCs w:val="30"/>
              </w:rPr>
            </w:pPr>
            <w:r w:rsidRPr="00F20E98">
              <w:rPr>
                <w:sz w:val="28"/>
                <w:szCs w:val="28"/>
              </w:rPr>
              <w:t>М.П.</w:t>
            </w:r>
          </w:p>
        </w:tc>
        <w:tc>
          <w:tcPr>
            <w:tcW w:w="4786" w:type="dxa"/>
          </w:tcPr>
          <w:p w14:paraId="23B341DB" w14:textId="77777777" w:rsidR="00DE6519" w:rsidRPr="00F20E98" w:rsidRDefault="00DE6519" w:rsidP="00DE651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 xml:space="preserve">_____________ </w:t>
            </w:r>
            <w:r w:rsidR="004F2261" w:rsidRPr="00F20E98">
              <w:rPr>
                <w:sz w:val="28"/>
                <w:szCs w:val="28"/>
              </w:rPr>
              <w:tab/>
            </w:r>
            <w:r w:rsidRPr="00F20E98">
              <w:rPr>
                <w:sz w:val="28"/>
                <w:szCs w:val="28"/>
              </w:rPr>
              <w:tab/>
            </w:r>
            <w:r w:rsidR="004F2261" w:rsidRPr="00F20E98">
              <w:rPr>
                <w:sz w:val="28"/>
                <w:szCs w:val="28"/>
              </w:rPr>
              <w:t>____________</w:t>
            </w:r>
          </w:p>
          <w:p w14:paraId="2EF2313F" w14:textId="77777777" w:rsidR="00DE6519" w:rsidRPr="00F20E98" w:rsidRDefault="00DE6519" w:rsidP="00DE651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</w:p>
          <w:p w14:paraId="1C580AB1" w14:textId="77777777" w:rsidR="00FB57DF" w:rsidRPr="00F20E98" w:rsidRDefault="00DE6519" w:rsidP="00DE651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30"/>
                <w:szCs w:val="30"/>
              </w:rPr>
            </w:pPr>
            <w:r w:rsidRPr="00F20E98">
              <w:rPr>
                <w:sz w:val="28"/>
                <w:szCs w:val="28"/>
              </w:rPr>
              <w:t>М.П.</w:t>
            </w:r>
          </w:p>
        </w:tc>
      </w:tr>
    </w:tbl>
    <w:p w14:paraId="026D86F1" w14:textId="77777777" w:rsidR="00517499" w:rsidRDefault="00517499" w:rsidP="00517499">
      <w:pPr>
        <w:pStyle w:val="il-text-alignjustify"/>
        <w:spacing w:before="0" w:beforeAutospacing="0" w:after="0" w:afterAutospacing="0"/>
      </w:pPr>
    </w:p>
    <w:p w14:paraId="3EDE7F07" w14:textId="77777777" w:rsidR="005D6E3D" w:rsidRDefault="005D6E3D" w:rsidP="00517499">
      <w:pPr>
        <w:pStyle w:val="il-text-alignjustify"/>
        <w:spacing w:before="0" w:beforeAutospacing="0" w:after="0" w:afterAutospacing="0"/>
      </w:pPr>
    </w:p>
    <w:p w14:paraId="78BC0137" w14:textId="77777777" w:rsidR="005D6E3D" w:rsidRDefault="005D6E3D" w:rsidP="00517499">
      <w:pPr>
        <w:pStyle w:val="il-text-alignjustify"/>
        <w:spacing w:before="0" w:beforeAutospacing="0" w:after="0" w:afterAutospacing="0"/>
      </w:pPr>
    </w:p>
    <w:p w14:paraId="5F878B5F" w14:textId="77777777" w:rsidR="005D6E3D" w:rsidRPr="00F20E98" w:rsidRDefault="005D6E3D" w:rsidP="00517499">
      <w:pPr>
        <w:pStyle w:val="il-text-alignjustify"/>
        <w:spacing w:before="0" w:beforeAutospacing="0" w:after="0" w:afterAutospacing="0"/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80"/>
        <w:gridCol w:w="4775"/>
      </w:tblGrid>
      <w:tr w:rsidR="00F20E98" w:rsidRPr="00F20E98" w14:paraId="2BAED3CC" w14:textId="77777777" w:rsidTr="00DE6519">
        <w:tc>
          <w:tcPr>
            <w:tcW w:w="4785" w:type="dxa"/>
          </w:tcPr>
          <w:p w14:paraId="6DFAA708" w14:textId="77777777" w:rsidR="00DE6519" w:rsidRPr="005D6E3D" w:rsidRDefault="00DE6519" w:rsidP="00517499">
            <w:pPr>
              <w:pStyle w:val="il-text-alignjustify"/>
              <w:spacing w:before="0" w:beforeAutospacing="0" w:after="0" w:afterAutospacing="0"/>
              <w:rPr>
                <w:sz w:val="28"/>
              </w:rPr>
            </w:pPr>
            <w:r w:rsidRPr="005D6E3D">
              <w:rPr>
                <w:sz w:val="28"/>
              </w:rPr>
              <w:t>СОГЛАСОВАНО</w:t>
            </w:r>
          </w:p>
          <w:p w14:paraId="43E6D0D9" w14:textId="77777777" w:rsidR="00DE6519" w:rsidRPr="005D6E3D" w:rsidRDefault="00366794" w:rsidP="005D6E3D">
            <w:pPr>
              <w:pStyle w:val="il-text-alignjustify"/>
              <w:spacing w:before="0" w:beforeAutospacing="0" w:after="480" w:afterAutospacing="0"/>
              <w:rPr>
                <w:sz w:val="28"/>
              </w:rPr>
            </w:pPr>
            <w:r w:rsidRPr="005D6E3D">
              <w:rPr>
                <w:sz w:val="28"/>
              </w:rPr>
              <w:t>Первый заместитель Министра образования</w:t>
            </w:r>
            <w:r w:rsidR="005D6E3D">
              <w:rPr>
                <w:sz w:val="28"/>
              </w:rPr>
              <w:t xml:space="preserve"> </w:t>
            </w:r>
            <w:r w:rsidRPr="005D6E3D">
              <w:rPr>
                <w:sz w:val="28"/>
              </w:rPr>
              <w:t>Республики Беларусь</w:t>
            </w:r>
          </w:p>
          <w:p w14:paraId="08E6E0E3" w14:textId="77777777" w:rsidR="00DE6519" w:rsidRPr="00F20E98" w:rsidRDefault="00366794" w:rsidP="00517499">
            <w:pPr>
              <w:pStyle w:val="il-text-alignjustify"/>
              <w:spacing w:before="0" w:beforeAutospacing="0" w:after="0" w:afterAutospacing="0"/>
            </w:pPr>
            <w:r w:rsidRPr="005D6E3D">
              <w:rPr>
                <w:sz w:val="28"/>
              </w:rPr>
              <w:t xml:space="preserve">                                    А.Г. </w:t>
            </w:r>
            <w:proofErr w:type="spellStart"/>
            <w:r w:rsidRPr="005D6E3D">
              <w:rPr>
                <w:sz w:val="28"/>
              </w:rPr>
              <w:t>Баханович</w:t>
            </w:r>
            <w:proofErr w:type="spellEnd"/>
          </w:p>
          <w:p w14:paraId="1C4E25F4" w14:textId="77777777" w:rsidR="00DE6519" w:rsidRPr="00F20E98" w:rsidRDefault="00DE6519" w:rsidP="00517499">
            <w:pPr>
              <w:pStyle w:val="il-text-alignjustify"/>
              <w:spacing w:before="0" w:beforeAutospacing="0" w:after="0" w:afterAutospacing="0"/>
            </w:pPr>
            <w:r w:rsidRPr="00F20E98">
              <w:t>_____​ _____________​ 20___​ г.</w:t>
            </w:r>
          </w:p>
        </w:tc>
        <w:tc>
          <w:tcPr>
            <w:tcW w:w="4786" w:type="dxa"/>
          </w:tcPr>
          <w:p w14:paraId="7D12D209" w14:textId="77777777" w:rsidR="00DE6519" w:rsidRPr="005D6E3D" w:rsidRDefault="00DE6519" w:rsidP="00517499">
            <w:pPr>
              <w:pStyle w:val="il-text-alignjustify"/>
              <w:spacing w:before="0" w:beforeAutospacing="0" w:after="0" w:afterAutospacing="0"/>
              <w:rPr>
                <w:sz w:val="28"/>
              </w:rPr>
            </w:pPr>
            <w:commentRangeStart w:id="0"/>
            <w:r w:rsidRPr="005D6E3D">
              <w:rPr>
                <w:sz w:val="28"/>
              </w:rPr>
              <w:t>СОГЛАСОВАНО</w:t>
            </w:r>
          </w:p>
          <w:p w14:paraId="56109FA6" w14:textId="77777777" w:rsidR="00DE6519" w:rsidRPr="005D6E3D" w:rsidRDefault="00DE6519" w:rsidP="00DE6519">
            <w:pPr>
              <w:pStyle w:val="il-text-alignjustify"/>
              <w:spacing w:before="0" w:beforeAutospacing="0" w:after="0" w:afterAutospacing="0"/>
            </w:pPr>
            <w:r w:rsidRPr="005D6E3D">
              <w:t>_____________________________________</w:t>
            </w:r>
          </w:p>
          <w:p w14:paraId="56C99139" w14:textId="77777777" w:rsidR="00DE6519" w:rsidRPr="005D6E3D" w:rsidRDefault="00DE6519" w:rsidP="00DE6519">
            <w:pPr>
              <w:pStyle w:val="il-text-alignjustify"/>
              <w:spacing w:before="0" w:beforeAutospacing="0" w:after="0" w:afterAutospacing="0"/>
            </w:pPr>
            <w:r w:rsidRPr="005D6E3D">
              <w:t>_____________________________________</w:t>
            </w:r>
          </w:p>
          <w:p w14:paraId="0DD52375" w14:textId="77777777" w:rsidR="00DE6519" w:rsidRPr="005D6E3D" w:rsidRDefault="00DE6519" w:rsidP="00DE6519">
            <w:pPr>
              <w:pStyle w:val="il-text-alignjustify"/>
              <w:spacing w:before="0" w:beforeAutospacing="0" w:after="0" w:afterAutospacing="0"/>
            </w:pPr>
            <w:r w:rsidRPr="005D6E3D">
              <w:t>_____________________________________</w:t>
            </w:r>
          </w:p>
          <w:p w14:paraId="44BDFA9F" w14:textId="77777777" w:rsidR="00DE6519" w:rsidRPr="00F20E98" w:rsidRDefault="00DE6519" w:rsidP="00DE6519">
            <w:pPr>
              <w:pStyle w:val="il-text-alignjustify"/>
              <w:spacing w:before="0" w:beforeAutospacing="0" w:after="0" w:afterAutospacing="0"/>
            </w:pPr>
            <w:r w:rsidRPr="005D6E3D">
              <w:t>_____________________________________</w:t>
            </w:r>
          </w:p>
          <w:p w14:paraId="47448BAA" w14:textId="77777777" w:rsidR="00DE6519" w:rsidRPr="00F20E98" w:rsidRDefault="00DE6519" w:rsidP="00DE6519">
            <w:pPr>
              <w:pStyle w:val="il-text-alignjustify"/>
              <w:spacing w:before="0" w:beforeAutospacing="0" w:after="0" w:afterAutospacing="0"/>
            </w:pPr>
            <w:r w:rsidRPr="00F20E98">
              <w:t>_____​ _____________​ 20___​ г.</w:t>
            </w:r>
            <w:commentRangeEnd w:id="0"/>
            <w:r w:rsidR="00862C6E">
              <w:rPr>
                <w:rStyle w:val="a7"/>
                <w:rFonts w:asciiTheme="minorHAnsi" w:eastAsiaTheme="minorHAnsi" w:hAnsiTheme="minorHAnsi" w:cstheme="minorBidi"/>
                <w:lang w:eastAsia="en-US"/>
              </w:rPr>
              <w:commentReference w:id="0"/>
            </w:r>
          </w:p>
        </w:tc>
      </w:tr>
    </w:tbl>
    <w:p w14:paraId="6D00072F" w14:textId="77777777" w:rsidR="00DE6519" w:rsidRPr="00F20E98" w:rsidRDefault="00DE6519" w:rsidP="00517499">
      <w:pPr>
        <w:pStyle w:val="il-text-alignjustify"/>
        <w:spacing w:before="0" w:beforeAutospacing="0" w:after="0" w:afterAutospacing="0"/>
        <w:sectPr w:rsidR="00DE6519" w:rsidRPr="00F20E98" w:rsidSect="00231386">
          <w:pgSz w:w="11906" w:h="16838"/>
          <w:pgMar w:top="993" w:right="850" w:bottom="568" w:left="1701" w:header="708" w:footer="708" w:gutter="0"/>
          <w:cols w:space="708"/>
          <w:docGrid w:linePitch="360"/>
        </w:sectPr>
      </w:pPr>
    </w:p>
    <w:p w14:paraId="35207A41" w14:textId="77777777" w:rsidR="00DE6519" w:rsidRPr="00F20E98" w:rsidRDefault="00DE6519" w:rsidP="00DE6519">
      <w:pPr>
        <w:ind w:firstLine="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0E98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lang w:eastAsia="ru-RU"/>
        </w:rPr>
        <w:lastRenderedPageBreak/>
        <w:t>Приложение</w:t>
      </w:r>
    </w:p>
    <w:p w14:paraId="39FEE3E9" w14:textId="77777777" w:rsidR="00DE6519" w:rsidRPr="00F20E98" w:rsidRDefault="00DE6519" w:rsidP="00DE6519">
      <w:pPr>
        <w:ind w:firstLine="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0E98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lang w:eastAsia="ru-RU"/>
        </w:rPr>
        <w:t>к договору о взаимодействии</w:t>
      </w:r>
    </w:p>
    <w:p w14:paraId="027A2263" w14:textId="77777777" w:rsidR="00DE6519" w:rsidRPr="00F20E98" w:rsidRDefault="00392694" w:rsidP="00DE6519">
      <w:pPr>
        <w:ind w:firstLine="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lang w:eastAsia="ru-RU"/>
        </w:rPr>
        <w:t>ВГУ имени П.М. Машерова</w:t>
      </w:r>
    </w:p>
    <w:p w14:paraId="2285E10C" w14:textId="77777777" w:rsidR="00DE6519" w:rsidRPr="00F20E98" w:rsidRDefault="00DE6519" w:rsidP="00DE6519">
      <w:pPr>
        <w:ind w:firstLine="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0E98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lang w:eastAsia="ru-RU"/>
        </w:rPr>
        <w:t>с организацией - заказчиком кадров</w:t>
      </w:r>
    </w:p>
    <w:p w14:paraId="05173BDE" w14:textId="77777777" w:rsidR="00DE6519" w:rsidRDefault="00DE6519" w:rsidP="00E36C4C">
      <w:pPr>
        <w:ind w:firstLine="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lang w:eastAsia="ru-RU"/>
        </w:rPr>
      </w:pPr>
      <w:r w:rsidRPr="00F20E98"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lang w:eastAsia="ru-RU"/>
        </w:rPr>
        <w:t>при подготовке специалистов</w:t>
      </w:r>
    </w:p>
    <w:p w14:paraId="67606819" w14:textId="77777777" w:rsidR="00392694" w:rsidRPr="00F20E98" w:rsidRDefault="00392694" w:rsidP="00E36C4C">
      <w:pPr>
        <w:ind w:firstLine="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№_____от _____________________</w:t>
      </w:r>
    </w:p>
    <w:p w14:paraId="7886669D" w14:textId="77777777" w:rsidR="00DE6519" w:rsidRPr="00F20E98" w:rsidRDefault="00DE6519" w:rsidP="00566C61">
      <w:pPr>
        <w:ind w:firstLine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E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ЗАКАЗ</w:t>
      </w:r>
    </w:p>
    <w:p w14:paraId="571B8594" w14:textId="77777777" w:rsidR="00DE6519" w:rsidRPr="00F20E98" w:rsidRDefault="00DE6519" w:rsidP="00566C61">
      <w:pPr>
        <w:ind w:firstLine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E98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 подготовку в учреждении образования для последующего трудоустройства в базовой организации специалистов</w:t>
      </w:r>
    </w:p>
    <w:tbl>
      <w:tblPr>
        <w:tblStyle w:val="a4"/>
        <w:tblW w:w="14709" w:type="dxa"/>
        <w:tblLayout w:type="fixed"/>
        <w:tblLook w:val="04A0" w:firstRow="1" w:lastRow="0" w:firstColumn="1" w:lastColumn="0" w:noHBand="0" w:noVBand="1"/>
      </w:tblPr>
      <w:tblGrid>
        <w:gridCol w:w="4928"/>
        <w:gridCol w:w="4929"/>
        <w:gridCol w:w="510"/>
        <w:gridCol w:w="495"/>
        <w:gridCol w:w="495"/>
        <w:gridCol w:w="555"/>
        <w:gridCol w:w="555"/>
        <w:gridCol w:w="399"/>
        <w:gridCol w:w="567"/>
        <w:gridCol w:w="425"/>
        <w:gridCol w:w="425"/>
        <w:gridCol w:w="426"/>
      </w:tblGrid>
      <w:tr w:rsidR="00F20E98" w:rsidRPr="00F20E98" w14:paraId="724D7CC8" w14:textId="77777777" w:rsidTr="00566C61">
        <w:tc>
          <w:tcPr>
            <w:tcW w:w="4928" w:type="dxa"/>
          </w:tcPr>
          <w:p w14:paraId="55E05203" w14:textId="77777777" w:rsidR="00566C61" w:rsidRPr="00F20E98" w:rsidRDefault="00566C61" w:rsidP="00DE6519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 и наименование специальности</w:t>
            </w:r>
          </w:p>
        </w:tc>
        <w:tc>
          <w:tcPr>
            <w:tcW w:w="4929" w:type="dxa"/>
          </w:tcPr>
          <w:p w14:paraId="19B70F5D" w14:textId="77777777" w:rsidR="00566C61" w:rsidRPr="00F20E98" w:rsidRDefault="00566C61" w:rsidP="00DE6519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E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Степень, квалификация специалиста</w:t>
            </w:r>
          </w:p>
        </w:tc>
        <w:tc>
          <w:tcPr>
            <w:tcW w:w="4852" w:type="dxa"/>
            <w:gridSpan w:val="10"/>
          </w:tcPr>
          <w:p w14:paraId="1ED52732" w14:textId="77777777" w:rsidR="00566C61" w:rsidRPr="00F20E98" w:rsidRDefault="00566C61" w:rsidP="00DE6519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0E98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Потребность по годам (выпуск из учреждения образования), человек</w:t>
            </w:r>
          </w:p>
        </w:tc>
      </w:tr>
      <w:tr w:rsidR="00F20E98" w:rsidRPr="00F20E98" w14:paraId="49168F96" w14:textId="77777777" w:rsidTr="00E36C4C">
        <w:trPr>
          <w:cantSplit/>
          <w:trHeight w:val="1134"/>
        </w:trPr>
        <w:tc>
          <w:tcPr>
            <w:tcW w:w="4928" w:type="dxa"/>
            <w:vMerge w:val="restart"/>
          </w:tcPr>
          <w:p w14:paraId="21B8F9C5" w14:textId="77777777" w:rsidR="00566C61" w:rsidRPr="00F20E98" w:rsidRDefault="00566C61" w:rsidP="00566C6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9" w:type="dxa"/>
            <w:vMerge w:val="restart"/>
          </w:tcPr>
          <w:p w14:paraId="5052D0CF" w14:textId="77777777" w:rsidR="00566C61" w:rsidRPr="00F20E98" w:rsidRDefault="00566C61" w:rsidP="00DE6519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textDirection w:val="btLr"/>
            <w:vAlign w:val="center"/>
          </w:tcPr>
          <w:p w14:paraId="142171AA" w14:textId="77777777" w:rsidR="00566C61" w:rsidRPr="00F20E98" w:rsidRDefault="00566C61" w:rsidP="00E36C4C">
            <w:pPr>
              <w:ind w:left="113" w:right="113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extDirection w:val="btLr"/>
            <w:vAlign w:val="center"/>
          </w:tcPr>
          <w:p w14:paraId="62123FC7" w14:textId="77777777" w:rsidR="00566C61" w:rsidRPr="00F20E98" w:rsidRDefault="00566C61" w:rsidP="00E36C4C">
            <w:pPr>
              <w:ind w:left="113" w:right="113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textDirection w:val="btLr"/>
            <w:vAlign w:val="center"/>
          </w:tcPr>
          <w:p w14:paraId="712597E5" w14:textId="77777777" w:rsidR="00566C61" w:rsidRPr="00F20E98" w:rsidRDefault="00566C61" w:rsidP="00E36C4C">
            <w:pPr>
              <w:ind w:left="113" w:right="113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" w:type="dxa"/>
            <w:textDirection w:val="btLr"/>
            <w:vAlign w:val="center"/>
          </w:tcPr>
          <w:p w14:paraId="4A412DE4" w14:textId="77777777" w:rsidR="00566C61" w:rsidRPr="00F20E98" w:rsidRDefault="00566C61" w:rsidP="00E36C4C">
            <w:pPr>
              <w:ind w:left="113" w:right="113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" w:type="dxa"/>
            <w:textDirection w:val="btLr"/>
            <w:vAlign w:val="center"/>
          </w:tcPr>
          <w:p w14:paraId="418A6DDA" w14:textId="77777777" w:rsidR="00566C61" w:rsidRPr="00F20E98" w:rsidRDefault="00566C61" w:rsidP="00E36C4C">
            <w:pPr>
              <w:ind w:left="113" w:right="113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9" w:type="dxa"/>
            <w:textDirection w:val="btLr"/>
            <w:vAlign w:val="center"/>
          </w:tcPr>
          <w:p w14:paraId="76A51EDB" w14:textId="77777777" w:rsidR="00566C61" w:rsidRPr="00F20E98" w:rsidRDefault="00566C61" w:rsidP="00E36C4C">
            <w:pPr>
              <w:ind w:left="113" w:right="113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379DAF85" w14:textId="77777777" w:rsidR="00566C61" w:rsidRPr="00F20E98" w:rsidRDefault="00566C61" w:rsidP="00E36C4C">
            <w:pPr>
              <w:ind w:left="113" w:right="113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376353D0" w14:textId="77777777" w:rsidR="00566C61" w:rsidRPr="00F20E98" w:rsidRDefault="00566C61" w:rsidP="00E36C4C">
            <w:pPr>
              <w:ind w:left="113" w:right="113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78932BE0" w14:textId="77777777" w:rsidR="00566C61" w:rsidRPr="00F20E98" w:rsidRDefault="00566C61" w:rsidP="00E36C4C">
            <w:pPr>
              <w:ind w:left="113" w:right="113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textDirection w:val="btLr"/>
            <w:vAlign w:val="center"/>
          </w:tcPr>
          <w:p w14:paraId="41071DFF" w14:textId="77777777" w:rsidR="00566C61" w:rsidRPr="00F20E98" w:rsidRDefault="00566C61" w:rsidP="00E36C4C">
            <w:pPr>
              <w:ind w:left="113" w:right="113"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20E98" w:rsidRPr="00F20E98" w14:paraId="5EB236B0" w14:textId="77777777" w:rsidTr="00E36C4C">
        <w:trPr>
          <w:trHeight w:val="750"/>
        </w:trPr>
        <w:tc>
          <w:tcPr>
            <w:tcW w:w="4928" w:type="dxa"/>
            <w:vMerge/>
          </w:tcPr>
          <w:p w14:paraId="018F4011" w14:textId="77777777" w:rsidR="00566C61" w:rsidRPr="00F20E98" w:rsidRDefault="00566C61" w:rsidP="00566C61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9" w:type="dxa"/>
            <w:vMerge/>
          </w:tcPr>
          <w:p w14:paraId="6F998618" w14:textId="77777777" w:rsidR="00566C61" w:rsidRPr="00F20E98" w:rsidRDefault="00566C61" w:rsidP="00DE6519">
            <w:pPr>
              <w:ind w:firstLine="0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0" w:type="dxa"/>
            <w:vAlign w:val="center"/>
          </w:tcPr>
          <w:p w14:paraId="6FBA3037" w14:textId="77777777" w:rsidR="00566C61" w:rsidRPr="00F20E98" w:rsidRDefault="00566C61" w:rsidP="00E36C4C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vAlign w:val="center"/>
          </w:tcPr>
          <w:p w14:paraId="54D8B021" w14:textId="77777777" w:rsidR="00566C61" w:rsidRPr="00F20E98" w:rsidRDefault="00566C61" w:rsidP="00E36C4C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5" w:type="dxa"/>
            <w:vAlign w:val="center"/>
          </w:tcPr>
          <w:p w14:paraId="17E9CF76" w14:textId="77777777" w:rsidR="00566C61" w:rsidRPr="00F20E98" w:rsidRDefault="00566C61" w:rsidP="00E36C4C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" w:type="dxa"/>
            <w:vAlign w:val="center"/>
          </w:tcPr>
          <w:p w14:paraId="7FC8A3CD" w14:textId="77777777" w:rsidR="00566C61" w:rsidRPr="00F20E98" w:rsidRDefault="00566C61" w:rsidP="00E36C4C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" w:type="dxa"/>
            <w:vAlign w:val="center"/>
          </w:tcPr>
          <w:p w14:paraId="4F40E9AE" w14:textId="77777777" w:rsidR="00566C61" w:rsidRPr="00F20E98" w:rsidRDefault="00566C61" w:rsidP="00E36C4C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9" w:type="dxa"/>
            <w:vAlign w:val="center"/>
          </w:tcPr>
          <w:p w14:paraId="08519BF2" w14:textId="77777777" w:rsidR="00566C61" w:rsidRPr="00F20E98" w:rsidRDefault="00566C61" w:rsidP="00E36C4C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  <w:vAlign w:val="center"/>
          </w:tcPr>
          <w:p w14:paraId="3DD83D53" w14:textId="77777777" w:rsidR="00566C61" w:rsidRPr="00F20E98" w:rsidRDefault="00566C61" w:rsidP="00E36C4C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vAlign w:val="center"/>
          </w:tcPr>
          <w:p w14:paraId="2BB56BA6" w14:textId="77777777" w:rsidR="00566C61" w:rsidRPr="00F20E98" w:rsidRDefault="00566C61" w:rsidP="00E36C4C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vAlign w:val="center"/>
          </w:tcPr>
          <w:p w14:paraId="69EF989E" w14:textId="77777777" w:rsidR="00566C61" w:rsidRPr="00F20E98" w:rsidRDefault="00566C61" w:rsidP="00E36C4C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dxa"/>
            <w:vAlign w:val="center"/>
          </w:tcPr>
          <w:p w14:paraId="27BED305" w14:textId="77777777" w:rsidR="00566C61" w:rsidRPr="00F20E98" w:rsidRDefault="00566C61" w:rsidP="00E36C4C">
            <w:pPr>
              <w:ind w:firstLine="0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5E8EFE7" w14:textId="77777777" w:rsidR="00DE6519" w:rsidRPr="00F20E98" w:rsidRDefault="00DE6519" w:rsidP="00DE6519">
      <w:pPr>
        <w:ind w:firstLine="45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E9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Стороны подтверждают, что количество лиц (по годам), заявляемое для подготовки в учреждении образования, соответствует данным, размещенным в автоматизированной информационной системе </w:t>
      </w:r>
      <w:r w:rsidR="00801626" w:rsidRPr="00F20E9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«</w:t>
      </w:r>
      <w:r w:rsidRPr="00F20E9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Подготовка прогнозных показателей приема и формирование органами государственного управления заказа на подготовку квалифицированных кадров</w:t>
      </w:r>
      <w:r w:rsidR="00801626" w:rsidRPr="00F20E9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»</w:t>
      </w:r>
      <w:r w:rsidRPr="00F20E98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.</w:t>
      </w: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20E98" w:rsidRPr="00F20E98" w14:paraId="4E5A31A0" w14:textId="77777777" w:rsidTr="00566C61">
        <w:trPr>
          <w:jc w:val="center"/>
        </w:trPr>
        <w:tc>
          <w:tcPr>
            <w:tcW w:w="4785" w:type="dxa"/>
          </w:tcPr>
          <w:p w14:paraId="04485553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Учреждение образования</w:t>
            </w:r>
          </w:p>
          <w:p w14:paraId="65FE13E9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«Витебский государственный университет имени П.М. Машерова»</w:t>
            </w:r>
          </w:p>
          <w:p w14:paraId="5F4ECBC7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место нахождения: 210038, Республика Беларусь, г. Витебск, пр-т Московский, 33</w:t>
            </w:r>
          </w:p>
          <w:p w14:paraId="6CEC6DFA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 xml:space="preserve">банковские реквизиты: p/c BY73AKBB36329039700192000000 </w:t>
            </w:r>
          </w:p>
          <w:p w14:paraId="4544041C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в ОАО «АСБ Беларусбанк»,</w:t>
            </w:r>
          </w:p>
          <w:p w14:paraId="5D5E7C6A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BIC AKBBBY2Х</w:t>
            </w:r>
          </w:p>
          <w:p w14:paraId="0CD7CAF9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УНП 300048858 ОКПО 02148020</w:t>
            </w:r>
          </w:p>
        </w:tc>
        <w:tc>
          <w:tcPr>
            <w:tcW w:w="4786" w:type="dxa"/>
          </w:tcPr>
          <w:p w14:paraId="4D926B7A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Базовая организация</w:t>
            </w:r>
          </w:p>
          <w:p w14:paraId="053209EE" w14:textId="77777777" w:rsidR="00566C61" w:rsidRPr="00F20E98" w:rsidRDefault="004F2261" w:rsidP="00867349">
            <w:pPr>
              <w:pStyle w:val="il-text-aligncenter"/>
              <w:spacing w:before="0" w:beforeAutospacing="0" w:after="0" w:afterAutospacing="0"/>
              <w:jc w:val="center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_______________________________</w:t>
            </w:r>
          </w:p>
          <w:p w14:paraId="6BB3A46F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место нахождения:________________</w:t>
            </w:r>
          </w:p>
          <w:p w14:paraId="65B82045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________________________________</w:t>
            </w:r>
          </w:p>
          <w:p w14:paraId="63BAF146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________________________________</w:t>
            </w:r>
          </w:p>
          <w:p w14:paraId="15C6EE16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банковские реквизиты:</w:t>
            </w:r>
          </w:p>
          <w:p w14:paraId="0BA88BCD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________________________________</w:t>
            </w:r>
          </w:p>
          <w:p w14:paraId="5C07E7BA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________________________________</w:t>
            </w:r>
          </w:p>
          <w:p w14:paraId="3651A383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________________________________</w:t>
            </w:r>
          </w:p>
          <w:p w14:paraId="74FAA35E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b/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________________________________</w:t>
            </w:r>
          </w:p>
        </w:tc>
      </w:tr>
      <w:tr w:rsidR="00F20E98" w:rsidRPr="00F20E98" w14:paraId="3AA41E65" w14:textId="77777777" w:rsidTr="00566C61">
        <w:trPr>
          <w:jc w:val="center"/>
        </w:trPr>
        <w:tc>
          <w:tcPr>
            <w:tcW w:w="4785" w:type="dxa"/>
          </w:tcPr>
          <w:p w14:paraId="752EB74A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 xml:space="preserve">_____________ </w:t>
            </w:r>
            <w:r w:rsidRPr="00F20E98">
              <w:rPr>
                <w:sz w:val="28"/>
                <w:szCs w:val="28"/>
              </w:rPr>
              <w:tab/>
              <w:t>В.В. Богатырёва</w:t>
            </w:r>
          </w:p>
          <w:p w14:paraId="1C3A8EDE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</w:p>
          <w:p w14:paraId="0D878D3A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М.П.</w:t>
            </w:r>
          </w:p>
        </w:tc>
        <w:tc>
          <w:tcPr>
            <w:tcW w:w="4786" w:type="dxa"/>
          </w:tcPr>
          <w:p w14:paraId="2441B4DA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 xml:space="preserve">_____________ </w:t>
            </w:r>
            <w:r w:rsidRPr="00F20E98">
              <w:rPr>
                <w:sz w:val="28"/>
                <w:szCs w:val="28"/>
              </w:rPr>
              <w:tab/>
            </w:r>
            <w:r w:rsidR="004F2261" w:rsidRPr="00F20E98">
              <w:rPr>
                <w:sz w:val="28"/>
                <w:szCs w:val="28"/>
              </w:rPr>
              <w:tab/>
              <w:t>____________</w:t>
            </w:r>
          </w:p>
          <w:p w14:paraId="07C3CD51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</w:p>
          <w:p w14:paraId="7DA83FCA" w14:textId="77777777" w:rsidR="00566C61" w:rsidRPr="00F20E98" w:rsidRDefault="00566C61" w:rsidP="00867349">
            <w:pPr>
              <w:pStyle w:val="il-text-aligncenter"/>
              <w:spacing w:before="0" w:beforeAutospacing="0" w:after="0" w:afterAutospacing="0"/>
              <w:jc w:val="both"/>
              <w:textAlignment w:val="baseline"/>
              <w:rPr>
                <w:sz w:val="28"/>
                <w:szCs w:val="28"/>
              </w:rPr>
            </w:pPr>
            <w:r w:rsidRPr="00F20E98">
              <w:rPr>
                <w:sz w:val="28"/>
                <w:szCs w:val="28"/>
              </w:rPr>
              <w:t>М.П.</w:t>
            </w:r>
          </w:p>
        </w:tc>
      </w:tr>
    </w:tbl>
    <w:p w14:paraId="452EE5D4" w14:textId="77777777" w:rsidR="00DE6519" w:rsidRPr="00566C61" w:rsidRDefault="00DE6519" w:rsidP="00E36C4C">
      <w:pPr>
        <w:ind w:firstLine="0"/>
        <w:textAlignment w:val="baseline"/>
        <w:rPr>
          <w:sz w:val="28"/>
          <w:szCs w:val="28"/>
        </w:rPr>
      </w:pPr>
    </w:p>
    <w:sectPr w:rsidR="00DE6519" w:rsidRPr="00566C61" w:rsidSect="00E36C4C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Борикова Людмила Валерьевна" w:date="2026-10-09T14:32:00Z" w:initials="БЛВ">
    <w:p w14:paraId="5FABBCF0" w14:textId="77777777" w:rsidR="00862C6E" w:rsidRDefault="00862C6E">
      <w:pPr>
        <w:pStyle w:val="a8"/>
      </w:pPr>
      <w:r>
        <w:rPr>
          <w:rStyle w:val="a7"/>
        </w:rPr>
        <w:annotationRef/>
      </w:r>
      <w:r>
        <w:t>Должность согласующего руководителя должна быть впечатана.</w:t>
      </w:r>
      <w:bookmarkStart w:id="1" w:name="_GoBack"/>
      <w:bookmarkEnd w:id="1"/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FABBCF0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FABBCF0" w16cid:durableId="2E73796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916855"/>
    <w:multiLevelType w:val="hybridMultilevel"/>
    <w:tmpl w:val="B3C29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Борикова Людмила Валерьевна">
    <w15:presenceInfo w15:providerId="AD" w15:userId="S-1-5-21-2955730875-2447535097-4036649642-134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499"/>
    <w:rsid w:val="001215FC"/>
    <w:rsid w:val="001F298D"/>
    <w:rsid w:val="0022402E"/>
    <w:rsid w:val="00231386"/>
    <w:rsid w:val="002A574E"/>
    <w:rsid w:val="00337F14"/>
    <w:rsid w:val="00341A0C"/>
    <w:rsid w:val="00366794"/>
    <w:rsid w:val="00392694"/>
    <w:rsid w:val="00395E9C"/>
    <w:rsid w:val="00396CA2"/>
    <w:rsid w:val="003E0A68"/>
    <w:rsid w:val="00451DF7"/>
    <w:rsid w:val="004F2261"/>
    <w:rsid w:val="004F2434"/>
    <w:rsid w:val="00517499"/>
    <w:rsid w:val="00566C61"/>
    <w:rsid w:val="005D6E3D"/>
    <w:rsid w:val="0070413A"/>
    <w:rsid w:val="007A20E0"/>
    <w:rsid w:val="007A59A5"/>
    <w:rsid w:val="00801626"/>
    <w:rsid w:val="00831D9F"/>
    <w:rsid w:val="00862C6E"/>
    <w:rsid w:val="00986E72"/>
    <w:rsid w:val="00A05BA8"/>
    <w:rsid w:val="00AD7C76"/>
    <w:rsid w:val="00AE002F"/>
    <w:rsid w:val="00B26906"/>
    <w:rsid w:val="00DE6519"/>
    <w:rsid w:val="00E26AD0"/>
    <w:rsid w:val="00E36C4C"/>
    <w:rsid w:val="00E97047"/>
    <w:rsid w:val="00EB0F7E"/>
    <w:rsid w:val="00EC5D41"/>
    <w:rsid w:val="00EF2BCC"/>
    <w:rsid w:val="00F20E98"/>
    <w:rsid w:val="00F30ABF"/>
    <w:rsid w:val="00F32DB8"/>
    <w:rsid w:val="00F57BB4"/>
    <w:rsid w:val="00FB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FB32B"/>
  <w15:docId w15:val="{BA663763-5540-4251-8124-D68D090A5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l-text-alignjustify">
    <w:name w:val="il-text-align_justify"/>
    <w:basedOn w:val="a"/>
    <w:rsid w:val="0051749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17499"/>
    <w:rPr>
      <w:b/>
      <w:bCs/>
    </w:rPr>
  </w:style>
  <w:style w:type="paragraph" w:customStyle="1" w:styleId="il-text-alignleft">
    <w:name w:val="il-text-align_left"/>
    <w:basedOn w:val="a"/>
    <w:rsid w:val="0051749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l-text-aligncenter">
    <w:name w:val="il-text-align_center"/>
    <w:basedOn w:val="a"/>
    <w:rsid w:val="0051749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basedOn w:val="a0"/>
    <w:rsid w:val="00517499"/>
  </w:style>
  <w:style w:type="paragraph" w:customStyle="1" w:styleId="il-text-indent095cm">
    <w:name w:val="il-text-indent_0_95cm"/>
    <w:basedOn w:val="a"/>
    <w:rsid w:val="0051749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ake-non-breaking-space">
    <w:name w:val="fake-non-breaking-space"/>
    <w:basedOn w:val="a0"/>
    <w:rsid w:val="00517499"/>
  </w:style>
  <w:style w:type="table" w:styleId="a4">
    <w:name w:val="Table Grid"/>
    <w:basedOn w:val="a1"/>
    <w:uiPriority w:val="59"/>
    <w:rsid w:val="00FB5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l-text-alignright">
    <w:name w:val="il-text-align_right"/>
    <w:basedOn w:val="a"/>
    <w:rsid w:val="00DE651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9704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7047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862C6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62C6E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62C6E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62C6E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62C6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69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8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43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89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985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12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19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4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1385</Words>
  <Characters>7900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Березко Денис Васильевич</dc:creator>
  <cp:lastModifiedBy>Борикова Людмила Валерьевна</cp:lastModifiedBy>
  <cp:revision>4</cp:revision>
  <cp:lastPrinted>2025-03-28T11:07:00Z</cp:lastPrinted>
  <dcterms:created xsi:type="dcterms:W3CDTF">2026-10-05T08:28:00Z</dcterms:created>
  <dcterms:modified xsi:type="dcterms:W3CDTF">2026-10-09T11:33:00Z</dcterms:modified>
</cp:coreProperties>
</file>