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3A" w:rsidRPr="007750DD" w:rsidRDefault="00A6305A" w:rsidP="00CB45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052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Социально-педагогическая и психологическая информирует</w:t>
      </w:r>
    </w:p>
    <w:p w:rsidR="0093163A" w:rsidRPr="00CB45A5" w:rsidRDefault="008E3744" w:rsidP="00A54A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B45A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Что такое правонарушение и как его избежать</w:t>
      </w:r>
    </w:p>
    <w:p w:rsidR="00E17249" w:rsidRPr="00D052F3" w:rsidRDefault="00E17249" w:rsidP="00A54A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052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«Не из страха, а из чувства долга </w:t>
      </w:r>
    </w:p>
    <w:p w:rsidR="00A6305A" w:rsidRDefault="00E17249" w:rsidP="00A54A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052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должно воздерживаться от дурных поступков»</w:t>
      </w:r>
    </w:p>
    <w:p w:rsidR="007750DD" w:rsidRPr="00D052F3" w:rsidRDefault="007750DD" w:rsidP="00CB45A5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750DD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90170</wp:posOffset>
            </wp:positionV>
            <wp:extent cx="1756410" cy="2255520"/>
            <wp:effectExtent l="19050" t="0" r="0" b="0"/>
            <wp:wrapTight wrapText="bothSides">
              <wp:wrapPolygon edited="0">
                <wp:start x="-234" y="0"/>
                <wp:lineTo x="-234" y="21345"/>
                <wp:lineTo x="21553" y="21345"/>
                <wp:lineTo x="21553" y="0"/>
                <wp:lineTo x="-234" y="0"/>
              </wp:wrapPolygon>
            </wp:wrapTight>
            <wp:docPr id="6" name="Рисунок 7" descr="http://normativ.by/images/news/350/ko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rmativ.by/images/news/350/ko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proofErr w:type="spellStart"/>
      <w:r w:rsidR="00E17249" w:rsidRPr="00D052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Демокрит</w:t>
      </w:r>
      <w:proofErr w:type="spellEnd"/>
    </w:p>
    <w:p w:rsidR="0093163A" w:rsidRDefault="0093163A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524BE"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государство заинтересовано в том, чтобы каждый ребен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вырос счастливы</w:t>
      </w:r>
      <w:r w:rsidR="00D524BE"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человеком и достойным гражданином своей страны. Оно также заинтересовано в том, чтобы среди подрастающего поко</w:t>
      </w:r>
      <w:r w:rsidR="0075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не было правонарушителей, а</w:t>
      </w:r>
      <w:r w:rsidR="00D524BE"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более преступников. </w:t>
      </w:r>
    </w:p>
    <w:p w:rsidR="0093163A" w:rsidRDefault="0093163A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Совершению правонаруш</w:t>
      </w:r>
      <w:r w:rsidR="00D524BE"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ений несовершеннолетними способствуют </w:t>
      </w:r>
      <w:r w:rsidR="00371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="00D26549" w:rsidRPr="00D411A4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</w:t>
      </w:r>
      <w:r w:rsidR="00D524BE" w:rsidRPr="00D411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семейное неблагополучие, </w:t>
      </w:r>
      <w:r w:rsidR="00AB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социальное окружение, 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несформированная внутренняя культура</w:t>
      </w:r>
      <w:r w:rsidR="00D524BE"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изкая правовая грамотность</w:t>
      </w:r>
      <w:r w:rsidR="002D3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возрастные особенности.</w:t>
      </w:r>
    </w:p>
    <w:p w:rsidR="00E36C05" w:rsidRPr="00DD0467" w:rsidRDefault="00D524BE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305A" w:rsidRPr="00EE04C8">
        <w:rPr>
          <w:rFonts w:ascii="Times New Roman" w:hAnsi="Times New Roman" w:cs="Times New Roman"/>
          <w:color w:val="C00000"/>
          <w:sz w:val="28"/>
          <w:szCs w:val="28"/>
        </w:rPr>
        <w:t>Правонарушение</w:t>
      </w:r>
      <w:r w:rsidR="00A6305A">
        <w:rPr>
          <w:rFonts w:ascii="Times New Roman" w:hAnsi="Times New Roman" w:cs="Times New Roman"/>
          <w:sz w:val="28"/>
          <w:szCs w:val="28"/>
        </w:rPr>
        <w:t xml:space="preserve"> – </w:t>
      </w:r>
      <w:r w:rsidR="007B3F56">
        <w:rPr>
          <w:rFonts w:ascii="Times New Roman" w:hAnsi="Times New Roman" w:cs="Times New Roman"/>
          <w:sz w:val="28"/>
          <w:szCs w:val="28"/>
        </w:rPr>
        <w:t>это противоправное поведение,</w:t>
      </w:r>
      <w:r w:rsidR="00264393">
        <w:rPr>
          <w:rFonts w:ascii="Times New Roman" w:hAnsi="Times New Roman" w:cs="Times New Roman"/>
          <w:sz w:val="28"/>
          <w:szCs w:val="28"/>
        </w:rPr>
        <w:t xml:space="preserve"> наносящее вред обществу, </w:t>
      </w:r>
      <w:r w:rsidR="00FD3739">
        <w:rPr>
          <w:rFonts w:ascii="Times New Roman" w:hAnsi="Times New Roman" w:cs="Times New Roman"/>
          <w:sz w:val="28"/>
          <w:szCs w:val="28"/>
        </w:rPr>
        <w:t>г</w:t>
      </w:r>
      <w:r w:rsidR="00804571">
        <w:rPr>
          <w:rFonts w:ascii="Times New Roman" w:hAnsi="Times New Roman" w:cs="Times New Roman"/>
          <w:sz w:val="28"/>
          <w:szCs w:val="28"/>
        </w:rPr>
        <w:t>осударству или отдельным лицам,</w:t>
      </w:r>
      <w:r w:rsidR="00AB586D" w:rsidRPr="00DD0467">
        <w:rPr>
          <w:rFonts w:ascii="Times New Roman" w:hAnsi="Times New Roman" w:cs="Times New Roman"/>
          <w:sz w:val="28"/>
          <w:szCs w:val="28"/>
        </w:rPr>
        <w:t xml:space="preserve"> </w:t>
      </w:r>
      <w:r w:rsidR="00804571">
        <w:rPr>
          <w:rFonts w:ascii="Times New Roman" w:hAnsi="Times New Roman" w:cs="Times New Roman"/>
          <w:sz w:val="28"/>
          <w:szCs w:val="28"/>
        </w:rPr>
        <w:t>влекущее</w:t>
      </w:r>
      <w:r w:rsidR="00AB586D" w:rsidRPr="00DD0467">
        <w:rPr>
          <w:rFonts w:ascii="Times New Roman" w:hAnsi="Times New Roman" w:cs="Times New Roman"/>
          <w:sz w:val="28"/>
          <w:szCs w:val="28"/>
        </w:rPr>
        <w:t xml:space="preserve"> за собой юридическую ответственность.</w:t>
      </w:r>
    </w:p>
    <w:p w:rsidR="007750DD" w:rsidRDefault="0093163A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6E3">
        <w:rPr>
          <w:rFonts w:ascii="Times New Roman" w:hAnsi="Times New Roman" w:cs="Times New Roman"/>
          <w:sz w:val="28"/>
          <w:szCs w:val="28"/>
        </w:rPr>
        <w:t xml:space="preserve">Наиболее распространенные правонарушения, совершаемые </w:t>
      </w:r>
      <w:r w:rsidR="007576E3" w:rsidRPr="00D411A4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7576E3">
        <w:rPr>
          <w:rFonts w:ascii="Times New Roman" w:hAnsi="Times New Roman" w:cs="Times New Roman"/>
          <w:sz w:val="28"/>
          <w:szCs w:val="28"/>
        </w:rPr>
        <w:t>:</w:t>
      </w:r>
      <w:r w:rsidR="00A54A2E" w:rsidRPr="00A54A2E">
        <w:rPr>
          <w:noProof/>
        </w:rPr>
        <w:t xml:space="preserve"> </w:t>
      </w:r>
    </w:p>
    <w:p w:rsidR="007576E3" w:rsidRDefault="005622D0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7576E3">
        <w:rPr>
          <w:rFonts w:ascii="Times New Roman" w:hAnsi="Times New Roman" w:cs="Times New Roman"/>
          <w:sz w:val="28"/>
          <w:szCs w:val="28"/>
        </w:rPr>
        <w:t xml:space="preserve">- нарушение </w:t>
      </w:r>
      <w:r>
        <w:rPr>
          <w:noProof/>
        </w:rPr>
        <w:t xml:space="preserve"> </w:t>
      </w:r>
      <w:r w:rsidR="007576E3">
        <w:rPr>
          <w:rFonts w:ascii="Times New Roman" w:hAnsi="Times New Roman" w:cs="Times New Roman"/>
          <w:sz w:val="28"/>
          <w:szCs w:val="28"/>
        </w:rPr>
        <w:t>правил дорожного движения,</w:t>
      </w:r>
    </w:p>
    <w:p w:rsidR="00FD3739" w:rsidRDefault="007576E3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</w:t>
      </w:r>
      <w:r w:rsidR="00FD3739">
        <w:rPr>
          <w:rFonts w:ascii="Times New Roman" w:hAnsi="Times New Roman" w:cs="Times New Roman"/>
          <w:sz w:val="28"/>
          <w:szCs w:val="28"/>
        </w:rPr>
        <w:t xml:space="preserve"> в общественном месте,</w:t>
      </w:r>
      <w:r w:rsidR="00D411A4" w:rsidRPr="00D4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39" w:rsidRDefault="00D411A4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D1C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37175B">
        <w:rPr>
          <w:rFonts w:ascii="Times New Roman" w:hAnsi="Times New Roman" w:cs="Times New Roman"/>
          <w:sz w:val="28"/>
          <w:szCs w:val="28"/>
        </w:rPr>
        <w:t>наркотическ</w:t>
      </w:r>
      <w:r>
        <w:rPr>
          <w:rFonts w:ascii="Times New Roman" w:hAnsi="Times New Roman" w:cs="Times New Roman"/>
          <w:sz w:val="28"/>
          <w:szCs w:val="28"/>
        </w:rPr>
        <w:t xml:space="preserve">их, психотропных или </w:t>
      </w:r>
      <w:r w:rsidR="0037175B">
        <w:rPr>
          <w:rFonts w:ascii="Times New Roman" w:hAnsi="Times New Roman" w:cs="Times New Roman"/>
          <w:sz w:val="28"/>
          <w:szCs w:val="28"/>
        </w:rPr>
        <w:t>токсических средств</w:t>
      </w:r>
      <w:r w:rsidR="00FD3739">
        <w:rPr>
          <w:rFonts w:ascii="Times New Roman" w:hAnsi="Times New Roman" w:cs="Times New Roman"/>
          <w:sz w:val="28"/>
          <w:szCs w:val="28"/>
        </w:rPr>
        <w:t>,</w:t>
      </w:r>
    </w:p>
    <w:p w:rsidR="00FD3739" w:rsidRDefault="0037175B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спиртных напитков,</w:t>
      </w:r>
    </w:p>
    <w:p w:rsidR="00FD3739" w:rsidRDefault="00FD3739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 или порча имущества,</w:t>
      </w:r>
      <w:r w:rsidR="00A54A2E" w:rsidRPr="00A54A2E">
        <w:t xml:space="preserve"> </w:t>
      </w:r>
    </w:p>
    <w:p w:rsidR="00FD3739" w:rsidRDefault="00FD3739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драка,</w:t>
      </w:r>
      <w:r w:rsidR="00CB45A5">
        <w:rPr>
          <w:rFonts w:ascii="Times New Roman" w:hAnsi="Times New Roman" w:cs="Times New Roman"/>
          <w:sz w:val="28"/>
          <w:szCs w:val="28"/>
        </w:rPr>
        <w:t xml:space="preserve"> </w:t>
      </w:r>
      <w:r w:rsidR="00D26549">
        <w:rPr>
          <w:rFonts w:ascii="Times New Roman" w:hAnsi="Times New Roman" w:cs="Times New Roman"/>
          <w:sz w:val="28"/>
          <w:szCs w:val="28"/>
        </w:rPr>
        <w:t>мелкая кража</w:t>
      </w:r>
      <w:r w:rsidR="002D3B34">
        <w:rPr>
          <w:rFonts w:ascii="Times New Roman" w:hAnsi="Times New Roman" w:cs="Times New Roman"/>
          <w:sz w:val="28"/>
          <w:szCs w:val="28"/>
        </w:rPr>
        <w:t>, хулиганство и т.п.</w:t>
      </w:r>
    </w:p>
    <w:p w:rsidR="00D411A4" w:rsidRPr="00FB6D1C" w:rsidRDefault="00FB6D1C" w:rsidP="00CB45A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6549">
        <w:rPr>
          <w:rFonts w:ascii="Times New Roman" w:hAnsi="Times New Roman" w:cs="Times New Roman"/>
          <w:sz w:val="28"/>
          <w:szCs w:val="28"/>
        </w:rPr>
        <w:t>Законодательство Республики Беларусь регулирует вопрос</w:t>
      </w:r>
      <w:r w:rsidR="00BD24B6">
        <w:rPr>
          <w:rFonts w:ascii="Times New Roman" w:hAnsi="Times New Roman" w:cs="Times New Roman"/>
          <w:sz w:val="28"/>
          <w:szCs w:val="28"/>
        </w:rPr>
        <w:t>ы проф</w:t>
      </w:r>
      <w:r w:rsidR="00D26549">
        <w:rPr>
          <w:rFonts w:ascii="Times New Roman" w:hAnsi="Times New Roman" w:cs="Times New Roman"/>
          <w:sz w:val="28"/>
          <w:szCs w:val="28"/>
        </w:rPr>
        <w:t>илактики</w:t>
      </w:r>
      <w:r w:rsidR="00BD24B6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</w:t>
      </w:r>
      <w:r w:rsidR="00656D48" w:rsidRPr="0065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D48" w:rsidRPr="00EE04C8">
        <w:rPr>
          <w:rFonts w:ascii="Times New Roman" w:hAnsi="Times New Roman" w:cs="Times New Roman"/>
          <w:b/>
          <w:color w:val="C00000"/>
          <w:sz w:val="28"/>
          <w:szCs w:val="28"/>
        </w:rPr>
        <w:t>(Кодекс Республики Беларусь об административных правонарушениях).</w:t>
      </w:r>
      <w:r w:rsidR="00E758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585C" w:rsidRPr="00E7585C">
        <w:rPr>
          <w:rFonts w:ascii="Times New Roman" w:hAnsi="Times New Roman" w:cs="Times New Roman"/>
          <w:sz w:val="28"/>
          <w:szCs w:val="28"/>
        </w:rPr>
        <w:t>В зависимости от вида правонарушения ответственность может быть: уголовная, административная, дисциплинарная и гражданско-правовая.</w:t>
      </w:r>
      <w:r w:rsidR="00E758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AE" w:rsidRPr="009D494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Основной санкцией административного наказания является </w:t>
      </w:r>
      <w:r w:rsidR="00EB74AE" w:rsidRPr="00EE04C8">
        <w:rPr>
          <w:rFonts w:ascii="Times New Roman" w:eastAsia="Times New Roman" w:hAnsi="Times New Roman" w:cs="Times New Roman"/>
          <w:color w:val="C00000"/>
          <w:sz w:val="28"/>
          <w:szCs w:val="28"/>
        </w:rPr>
        <w:t>штраф</w:t>
      </w:r>
      <w:r w:rsidR="00EB74AE" w:rsidRPr="009D4944">
        <w:rPr>
          <w:rFonts w:ascii="Times New Roman" w:eastAsia="Times New Roman" w:hAnsi="Times New Roman" w:cs="Times New Roman"/>
          <w:color w:val="383838"/>
          <w:sz w:val="28"/>
          <w:szCs w:val="28"/>
        </w:rPr>
        <w:t>, он назначается практически за все виды правонарушений</w:t>
      </w:r>
      <w:r w:rsidR="00EB74AE" w:rsidRPr="00EB74AE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r w:rsidR="00EB74A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93163A" w:rsidRPr="00FB6D1C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B6D1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</w:t>
      </w:r>
      <w:r w:rsidRPr="00FB6D1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Как же не стать правонарушителем?</w:t>
      </w:r>
    </w:p>
    <w:p w:rsidR="0093163A" w:rsidRPr="006E333B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</w:t>
      </w:r>
      <w:r w:rsidRPr="006E333B">
        <w:rPr>
          <w:rFonts w:ascii="Times New Roman" w:eastAsia="Times New Roman" w:hAnsi="Times New Roman" w:cs="Times New Roman"/>
          <w:sz w:val="28"/>
          <w:szCs w:val="28"/>
        </w:rPr>
        <w:t>анализировать свое поведение, ведь незнание закона не освобождает от ответственности,</w:t>
      </w:r>
    </w:p>
    <w:p w:rsidR="0093163A" w:rsidRPr="006E333B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3B">
        <w:rPr>
          <w:rFonts w:ascii="Times New Roman" w:eastAsia="Times New Roman" w:hAnsi="Times New Roman" w:cs="Times New Roman"/>
          <w:sz w:val="28"/>
          <w:szCs w:val="28"/>
        </w:rPr>
        <w:t>- развивать нравственные качества,</w:t>
      </w:r>
    </w:p>
    <w:p w:rsidR="00FB6D1C" w:rsidRPr="006E333B" w:rsidRDefault="00FB6D1C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3B">
        <w:rPr>
          <w:rFonts w:ascii="Times New Roman" w:eastAsia="Times New Roman" w:hAnsi="Times New Roman" w:cs="Times New Roman"/>
          <w:sz w:val="28"/>
          <w:szCs w:val="28"/>
        </w:rPr>
        <w:t>- формировать в себе правила социальных норм и поведения,</w:t>
      </w:r>
    </w:p>
    <w:p w:rsidR="0093163A" w:rsidRPr="006E333B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3B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окружающим,</w:t>
      </w:r>
    </w:p>
    <w:p w:rsidR="0093163A" w:rsidRPr="006E333B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3B">
        <w:rPr>
          <w:rFonts w:ascii="Times New Roman" w:eastAsia="Times New Roman" w:hAnsi="Times New Roman" w:cs="Times New Roman"/>
          <w:sz w:val="28"/>
          <w:szCs w:val="28"/>
        </w:rPr>
        <w:t>- знать свои права и пользоваться ими,</w:t>
      </w:r>
      <w:r w:rsidR="00CB4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4C8" w:rsidRPr="006E333B">
        <w:rPr>
          <w:rFonts w:ascii="Times New Roman" w:eastAsia="Times New Roman" w:hAnsi="Times New Roman" w:cs="Times New Roman"/>
          <w:sz w:val="28"/>
          <w:szCs w:val="28"/>
        </w:rPr>
        <w:t>не забывая про обязанности,</w:t>
      </w:r>
    </w:p>
    <w:p w:rsidR="0093163A" w:rsidRPr="006E333B" w:rsidRDefault="0093163A" w:rsidP="00CB45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3B">
        <w:rPr>
          <w:rFonts w:ascii="Times New Roman" w:eastAsia="Times New Roman" w:hAnsi="Times New Roman" w:cs="Times New Roman"/>
          <w:sz w:val="28"/>
          <w:szCs w:val="28"/>
        </w:rPr>
        <w:t>- разрешать с</w:t>
      </w:r>
      <w:r w:rsidR="007750DD">
        <w:rPr>
          <w:rFonts w:ascii="Times New Roman" w:eastAsia="Times New Roman" w:hAnsi="Times New Roman" w:cs="Times New Roman"/>
          <w:sz w:val="28"/>
          <w:szCs w:val="28"/>
        </w:rPr>
        <w:t>поры только правовыми способами.</w:t>
      </w:r>
    </w:p>
    <w:p w:rsidR="00CB45A5" w:rsidRDefault="0093163A" w:rsidP="00CB45A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E04C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Каждый человек способен сделать свой правильный выбор в жизни!</w:t>
      </w:r>
    </w:p>
    <w:p w:rsidR="00D411A4" w:rsidRPr="00D052F3" w:rsidRDefault="0093163A" w:rsidP="00CB45A5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052F3">
        <w:rPr>
          <w:rFonts w:ascii="Times New Roman" w:hAnsi="Times New Roman" w:cs="Times New Roman"/>
          <w:b/>
          <w:i/>
          <w:sz w:val="24"/>
          <w:szCs w:val="24"/>
        </w:rPr>
        <w:t xml:space="preserve">Педагог социальный </w:t>
      </w:r>
      <w:proofErr w:type="spellStart"/>
      <w:r w:rsidRPr="00D052F3">
        <w:rPr>
          <w:rFonts w:ascii="Times New Roman" w:hAnsi="Times New Roman" w:cs="Times New Roman"/>
          <w:b/>
          <w:i/>
          <w:sz w:val="24"/>
          <w:szCs w:val="24"/>
        </w:rPr>
        <w:t>С.Д.Русакова</w:t>
      </w:r>
      <w:proofErr w:type="spellEnd"/>
    </w:p>
    <w:p w:rsidR="00D411A4" w:rsidRDefault="007750DD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5886450"/>
            <wp:effectExtent l="19050" t="0" r="0" b="0"/>
            <wp:docPr id="10" name="Рисунок 10" descr="http://direct-press.ru/images/cache/d01d0a261558bf7ba44fac628f2eed28_w600_h400_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rect-press.ru/images/cache/d01d0a261558bf7ba44fac628f2eed28_w600_h400_c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A4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A4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A4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A4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A4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A4" w:rsidRPr="00F33813" w:rsidRDefault="00D411A4" w:rsidP="00A54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4B6" w:rsidRDefault="00BD24B6" w:rsidP="00A5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4B6" w:rsidSect="0026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096"/>
    <w:rsid w:val="00011207"/>
    <w:rsid w:val="00264393"/>
    <w:rsid w:val="002661A1"/>
    <w:rsid w:val="00267F44"/>
    <w:rsid w:val="002D3B34"/>
    <w:rsid w:val="0037175B"/>
    <w:rsid w:val="00424E94"/>
    <w:rsid w:val="0044264E"/>
    <w:rsid w:val="005411DF"/>
    <w:rsid w:val="005622D0"/>
    <w:rsid w:val="005C72DB"/>
    <w:rsid w:val="00656D48"/>
    <w:rsid w:val="00675736"/>
    <w:rsid w:val="006B30F4"/>
    <w:rsid w:val="006E333B"/>
    <w:rsid w:val="0070605F"/>
    <w:rsid w:val="007123C2"/>
    <w:rsid w:val="007357FD"/>
    <w:rsid w:val="0074733F"/>
    <w:rsid w:val="007576E3"/>
    <w:rsid w:val="007750DD"/>
    <w:rsid w:val="007B3F56"/>
    <w:rsid w:val="007D2606"/>
    <w:rsid w:val="00804571"/>
    <w:rsid w:val="008E3744"/>
    <w:rsid w:val="0093163A"/>
    <w:rsid w:val="009D4944"/>
    <w:rsid w:val="00A54A2E"/>
    <w:rsid w:val="00A6305A"/>
    <w:rsid w:val="00A82E20"/>
    <w:rsid w:val="00AB586D"/>
    <w:rsid w:val="00B11028"/>
    <w:rsid w:val="00BD24B6"/>
    <w:rsid w:val="00C403BB"/>
    <w:rsid w:val="00CB45A5"/>
    <w:rsid w:val="00D052F3"/>
    <w:rsid w:val="00D26549"/>
    <w:rsid w:val="00D411A4"/>
    <w:rsid w:val="00D524BE"/>
    <w:rsid w:val="00D63C4D"/>
    <w:rsid w:val="00DD0467"/>
    <w:rsid w:val="00DF2096"/>
    <w:rsid w:val="00E17249"/>
    <w:rsid w:val="00E36C05"/>
    <w:rsid w:val="00E70E90"/>
    <w:rsid w:val="00E7585C"/>
    <w:rsid w:val="00EB74AE"/>
    <w:rsid w:val="00EE04C8"/>
    <w:rsid w:val="00F33813"/>
    <w:rsid w:val="00F834DB"/>
    <w:rsid w:val="00F85B91"/>
    <w:rsid w:val="00FB6D1C"/>
    <w:rsid w:val="00FD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944"/>
  </w:style>
  <w:style w:type="character" w:styleId="a3">
    <w:name w:val="Strong"/>
    <w:basedOn w:val="a0"/>
    <w:uiPriority w:val="22"/>
    <w:qFormat/>
    <w:rsid w:val="009D4944"/>
    <w:rPr>
      <w:b/>
      <w:bCs/>
    </w:rPr>
  </w:style>
  <w:style w:type="character" w:styleId="a4">
    <w:name w:val="Hyperlink"/>
    <w:basedOn w:val="a0"/>
    <w:uiPriority w:val="99"/>
    <w:semiHidden/>
    <w:unhideWhenUsed/>
    <w:rsid w:val="009D4944"/>
    <w:rPr>
      <w:color w:val="0000FF"/>
      <w:u w:val="single"/>
    </w:rPr>
  </w:style>
  <w:style w:type="paragraph" w:customStyle="1" w:styleId="recar">
    <w:name w:val="recar"/>
    <w:basedOn w:val="a"/>
    <w:rsid w:val="009D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1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C1B6-2B6F-4093-B038-0E6D244B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2017-03-28T06:42:00Z</dcterms:created>
  <dcterms:modified xsi:type="dcterms:W3CDTF">2018-01-29T08:56:00Z</dcterms:modified>
</cp:coreProperties>
</file>