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9011" w14:textId="77777777" w:rsidR="0070792C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6D">
        <w:rPr>
          <w:rFonts w:ascii="Times New Roman" w:hAnsi="Times New Roman" w:cs="Times New Roman"/>
          <w:sz w:val="28"/>
          <w:szCs w:val="28"/>
        </w:rPr>
        <w:t>ПОСТАНОВЛЕНИЕ МИНИСТЕРСТВА ОБРАЗОВАНИЯ РЕСПУБЛИКИ БЕЛАРУСЬ</w:t>
      </w:r>
    </w:p>
    <w:p w14:paraId="1155520E" w14:textId="5BFFC719" w:rsidR="0070792C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97F6D">
        <w:rPr>
          <w:rFonts w:ascii="Times New Roman" w:hAnsi="Times New Roman" w:cs="Times New Roman"/>
          <w:sz w:val="28"/>
          <w:szCs w:val="28"/>
        </w:rPr>
        <w:t>21 мая 2020 г.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E97F6D">
        <w:rPr>
          <w:rFonts w:ascii="Times New Roman" w:hAnsi="Times New Roman" w:cs="Times New Roman"/>
          <w:sz w:val="28"/>
          <w:szCs w:val="28"/>
        </w:rPr>
        <w:t xml:space="preserve"> 98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9F46434" w14:textId="0CAE2F32" w:rsidR="00E97F6D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97F6D">
        <w:rPr>
          <w:rFonts w:ascii="Times New Roman" w:hAnsi="Times New Roman" w:cs="Times New Roman"/>
          <w:sz w:val="28"/>
          <w:szCs w:val="28"/>
        </w:rPr>
        <w:t>Об установлении перечня международных олимпиад для зачисления без вступительных испытаний в 2020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11205B00" w14:textId="046E3905" w:rsidR="00E97F6D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E21DA" w14:textId="77777777" w:rsidR="00E97F6D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1F8B8" w14:textId="77777777" w:rsidR="00E97F6D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6D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международных олимпиад, победители (дипломы I, II, III степени) которых имеют право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зачисление без вступительных испытаний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учреждения образования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получения высшего образования I ступени, среднего специального образования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году</w:t>
      </w:r>
    </w:p>
    <w:p w14:paraId="32922F02" w14:textId="145210ED" w:rsidR="00E97F6D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61-я Международная математическая олимпиада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–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год, Российская Федерация.</w:t>
      </w:r>
    </w:p>
    <w:p w14:paraId="20F2B113" w14:textId="220BD62A" w:rsidR="00E97F6D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6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54-я Международная Менделеевская олимпиада школьников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химии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–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год, Венгрия.</w:t>
      </w:r>
    </w:p>
    <w:p w14:paraId="6A30490E" w14:textId="69F47173" w:rsidR="00E97F6D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52-я Международная химическая олимпиада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–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год, Турецкая Республика.</w:t>
      </w:r>
    </w:p>
    <w:p w14:paraId="2851029B" w14:textId="698BB3E1" w:rsidR="00E97F6D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6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51-я Международная физическая олимпиада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–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год, Литовская Республика.</w:t>
      </w:r>
    </w:p>
    <w:p w14:paraId="3724EBC8" w14:textId="7663F52A" w:rsidR="00E97F6D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6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31-я Международная биологическая олимпиада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–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год, Япония.</w:t>
      </w:r>
    </w:p>
    <w:p w14:paraId="3C70BF49" w14:textId="56DEDC5F" w:rsidR="00E97F6D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6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17-я Международная географическая олимпиада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–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год, Турецкая Республика.</w:t>
      </w:r>
    </w:p>
    <w:p w14:paraId="57E828F7" w14:textId="5E78DBE1" w:rsidR="00E97F6D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6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9-я Европейская математическая олимпиада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девушек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–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год, Королевство Нидерландов.</w:t>
      </w:r>
    </w:p>
    <w:p w14:paraId="318411E6" w14:textId="305A5D1C" w:rsidR="00E97F6D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6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 xml:space="preserve">16-я Международная </w:t>
      </w:r>
      <w:proofErr w:type="spellStart"/>
      <w:r w:rsidRPr="00E97F6D">
        <w:rPr>
          <w:rFonts w:ascii="Times New Roman" w:hAnsi="Times New Roman" w:cs="Times New Roman"/>
          <w:sz w:val="28"/>
          <w:szCs w:val="28"/>
        </w:rPr>
        <w:t>Жаутыковская</w:t>
      </w:r>
      <w:proofErr w:type="spellEnd"/>
      <w:r w:rsidRPr="00E97F6D">
        <w:rPr>
          <w:rFonts w:ascii="Times New Roman" w:hAnsi="Times New Roman" w:cs="Times New Roman"/>
          <w:sz w:val="28"/>
          <w:szCs w:val="28"/>
        </w:rPr>
        <w:t xml:space="preserve"> олимпиада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физике, математике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информатике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–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год, Республика Казахстан.</w:t>
      </w:r>
    </w:p>
    <w:p w14:paraId="2667A46D" w14:textId="08F32225" w:rsidR="00E97F6D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6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32-я Международная олимпиада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информатике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–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год, Республика Сингапур.</w:t>
      </w:r>
    </w:p>
    <w:p w14:paraId="1957F54C" w14:textId="0AE78257" w:rsidR="00E97F6D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97F6D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14-я Международная олимпиада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астрономии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астрофизике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–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год, Республика Колумбия.</w:t>
      </w:r>
    </w:p>
    <w:p w14:paraId="4697EA23" w14:textId="1C304A04" w:rsidR="00E1316A" w:rsidRPr="00E97F6D" w:rsidRDefault="00E97F6D" w:rsidP="00E9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6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Олимпиада школьников Союзного государства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русскому языку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русской литературе «Россия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Беларусь: историческая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духовная общность»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–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2019</w:t>
      </w:r>
      <w:r w:rsidR="00707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6D">
        <w:rPr>
          <w:rFonts w:ascii="Times New Roman" w:hAnsi="Times New Roman" w:cs="Times New Roman"/>
          <w:sz w:val="28"/>
          <w:szCs w:val="28"/>
        </w:rPr>
        <w:t>год, Республика Беларусь.</w:t>
      </w:r>
    </w:p>
    <w:sectPr w:rsidR="00E1316A" w:rsidRPr="00E9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13"/>
    <w:rsid w:val="0070792C"/>
    <w:rsid w:val="00E1316A"/>
    <w:rsid w:val="00E97F6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FF24"/>
  <w15:chartTrackingRefBased/>
  <w15:docId w15:val="{588E91B1-57C2-481D-A09E-B3781DEF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Ирина Александровна</dc:creator>
  <cp:keywords/>
  <dc:description/>
  <cp:lastModifiedBy>Сёмкина Ирина Александровна</cp:lastModifiedBy>
  <cp:revision>2</cp:revision>
  <cp:lastPrinted>2020-06-05T12:58:00Z</cp:lastPrinted>
  <dcterms:created xsi:type="dcterms:W3CDTF">2020-06-05T13:06:00Z</dcterms:created>
  <dcterms:modified xsi:type="dcterms:W3CDTF">2020-06-05T13:06:00Z</dcterms:modified>
</cp:coreProperties>
</file>