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441F" w14:textId="77777777" w:rsidR="00042067" w:rsidRDefault="0004206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14:paraId="1A1B2D09" w14:textId="77777777" w:rsidR="00042067" w:rsidRDefault="00042067">
      <w:pPr>
        <w:pStyle w:val="newncpi"/>
        <w:ind w:firstLine="0"/>
        <w:jc w:val="center"/>
      </w:pPr>
      <w:r>
        <w:rPr>
          <w:rStyle w:val="datepr"/>
        </w:rPr>
        <w:t>12 февраля 2024 г.</w:t>
      </w:r>
      <w:r>
        <w:rPr>
          <w:rStyle w:val="number"/>
        </w:rPr>
        <w:t xml:space="preserve"> № 17</w:t>
      </w:r>
    </w:p>
    <w:p w14:paraId="1F9B6898" w14:textId="77777777" w:rsidR="00042067" w:rsidRDefault="00042067">
      <w:pPr>
        <w:pStyle w:val="titlencpi"/>
      </w:pPr>
      <w:r>
        <w:t>О порядке проведения собеседования</w:t>
      </w:r>
    </w:p>
    <w:p w14:paraId="28085D25" w14:textId="77777777" w:rsidR="00042067" w:rsidRDefault="00042067">
      <w:pPr>
        <w:pStyle w:val="preamble"/>
      </w:pPr>
      <w:r>
        <w:t>На основании абзаца двадцатого пункта 23 и абзаца семнадцатого пункта 24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 w14:paraId="63EA2AAF" w14:textId="77777777" w:rsidR="00042067" w:rsidRDefault="00042067">
      <w:pPr>
        <w:pStyle w:val="point"/>
      </w:pPr>
      <w:r>
        <w:t>1. Утвердить Инструкцию о порядке проведения собеседования с лицами, прошедшими обучение в профильных классах (группах) профессиональной направленности учреждений общего среднего образования (прилагается).</w:t>
      </w:r>
    </w:p>
    <w:p w14:paraId="2974580A" w14:textId="77777777" w:rsidR="00042067" w:rsidRDefault="00042067">
      <w:pPr>
        <w:pStyle w:val="point"/>
      </w:pPr>
      <w:r>
        <w:t>2. Признать утратившими силу:</w:t>
      </w:r>
    </w:p>
    <w:p w14:paraId="6F6230A7" w14:textId="77777777" w:rsidR="00042067" w:rsidRDefault="00042067">
      <w:pPr>
        <w:pStyle w:val="newncpi"/>
      </w:pPr>
      <w:r>
        <w:t>постановление Министерства образования Республики Беларусь от 16 марта 2017 г. № 22 «Об утверждении Инструкции о порядке проведения собеседования с абитуриентами из числа лиц, прошедших обучение в профильных классах (группах) педагогической направленности»;</w:t>
      </w:r>
    </w:p>
    <w:p w14:paraId="24F15947" w14:textId="77777777" w:rsidR="00042067" w:rsidRDefault="00042067">
      <w:pPr>
        <w:pStyle w:val="newncpi"/>
      </w:pPr>
      <w:r>
        <w:t>постановление Министерства образования Республики Беларусь от 13 июля 2022 г. № 186 «Об изменении постановления Министерства образования Республики Беларусь от 16 марта 2017 г. № 22».</w:t>
      </w:r>
    </w:p>
    <w:p w14:paraId="59FAADC4" w14:textId="77777777" w:rsidR="00042067" w:rsidRDefault="00042067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00E9222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42067" w14:paraId="18FB94E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005DE" w14:textId="77777777" w:rsidR="00042067" w:rsidRDefault="0004206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DC501" w14:textId="77777777" w:rsidR="00042067" w:rsidRDefault="0004206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А.И.Иванец</w:t>
            </w:r>
            <w:proofErr w:type="spellEnd"/>
          </w:p>
        </w:tc>
      </w:tr>
    </w:tbl>
    <w:p w14:paraId="068C9334" w14:textId="77777777" w:rsidR="00042067" w:rsidRDefault="00042067">
      <w:pPr>
        <w:pStyle w:val="newncpi0"/>
      </w:pPr>
      <w:r>
        <w:t> </w:t>
      </w:r>
    </w:p>
    <w:p w14:paraId="59F7DC39" w14:textId="77777777" w:rsidR="00042067" w:rsidRDefault="00042067">
      <w:pPr>
        <w:pStyle w:val="agree"/>
      </w:pPr>
      <w:r>
        <w:t>СОГЛАСОВАНО</w:t>
      </w:r>
    </w:p>
    <w:p w14:paraId="14C8689A" w14:textId="77777777" w:rsidR="00042067" w:rsidRDefault="00042067">
      <w:pPr>
        <w:pStyle w:val="agree"/>
      </w:pPr>
      <w:r>
        <w:t>Министерство обороны</w:t>
      </w:r>
    </w:p>
    <w:p w14:paraId="67619304" w14:textId="77777777" w:rsidR="00042067" w:rsidRDefault="00042067">
      <w:pPr>
        <w:pStyle w:val="agree"/>
      </w:pPr>
      <w:r>
        <w:t>Республики Беларусь</w:t>
      </w:r>
    </w:p>
    <w:p w14:paraId="2551EDB3" w14:textId="77777777" w:rsidR="00042067" w:rsidRDefault="00042067">
      <w:pPr>
        <w:pStyle w:val="agree"/>
      </w:pPr>
      <w:r>
        <w:t> </w:t>
      </w:r>
    </w:p>
    <w:p w14:paraId="5318BF6C" w14:textId="77777777" w:rsidR="00042067" w:rsidRDefault="00042067">
      <w:pPr>
        <w:pStyle w:val="agree"/>
      </w:pPr>
      <w:r>
        <w:t>Министерство спорта и туризма</w:t>
      </w:r>
    </w:p>
    <w:p w14:paraId="77747270" w14:textId="77777777" w:rsidR="00042067" w:rsidRDefault="00042067">
      <w:pPr>
        <w:pStyle w:val="agree"/>
      </w:pPr>
      <w:r>
        <w:t>Республики Беларусь</w:t>
      </w:r>
    </w:p>
    <w:p w14:paraId="49573B95" w14:textId="77777777" w:rsidR="00042067" w:rsidRDefault="00042067">
      <w:pPr>
        <w:pStyle w:val="agree"/>
      </w:pPr>
      <w:r>
        <w:t> </w:t>
      </w:r>
    </w:p>
    <w:p w14:paraId="32959793" w14:textId="77777777" w:rsidR="00042067" w:rsidRDefault="00042067">
      <w:pPr>
        <w:pStyle w:val="agree"/>
      </w:pPr>
      <w:r>
        <w:t>Министерство сельского</w:t>
      </w:r>
    </w:p>
    <w:p w14:paraId="2FE4B114" w14:textId="77777777" w:rsidR="00042067" w:rsidRDefault="00042067">
      <w:pPr>
        <w:pStyle w:val="agree"/>
      </w:pPr>
      <w:r>
        <w:t>хозяйства и продовольствия</w:t>
      </w:r>
    </w:p>
    <w:p w14:paraId="736A1B76" w14:textId="77777777" w:rsidR="00042067" w:rsidRDefault="00042067">
      <w:pPr>
        <w:pStyle w:val="agree"/>
      </w:pPr>
      <w:r>
        <w:t>Республики Беларусь</w:t>
      </w:r>
    </w:p>
    <w:p w14:paraId="48AC7DD8" w14:textId="77777777" w:rsidR="00042067" w:rsidRDefault="00042067">
      <w:pPr>
        <w:pStyle w:val="agree"/>
      </w:pPr>
      <w:r>
        <w:t> </w:t>
      </w:r>
    </w:p>
    <w:p w14:paraId="1C64AA9A" w14:textId="77777777" w:rsidR="00042067" w:rsidRDefault="00042067">
      <w:pPr>
        <w:pStyle w:val="agree"/>
      </w:pPr>
      <w:r>
        <w:t xml:space="preserve">Государственный пограничный </w:t>
      </w:r>
    </w:p>
    <w:p w14:paraId="5CF19555" w14:textId="77777777" w:rsidR="00042067" w:rsidRDefault="00042067">
      <w:pPr>
        <w:pStyle w:val="agree"/>
      </w:pPr>
      <w:r>
        <w:t>комитет Республики Беларусь</w:t>
      </w:r>
    </w:p>
    <w:p w14:paraId="3AFAD15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42067" w14:paraId="66108C59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DF349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B1AF3" w14:textId="77777777" w:rsidR="00042067" w:rsidRDefault="00042067">
            <w:pPr>
              <w:pStyle w:val="capu1"/>
            </w:pPr>
            <w:r>
              <w:t>УТВЕРЖДЕНО</w:t>
            </w:r>
          </w:p>
          <w:p w14:paraId="5135B78A" w14:textId="77777777" w:rsidR="00042067" w:rsidRDefault="00042067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14:paraId="14CF0C1E" w14:textId="77777777" w:rsidR="00042067" w:rsidRDefault="00042067">
            <w:pPr>
              <w:pStyle w:val="cap1"/>
            </w:pPr>
            <w:r>
              <w:t>12.02.2024 № 17</w:t>
            </w:r>
          </w:p>
        </w:tc>
      </w:tr>
    </w:tbl>
    <w:p w14:paraId="23E52E0A" w14:textId="77777777" w:rsidR="00042067" w:rsidRDefault="00042067">
      <w:pPr>
        <w:pStyle w:val="titleu"/>
      </w:pPr>
      <w:r>
        <w:t>ИНСТРУКЦИЯ</w:t>
      </w:r>
      <w:r>
        <w:br/>
        <w:t>о порядке проведения собеседования с лицами, прошедшими обучение в профильных классах (группах) профессиональной направленности учреждений общего среднего образования</w:t>
      </w:r>
    </w:p>
    <w:p w14:paraId="2A240B34" w14:textId="77777777" w:rsidR="00042067" w:rsidRDefault="00042067">
      <w:pPr>
        <w:pStyle w:val="point"/>
      </w:pPr>
      <w:r>
        <w:t>1. Настоящая Инструкция определяет порядок проведения с лицами, изъявившими желание поступить в учреждения высшего образования Республики Беларусь (далее, если не указано иное, – УВО) для получения общего высшего и специального высшего образования (далее – абитуриенты), собеседования для зачисления без вступительных испытаний, в том числе в соответствии с договором о целевой подготовке специалиста с общим высшим и специальным высшим образованием (далее – собеседование).</w:t>
      </w:r>
    </w:p>
    <w:p w14:paraId="43CE8E00" w14:textId="77777777" w:rsidR="00042067" w:rsidRDefault="00042067">
      <w:pPr>
        <w:pStyle w:val="point"/>
      </w:pPr>
      <w:r>
        <w:t xml:space="preserve">2. К собеседованию допускаются абитуриенты, прошедшие обучение в профильных классах (группах) профессиональной направленности учреждений общего среднего </w:t>
      </w:r>
      <w:r>
        <w:lastRenderedPageBreak/>
        <w:t>образования при наличии в документе об образовании отметок не ниже 8 (восьми) баллов по учебным предметам, соответствующим предметам профильных испытаний, отметок не ниже 7 (семи) баллов по всем остальным учебным предметам (для профильных классов (групп) аграрной направленности учреждений общего среднего образования – при наличии в документе об образовании отметок не ниже 6 (шести) баллов по учебным предметам, соответствующим предметам профильных испытаний), а также рекомендации педагогического совета учреждения общего среднего образования, которое они окончили.</w:t>
      </w:r>
    </w:p>
    <w:p w14:paraId="662A741C" w14:textId="77777777" w:rsidR="00042067" w:rsidRDefault="00042067">
      <w:pPr>
        <w:pStyle w:val="point"/>
      </w:pPr>
      <w:r>
        <w:t>3. Собеседование проводится с целью выявления личностных, деловых качеств, способностей и мотивации абитуриентов к получению образования по соответствующим специальностям общего высшего и специального высшего образования (далее – высшее образование), перечень которых устанавливается Правительством Республики Беларусь в соответствии с абзацем двадцатым пункта 23, абзацем семнадцатым пункта 24 Правил приема лиц для получения общего высшего и специального высшего образования (далее – специальности).</w:t>
      </w:r>
    </w:p>
    <w:p w14:paraId="05B53569" w14:textId="77777777" w:rsidR="00042067" w:rsidRDefault="00042067">
      <w:pPr>
        <w:pStyle w:val="point"/>
      </w:pPr>
      <w:r>
        <w:t>4. Для проведения собеседования руководитель УВО ежегодно приказом за месяц до начала проведения собеседования утверждает состав комиссии по проведению собеседования с лицами, прошедшими обучение в профильных классах (группах) профессиональной направленности учреждений общего среднего образования (далее, если не указано иное, – комиссия), и назначает ее председателя. Информационное и методическое обеспечение деятельности комиссии и проведение собеседования осуществляются приемной комиссией УВО.</w:t>
      </w:r>
    </w:p>
    <w:p w14:paraId="13CEAB74" w14:textId="77777777" w:rsidR="00042067" w:rsidRDefault="00042067">
      <w:pPr>
        <w:pStyle w:val="newncpi"/>
      </w:pPr>
      <w:r>
        <w:t>Председателем комиссии назначается один из заместителей руководителя УВО или руководитель одного из факультетов, на котором осуществляется подготовка специалистов по специальностям.</w:t>
      </w:r>
    </w:p>
    <w:p w14:paraId="7A943E5B" w14:textId="77777777" w:rsidR="00042067" w:rsidRDefault="00042067">
      <w:pPr>
        <w:pStyle w:val="newncpi"/>
      </w:pPr>
      <w:r>
        <w:t>Состав комиссии формируется из руководителей структурных подразделений УВО, педагогических работников из числа профессорско-преподавательского состава УВО, психологов, социальных педагогов, а также других работников УВО, участвующих в реализации образовательных программ высшего образования, и квалифицированных специалистов в сфере образования. В составе комиссии определяется секретарь, который обеспечивает ведение и оформление документации.</w:t>
      </w:r>
    </w:p>
    <w:p w14:paraId="24291243" w14:textId="77777777" w:rsidR="00042067" w:rsidRDefault="00042067">
      <w:pPr>
        <w:pStyle w:val="newncpi"/>
      </w:pPr>
      <w:r>
        <w:t>В состав комиссии не включаются лица, находящиеся в отношениях близкого родства или свойства с абитуриентами.</w:t>
      </w:r>
    </w:p>
    <w:p w14:paraId="56AE48B7" w14:textId="77777777" w:rsidR="00042067" w:rsidRDefault="00042067">
      <w:pPr>
        <w:pStyle w:val="point"/>
      </w:pPr>
      <w:r>
        <w:t>5. Задания (вопросы) для проведения собеседования ежегодно составляются комиссией и утверждаются председателем комиссии не позднее чем за неделю до начала проведения собеседования.</w:t>
      </w:r>
    </w:p>
    <w:p w14:paraId="77286D0B" w14:textId="77777777" w:rsidR="00042067" w:rsidRDefault="00042067">
      <w:pPr>
        <w:pStyle w:val="newncpi"/>
      </w:pPr>
      <w:r>
        <w:t>Содержание заданий (вопросов) должно в полном объеме отражать содержание соответствующих учебных программ факультативного занятия профильного класса (группы) профессиональной направленности.</w:t>
      </w:r>
    </w:p>
    <w:p w14:paraId="64EC33A8" w14:textId="77777777" w:rsidR="00042067" w:rsidRDefault="00042067">
      <w:pPr>
        <w:pStyle w:val="point"/>
      </w:pPr>
      <w:r>
        <w:t>6. Для участия в собеседовании абитуриент подает в приемную комиссию УВО заявление по форме согласно приложению 1.</w:t>
      </w:r>
    </w:p>
    <w:p w14:paraId="5486AD30" w14:textId="77777777" w:rsidR="00042067" w:rsidRDefault="00042067">
      <w:pPr>
        <w:pStyle w:val="newncpi"/>
      </w:pPr>
      <w:r>
        <w:t>При подаче заявления в приемную комиссию УВО абитуриент (законный представитель несовершеннолетнего абитуриента или представитель, действующий на основании доверенности, удостоверенной нотариально или уполномоченным должностным лицом (далее – законный представитель) информируется о месте, дате и времени проведения собеседования.</w:t>
      </w:r>
    </w:p>
    <w:p w14:paraId="4DAEFFA0" w14:textId="77777777" w:rsidR="00042067" w:rsidRDefault="00042067">
      <w:pPr>
        <w:pStyle w:val="point"/>
      </w:pPr>
      <w:r>
        <w:t>7. Расписание собеседований утверждается председателем комиссии не позднее чем за день до начала проведения собеседования и доводится до заинтересованных. В расписании собеседований, которое доводится до заинтересованных, фамилии председателя и членов комиссии не указываются.</w:t>
      </w:r>
    </w:p>
    <w:p w14:paraId="4D917A43" w14:textId="77777777" w:rsidR="00042067" w:rsidRDefault="00042067">
      <w:pPr>
        <w:pStyle w:val="newncpi"/>
      </w:pPr>
      <w:r>
        <w:t>Проведение собеседования завершается не позднее чем за два дня до окончания сроков подачи документов в приемные комиссии УВО для участия абитуриентов в конкурсе на получение высшего образования за счет средств республиканского бюджета.</w:t>
      </w:r>
    </w:p>
    <w:p w14:paraId="610C2DB6" w14:textId="77777777" w:rsidR="00042067" w:rsidRDefault="00042067">
      <w:pPr>
        <w:pStyle w:val="point"/>
      </w:pPr>
      <w:r>
        <w:t xml:space="preserve">8. Абитуриент, который не смог явиться на собеседование в установленный день по уважительной причине (болезнь или другие непредвиденные обстоятельства, препятствующие участию в собеседовании, подтвержденные документально), по решению председателя комиссии допускается к участию в собеседовании в другой день в пределах </w:t>
      </w:r>
      <w:r>
        <w:lastRenderedPageBreak/>
        <w:t>сроков проведения собеседования. При этом абитуриент информируется лично либо посредством электронной или другой связи, в том числе с использованием глобальной компьютерной сети Интернет.</w:t>
      </w:r>
    </w:p>
    <w:p w14:paraId="2B428300" w14:textId="77777777" w:rsidR="00042067" w:rsidRDefault="00042067">
      <w:pPr>
        <w:pStyle w:val="newncpi"/>
      </w:pPr>
      <w:r>
        <w:t>Абитуриент, который не смог явиться на собеседование в установленный день по неуважительной причине, к участию в собеседовании не допускается.</w:t>
      </w:r>
    </w:p>
    <w:p w14:paraId="31A84F59" w14:textId="77777777" w:rsidR="00042067" w:rsidRDefault="00042067">
      <w:pPr>
        <w:pStyle w:val="point"/>
      </w:pPr>
      <w:r>
        <w:t>9. Собеседование проводится в устной форме. Собеседование с абитуриентом проводят не менее двух членов комиссии.</w:t>
      </w:r>
    </w:p>
    <w:p w14:paraId="20F8D397" w14:textId="77777777" w:rsidR="00042067" w:rsidRDefault="00042067">
      <w:pPr>
        <w:pStyle w:val="newncpi"/>
      </w:pPr>
      <w:r>
        <w:t>Присутствие на собеседовании посторонних лиц без разрешения председателя приемной комиссии УВО не допускается.</w:t>
      </w:r>
    </w:p>
    <w:p w14:paraId="04D9FB8F" w14:textId="77777777" w:rsidR="00042067" w:rsidRDefault="00042067">
      <w:pPr>
        <w:pStyle w:val="point"/>
      </w:pPr>
      <w:r>
        <w:t>10. Абитуриент при входе в аудиторию, где в соответствии с расписанием собеседований проводится собеседование, предъявляет членам комиссии документ, удостоверяющий личность, и абитуриенту выдается бланк устного ответа на собеседовании по форме согласно приложению 2.</w:t>
      </w:r>
    </w:p>
    <w:p w14:paraId="39945D2A" w14:textId="77777777" w:rsidR="00042067" w:rsidRDefault="00042067">
      <w:pPr>
        <w:pStyle w:val="newncpi"/>
      </w:pPr>
      <w:r>
        <w:t>Бланки устного ответа на собеседовании подлежат строгому учету и выдаются членам комиссии перед началом собеседования. После окончания собеседования члены комиссии передают их ответственному секретарю приемной комиссии УВО. Бланки устных ответов на собеседовании хранятся в личных делах абитуриентов.</w:t>
      </w:r>
    </w:p>
    <w:p w14:paraId="0BC6E14A" w14:textId="77777777" w:rsidR="00042067" w:rsidRDefault="00042067">
      <w:pPr>
        <w:pStyle w:val="point"/>
      </w:pPr>
      <w:r>
        <w:t>11. При подготовке к собеседованию абитуриент оформляет записи на бланке устного ответа на собеседовании со штампом УВО. Члены комиссии отмечают правильность и полноту ответов на все вопросы и дополнительные вопросы, которые записываются членом комиссии в бланк устного ответа на собеседовании. Допускаются вопросы уточняющего характера, не выходящие за рамки соответствующей учебной программы.</w:t>
      </w:r>
    </w:p>
    <w:p w14:paraId="67BD7CDE" w14:textId="77777777" w:rsidR="00042067" w:rsidRDefault="00042067">
      <w:pPr>
        <w:pStyle w:val="point"/>
      </w:pPr>
      <w:r>
        <w:t>12. По результатам собеседования комиссией принимается решение о прохождении (непрохождении) абитуриентом собеседования, которое объявляется сразу после завершения собеседования.</w:t>
      </w:r>
    </w:p>
    <w:p w14:paraId="6B6C3832" w14:textId="77777777" w:rsidR="00042067" w:rsidRDefault="00042067">
      <w:pPr>
        <w:pStyle w:val="newncpi"/>
      </w:pPr>
      <w:r>
        <w:t>Решение о прохождении (непрохождении) абитуриентом собеседования оформляется протоколом заседания комиссии по форме согласно приложению 3, который подписывается членами комиссии и после окончания собеседования передается ответственному секретарю приемной комиссии УВО.</w:t>
      </w:r>
    </w:p>
    <w:p w14:paraId="31B4D76B" w14:textId="77777777" w:rsidR="00042067" w:rsidRDefault="00042067">
      <w:pPr>
        <w:pStyle w:val="point"/>
      </w:pPr>
      <w:r>
        <w:t>13. Протокол заседания комиссии является действительным до конца календарного года, в котором проводилось собеседование.</w:t>
      </w:r>
    </w:p>
    <w:p w14:paraId="01B8E417" w14:textId="77777777" w:rsidR="00042067" w:rsidRDefault="00042067">
      <w:pPr>
        <w:pStyle w:val="newncpi"/>
      </w:pPr>
      <w:r>
        <w:t>Абитуриенту, прошедшему собеседование, по его запросу, поданному в приемную комиссию УВО до конца календарного года, в котором проводилось собеседование, выдается выписка из протокола заседания комиссии, являющаяся действительной при предъявлении абитуриентом в иное УВО по специальности, по которой он проходил собеседование.</w:t>
      </w:r>
    </w:p>
    <w:p w14:paraId="2D12ED05" w14:textId="77777777" w:rsidR="00042067" w:rsidRDefault="00042067">
      <w:pPr>
        <w:pStyle w:val="point"/>
      </w:pPr>
      <w:r>
        <w:t>14. В случае несогласия с результатом собеседования абитуриент или его законный представитель имеет право в день проведения собеседования подать председателю приемной комиссии УВО письменное заявление о пересмотре результатов собеседования (далее – апелляция).</w:t>
      </w:r>
    </w:p>
    <w:p w14:paraId="4A1BA82B" w14:textId="77777777" w:rsidR="00042067" w:rsidRDefault="00042067">
      <w:pPr>
        <w:pStyle w:val="newncpi"/>
      </w:pPr>
      <w:r>
        <w:t>Апелляция подлежит рассмотрению комиссией не позднее дня, следующего за днем ее подачи.</w:t>
      </w:r>
    </w:p>
    <w:p w14:paraId="220F51D0" w14:textId="77777777" w:rsidR="00042067" w:rsidRDefault="00042067">
      <w:pPr>
        <w:pStyle w:val="newncpi"/>
      </w:pPr>
      <w:r>
        <w:t>Порядок подачи и рассмотрения апелляции доводится до сведения абитуриентов до начала собеседования.</w:t>
      </w:r>
    </w:p>
    <w:p w14:paraId="40C26A62" w14:textId="77777777" w:rsidR="00042067" w:rsidRDefault="00042067">
      <w:pPr>
        <w:pStyle w:val="point"/>
      </w:pPr>
      <w:r>
        <w:t>15. Для рассмотрения апелляций на период проведения собеседования решением председателя комиссии создается апелляционная комиссия и назначается ее председатель.</w:t>
      </w:r>
    </w:p>
    <w:p w14:paraId="7D7818ED" w14:textId="77777777" w:rsidR="00042067" w:rsidRDefault="00042067">
      <w:pPr>
        <w:pStyle w:val="newncpi"/>
      </w:pPr>
      <w:r>
        <w:t>Порядок рассмотрения апелляции определяет комиссия. В ходе рассмотрения апелляции проверяется правильность принятого решения о прохождении (непрохождении) абитуриентом собеседования. При рассмотрении апелляции проведение дополнительного собеседования не допускается.</w:t>
      </w:r>
    </w:p>
    <w:p w14:paraId="03612873" w14:textId="77777777" w:rsidR="00042067" w:rsidRDefault="00042067">
      <w:pPr>
        <w:pStyle w:val="point"/>
      </w:pPr>
      <w:r>
        <w:t>16. Абитуриент, присутствующий при рассмотрении апелляции, должен иметь при себе документ, удостоверяющий личность. С несовершеннолетним абитуриентом (до 18 лет) при рассмотрении апелляции имеет право присутствовать один из его законных представителей.</w:t>
      </w:r>
    </w:p>
    <w:p w14:paraId="41596A11" w14:textId="77777777" w:rsidR="00042067" w:rsidRDefault="00042067">
      <w:pPr>
        <w:pStyle w:val="point"/>
      </w:pPr>
      <w:r>
        <w:t>17. После рассмотрения апелляции выносится решение апелляционной комиссии о прохождении (непрохождении) абитуриентом собеседования.</w:t>
      </w:r>
    </w:p>
    <w:p w14:paraId="1E46E10D" w14:textId="77777777" w:rsidR="00042067" w:rsidRDefault="00042067">
      <w:pPr>
        <w:pStyle w:val="newncpi"/>
      </w:pPr>
      <w:r>
        <w:lastRenderedPageBreak/>
        <w:t>При возникновении разногласий между членами апелляционной комиссии по причине принятого решения апелляционной комиссии о прохождении (непрохождении) абитуриентом собеседования проводится голосование. Решение апелляционной комиссии о прохождении (непрохождении) абитуриентом собеседования принимается большинством голосов. Результаты голосования членов апелляционной комиссии являются окончательными и пересмотру не подлежат.</w:t>
      </w:r>
    </w:p>
    <w:p w14:paraId="20345F28" w14:textId="77777777" w:rsidR="00042067" w:rsidRDefault="00042067">
      <w:pPr>
        <w:pStyle w:val="point"/>
      </w:pPr>
      <w:r>
        <w:t>18. Решение апелляционной комиссии о прохождении (непрохождении) абитуриентом собеседования оформляется протоколом апелляционной комиссии, с которым знакомят абитуриента под роспись. Протокол апелляционной комиссии утверждается председателем апелляционной комиссии и хранится в личном деле абитуриента.</w:t>
      </w:r>
    </w:p>
    <w:p w14:paraId="14333430" w14:textId="77777777" w:rsidR="00042067" w:rsidRDefault="00042067">
      <w:pPr>
        <w:pStyle w:val="newncpi"/>
      </w:pPr>
      <w:r>
        <w:t>На основании утвержденного решения апелляционной комиссии о прохождении (непрохождении) абитуриентом собеседования соответствующие изменения вносятся в протокол заседания комиссии.</w:t>
      </w:r>
    </w:p>
    <w:p w14:paraId="0B65C0D3" w14:textId="77777777" w:rsidR="00042067" w:rsidRDefault="00042067">
      <w:pPr>
        <w:pStyle w:val="newncpi"/>
      </w:pPr>
      <w:r>
        <w:t> </w:t>
      </w:r>
    </w:p>
    <w:p w14:paraId="59A318A5" w14:textId="77777777" w:rsidR="00042067" w:rsidRDefault="00042067">
      <w:pPr>
        <w:rPr>
          <w:rFonts w:eastAsia="Times New Roman"/>
        </w:rPr>
        <w:sectPr w:rsidR="00042067" w:rsidSect="00D573CA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14:paraId="60F56268" w14:textId="77777777" w:rsidR="00042067" w:rsidRDefault="0004206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042067" w14:paraId="68D2B66A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2246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89FE3" w14:textId="77777777" w:rsidR="00042067" w:rsidRDefault="00042067">
            <w:pPr>
              <w:pStyle w:val="append1"/>
            </w:pPr>
            <w:r>
              <w:t>Приложение 1</w:t>
            </w:r>
          </w:p>
          <w:p w14:paraId="180A93BF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76ACEAE7" w14:textId="77777777" w:rsidR="00042067" w:rsidRDefault="00042067">
      <w:pPr>
        <w:pStyle w:val="newncpi"/>
      </w:pPr>
      <w:r>
        <w:t> </w:t>
      </w:r>
    </w:p>
    <w:p w14:paraId="62BC9D6C" w14:textId="77777777" w:rsidR="00042067" w:rsidRDefault="00042067">
      <w:pPr>
        <w:pStyle w:val="onestring"/>
      </w:pPr>
      <w:r>
        <w:t>Форма</w:t>
      </w:r>
    </w:p>
    <w:p w14:paraId="78F01BA9" w14:textId="77777777" w:rsidR="00042067" w:rsidRDefault="00042067">
      <w:pPr>
        <w:pStyle w:val="newncpi0"/>
      </w:pPr>
      <w:r>
        <w:t>В приемную комиссию</w:t>
      </w:r>
    </w:p>
    <w:p w14:paraId="2E622406" w14:textId="77777777" w:rsidR="00042067" w:rsidRDefault="00042067">
      <w:pPr>
        <w:pStyle w:val="newncpi0"/>
      </w:pPr>
      <w:r>
        <w:t>____________________________________________</w:t>
      </w:r>
    </w:p>
    <w:p w14:paraId="060CB6F3" w14:textId="77777777" w:rsidR="00042067" w:rsidRDefault="00042067">
      <w:pPr>
        <w:pStyle w:val="undline"/>
        <w:ind w:left="1276"/>
      </w:pPr>
      <w:r>
        <w:t>(наименование УВО)</w:t>
      </w:r>
    </w:p>
    <w:p w14:paraId="30D347AB" w14:textId="77777777" w:rsidR="00042067" w:rsidRDefault="00042067">
      <w:pPr>
        <w:pStyle w:val="newncpi0"/>
      </w:pPr>
      <w:r>
        <w:t>____________________________________________</w:t>
      </w:r>
    </w:p>
    <w:p w14:paraId="34713839" w14:textId="77777777" w:rsidR="00042067" w:rsidRDefault="00042067">
      <w:pPr>
        <w:pStyle w:val="newncpi0"/>
      </w:pPr>
      <w:r>
        <w:t>____________________________________________</w:t>
      </w:r>
    </w:p>
    <w:p w14:paraId="7686B905" w14:textId="77777777" w:rsidR="00042067" w:rsidRDefault="00042067">
      <w:pPr>
        <w:pStyle w:val="undline"/>
      </w:pPr>
      <w:r>
        <w:t>(фамилия, собственное имя, отчество (если таковое имеется)</w:t>
      </w:r>
    </w:p>
    <w:p w14:paraId="2974FE9C" w14:textId="77777777" w:rsidR="00042067" w:rsidRDefault="00042067">
      <w:pPr>
        <w:pStyle w:val="newncpi0"/>
      </w:pPr>
      <w:r>
        <w:t>____________________________________________</w:t>
      </w:r>
    </w:p>
    <w:p w14:paraId="08588203" w14:textId="77777777" w:rsidR="00042067" w:rsidRDefault="00042067">
      <w:pPr>
        <w:pStyle w:val="titlep"/>
      </w:pPr>
      <w:r>
        <w:t>ЗАЯВЛЕНИЕ</w:t>
      </w:r>
    </w:p>
    <w:p w14:paraId="468070AD" w14:textId="77777777" w:rsidR="00042067" w:rsidRDefault="00042067">
      <w:pPr>
        <w:pStyle w:val="newncpi"/>
      </w:pPr>
      <w:r>
        <w:t>Прошу допустить меня к собеседованию для получения высшего образования по __________________________________________________________________________</w:t>
      </w:r>
    </w:p>
    <w:p w14:paraId="486F708B" w14:textId="77777777" w:rsidR="00042067" w:rsidRDefault="00042067">
      <w:pPr>
        <w:pStyle w:val="undline"/>
        <w:ind w:left="3261"/>
      </w:pPr>
      <w:r>
        <w:t>(наименование специальности*)</w:t>
      </w:r>
    </w:p>
    <w:p w14:paraId="763D5A36" w14:textId="77777777" w:rsidR="00042067" w:rsidRDefault="00042067">
      <w:pPr>
        <w:pStyle w:val="newncpi"/>
      </w:pPr>
      <w:r>
        <w:t>Являюсь выпускником профильного класса (группы) __________________________</w:t>
      </w:r>
    </w:p>
    <w:p w14:paraId="2ABAC207" w14:textId="77777777" w:rsidR="00042067" w:rsidRDefault="00042067">
      <w:pPr>
        <w:pStyle w:val="undline"/>
        <w:ind w:left="7088"/>
      </w:pPr>
      <w:r>
        <w:t>(наименование</w:t>
      </w:r>
    </w:p>
    <w:p w14:paraId="59B25C7C" w14:textId="77777777" w:rsidR="00042067" w:rsidRDefault="00042067">
      <w:pPr>
        <w:pStyle w:val="newncpi0"/>
      </w:pPr>
      <w:r>
        <w:t>________________________________________ учреждения общего среднего образования.</w:t>
      </w:r>
    </w:p>
    <w:p w14:paraId="2A92E800" w14:textId="77777777" w:rsidR="00042067" w:rsidRDefault="00042067">
      <w:pPr>
        <w:pStyle w:val="undline"/>
        <w:ind w:left="142"/>
      </w:pPr>
      <w:r>
        <w:t>профессиональной направленности класса (группы)</w:t>
      </w:r>
    </w:p>
    <w:p w14:paraId="60DB1181" w14:textId="77777777" w:rsidR="00042067" w:rsidRDefault="00042067">
      <w:pPr>
        <w:pStyle w:val="newncpi"/>
      </w:pPr>
      <w:r>
        <w:t>О месте, дате и времени проведения собеседования проинформирован(а), с порядком подачи апелляции ознакомлен(а).</w:t>
      </w:r>
    </w:p>
    <w:p w14:paraId="4F3B62F8" w14:textId="77777777" w:rsidR="00042067" w:rsidRDefault="00042067">
      <w:pPr>
        <w:pStyle w:val="newncpi"/>
      </w:pPr>
      <w:r>
        <w:t>Проинформирован(а) о праве зачисления без вступительных испытаний по результатам собеседования при условии последующей обязательной работы по распределению не менее пяти лет после получения высшего образования в дневной форме за счет средств бюджета (для лиц, указанных в абзаце двадцатом пункта 23 Правил приема лиц для получения общего высшего и специального высшего образования).</w:t>
      </w:r>
    </w:p>
    <w:p w14:paraId="3450AD85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47"/>
      </w:tblGrid>
      <w:tr w:rsidR="00042067" w14:paraId="65213371" w14:textId="77777777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9099" w14:textId="77777777" w:rsidR="00042067" w:rsidRDefault="00042067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2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109CA" w14:textId="77777777" w:rsidR="00042067" w:rsidRDefault="00042067">
            <w:pPr>
              <w:pStyle w:val="newncpi0"/>
              <w:jc w:val="right"/>
            </w:pPr>
            <w:r>
              <w:t>____________________</w:t>
            </w:r>
          </w:p>
        </w:tc>
      </w:tr>
      <w:tr w:rsidR="00042067" w14:paraId="4A0BC4B6" w14:textId="77777777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6492" w14:textId="77777777" w:rsidR="00042067" w:rsidRDefault="00042067">
            <w:pPr>
              <w:pStyle w:val="table10"/>
              <w:ind w:left="136"/>
            </w:pPr>
            <w:r>
              <w:t xml:space="preserve">(дата заполнения заявления) </w:t>
            </w:r>
          </w:p>
        </w:tc>
        <w:tc>
          <w:tcPr>
            <w:tcW w:w="2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20BCE" w14:textId="77777777" w:rsidR="00042067" w:rsidRDefault="00042067">
            <w:pPr>
              <w:pStyle w:val="table10"/>
              <w:ind w:right="716"/>
              <w:jc w:val="right"/>
            </w:pPr>
            <w:r>
              <w:t>(подпись)</w:t>
            </w:r>
          </w:p>
        </w:tc>
      </w:tr>
    </w:tbl>
    <w:p w14:paraId="40866304" w14:textId="77777777" w:rsidR="00042067" w:rsidRDefault="00042067">
      <w:pPr>
        <w:pStyle w:val="newncpi"/>
      </w:pPr>
      <w:r>
        <w:t> </w:t>
      </w:r>
    </w:p>
    <w:p w14:paraId="7E9175AE" w14:textId="77777777" w:rsidR="00042067" w:rsidRDefault="00042067">
      <w:pPr>
        <w:pStyle w:val="snoskiline"/>
      </w:pPr>
      <w:r>
        <w:t>______________________________</w:t>
      </w:r>
    </w:p>
    <w:p w14:paraId="2D5C7D43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503E404A" w14:textId="77777777" w:rsidR="00042067" w:rsidRDefault="00042067">
      <w:pPr>
        <w:pStyle w:val="newncpi"/>
      </w:pPr>
      <w:r>
        <w:t> </w:t>
      </w:r>
    </w:p>
    <w:p w14:paraId="7F3545A0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042067" w14:paraId="548CA693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CF6CC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4CAB3" w14:textId="77777777" w:rsidR="00042067" w:rsidRDefault="00042067">
            <w:pPr>
              <w:pStyle w:val="append1"/>
            </w:pPr>
            <w:r>
              <w:t>Приложение 2</w:t>
            </w:r>
          </w:p>
          <w:p w14:paraId="4CF0FFA8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32DF2760" w14:textId="77777777" w:rsidR="00042067" w:rsidRDefault="00042067">
      <w:pPr>
        <w:pStyle w:val="newncpi"/>
      </w:pPr>
      <w:r>
        <w:t> </w:t>
      </w:r>
    </w:p>
    <w:p w14:paraId="35F65CC7" w14:textId="77777777" w:rsidR="00042067" w:rsidRDefault="00042067">
      <w:pPr>
        <w:pStyle w:val="onestring"/>
      </w:pPr>
      <w:r>
        <w:t>Форма</w:t>
      </w:r>
    </w:p>
    <w:p w14:paraId="4751FC09" w14:textId="77777777" w:rsidR="00042067" w:rsidRDefault="00042067">
      <w:pPr>
        <w:pStyle w:val="newncpi0"/>
      </w:pPr>
      <w:r>
        <w:t>Штамп УВО</w:t>
      </w:r>
    </w:p>
    <w:p w14:paraId="2F3EB286" w14:textId="77777777" w:rsidR="00042067" w:rsidRDefault="00042067">
      <w:pPr>
        <w:pStyle w:val="titlep"/>
      </w:pPr>
      <w:r>
        <w:t>БЛАНК УСТНОГО ОТВЕТА НА СОБЕСЕДОВАНИИ</w:t>
      </w:r>
    </w:p>
    <w:p w14:paraId="13537C93" w14:textId="77777777" w:rsidR="00042067" w:rsidRDefault="00042067">
      <w:pPr>
        <w:pStyle w:val="newncpi0"/>
      </w:pPr>
      <w:r>
        <w:t>Фамилия ____________________________________________________________________</w:t>
      </w:r>
    </w:p>
    <w:p w14:paraId="04DEC83B" w14:textId="77777777" w:rsidR="00042067" w:rsidRDefault="00042067">
      <w:pPr>
        <w:pStyle w:val="newncpi0"/>
      </w:pPr>
      <w:r>
        <w:t>Собственное имя _____________________________________________________________</w:t>
      </w:r>
    </w:p>
    <w:p w14:paraId="71B43514" w14:textId="77777777" w:rsidR="00042067" w:rsidRDefault="00042067">
      <w:pPr>
        <w:pStyle w:val="newncpi0"/>
      </w:pPr>
      <w:r>
        <w:t>Отчество (если таковое имеется) ________________________________________________</w:t>
      </w:r>
    </w:p>
    <w:p w14:paraId="29654291" w14:textId="77777777" w:rsidR="00042067" w:rsidRDefault="00042067">
      <w:pPr>
        <w:pStyle w:val="newncpi0"/>
      </w:pPr>
      <w:r>
        <w:t>Специальность* ______________________________________________________________</w:t>
      </w:r>
    </w:p>
    <w:p w14:paraId="2CB789B9" w14:textId="77777777" w:rsidR="00042067" w:rsidRDefault="00042067">
      <w:pPr>
        <w:pStyle w:val="newncpi0"/>
      </w:pPr>
      <w:r>
        <w:lastRenderedPageBreak/>
        <w:t>Вопросы собеседования ________________________________________________________</w:t>
      </w:r>
    </w:p>
    <w:p w14:paraId="182B37E8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D0C6D83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0D21733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6D0ECD9" w14:textId="77777777" w:rsidR="00042067" w:rsidRDefault="00042067">
      <w:pPr>
        <w:pStyle w:val="newncpi0"/>
      </w:pPr>
      <w:r>
        <w:t>Время начала ответа _____________</w:t>
      </w:r>
    </w:p>
    <w:p w14:paraId="581B1B45" w14:textId="77777777" w:rsidR="00042067" w:rsidRDefault="00042067">
      <w:pPr>
        <w:pStyle w:val="newncpi0"/>
      </w:pPr>
      <w:r>
        <w:t>Время окончания ответа _______________</w:t>
      </w:r>
    </w:p>
    <w:p w14:paraId="22F20920" w14:textId="77777777" w:rsidR="00042067" w:rsidRDefault="00042067">
      <w:pPr>
        <w:pStyle w:val="newncpi0"/>
      </w:pPr>
      <w:r>
        <w:t>Члены комиссии ______________________________________________________________</w:t>
      </w:r>
    </w:p>
    <w:p w14:paraId="3A54C90C" w14:textId="77777777" w:rsidR="00042067" w:rsidRDefault="00042067">
      <w:pPr>
        <w:pStyle w:val="undline"/>
        <w:ind w:left="2552"/>
      </w:pPr>
      <w:r>
        <w:t>(фамилия, собственное имя, отчество (если таковое имеется)</w:t>
      </w:r>
    </w:p>
    <w:p w14:paraId="61B1A294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6B7041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6240D7D" w14:textId="77777777" w:rsidR="00042067" w:rsidRDefault="00042067">
      <w:pPr>
        <w:pStyle w:val="newncpi0"/>
      </w:pPr>
      <w:r>
        <w:t>Конспект ответа</w:t>
      </w:r>
    </w:p>
    <w:p w14:paraId="1026646E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2BE798A5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ED7ACC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30B7EDE" w14:textId="77777777" w:rsidR="00042067" w:rsidRDefault="00042067">
      <w:pPr>
        <w:pStyle w:val="undline"/>
        <w:jc w:val="center"/>
      </w:pPr>
      <w:r>
        <w:t>(заполняется также и на обратной стороне)</w:t>
      </w:r>
    </w:p>
    <w:p w14:paraId="4B0EF62C" w14:textId="77777777" w:rsidR="00042067" w:rsidRDefault="00042067">
      <w:pPr>
        <w:pStyle w:val="newncpi0"/>
        <w:jc w:val="center"/>
      </w:pPr>
      <w:r>
        <w:t> </w:t>
      </w:r>
    </w:p>
    <w:p w14:paraId="1806C290" w14:textId="77777777" w:rsidR="00042067" w:rsidRDefault="00042067">
      <w:pPr>
        <w:pStyle w:val="newncpi0"/>
        <w:jc w:val="center"/>
      </w:pPr>
      <w:r>
        <w:t>Дополнительные вопросы</w:t>
      </w:r>
    </w:p>
    <w:p w14:paraId="5662DA3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295A49E5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7D1AED6" w14:textId="77777777" w:rsidR="00042067" w:rsidRDefault="00042067">
      <w:pPr>
        <w:pStyle w:val="newncpi0"/>
        <w:ind w:right="155"/>
        <w:jc w:val="right"/>
      </w:pPr>
      <w:r>
        <w:t>____________________________</w:t>
      </w:r>
    </w:p>
    <w:p w14:paraId="122CF6A7" w14:textId="77777777" w:rsidR="00042067" w:rsidRDefault="00042067">
      <w:pPr>
        <w:pStyle w:val="undline"/>
        <w:ind w:right="864"/>
        <w:jc w:val="right"/>
      </w:pPr>
      <w:r>
        <w:t>(подпись абитуриента)</w:t>
      </w:r>
    </w:p>
    <w:p w14:paraId="61FF0CE7" w14:textId="77777777" w:rsidR="00042067" w:rsidRDefault="00042067">
      <w:pPr>
        <w:pStyle w:val="snoskiline"/>
      </w:pPr>
      <w:r>
        <w:t>______________________________</w:t>
      </w:r>
    </w:p>
    <w:p w14:paraId="109EE884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3B4AC753" w14:textId="77777777" w:rsidR="00042067" w:rsidRDefault="00042067">
      <w:pPr>
        <w:pStyle w:val="newncpi"/>
      </w:pPr>
      <w:r>
        <w:t> </w:t>
      </w:r>
    </w:p>
    <w:p w14:paraId="3ECD9DE9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042067" w14:paraId="20A140FA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FB68E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B474B" w14:textId="77777777" w:rsidR="00042067" w:rsidRDefault="00042067">
            <w:pPr>
              <w:pStyle w:val="append1"/>
            </w:pPr>
            <w:r>
              <w:t>Приложение 3</w:t>
            </w:r>
          </w:p>
          <w:p w14:paraId="6A6ADCB0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65468604" w14:textId="77777777" w:rsidR="00042067" w:rsidRDefault="00042067">
      <w:pPr>
        <w:pStyle w:val="newncpi"/>
      </w:pPr>
      <w:r>
        <w:t> </w:t>
      </w:r>
    </w:p>
    <w:p w14:paraId="5D90476E" w14:textId="77777777" w:rsidR="00042067" w:rsidRDefault="00042067">
      <w:pPr>
        <w:pStyle w:val="onestring"/>
      </w:pPr>
      <w:r>
        <w:t>Форма</w:t>
      </w:r>
    </w:p>
    <w:p w14:paraId="03112A18" w14:textId="77777777" w:rsidR="00042067" w:rsidRDefault="00042067">
      <w:pPr>
        <w:pStyle w:val="titlep"/>
        <w:spacing w:after="0"/>
      </w:pPr>
      <w:r>
        <w:t>ПРОТОКОЛ № ___</w:t>
      </w:r>
      <w:r>
        <w:br/>
        <w:t>заседания комиссии</w:t>
      </w:r>
    </w:p>
    <w:p w14:paraId="44889A1C" w14:textId="77777777" w:rsidR="00042067" w:rsidRDefault="00042067">
      <w:pPr>
        <w:pStyle w:val="newncpi0"/>
        <w:jc w:val="center"/>
      </w:pPr>
      <w:r>
        <w:t>от ___ ______________ 20__ г.</w:t>
      </w:r>
    </w:p>
    <w:p w14:paraId="478CF146" w14:textId="77777777" w:rsidR="00042067" w:rsidRDefault="00042067">
      <w:pPr>
        <w:pStyle w:val="newncpi"/>
      </w:pPr>
      <w:r>
        <w:t> </w:t>
      </w:r>
    </w:p>
    <w:p w14:paraId="0510F7C1" w14:textId="77777777" w:rsidR="00042067" w:rsidRDefault="00042067">
      <w:pPr>
        <w:pStyle w:val="newncpi0"/>
      </w:pPr>
      <w:r>
        <w:t>Учреждение высшего образования Республики Беларусь ____________________________</w:t>
      </w:r>
    </w:p>
    <w:p w14:paraId="76FD5B1C" w14:textId="77777777" w:rsidR="00042067" w:rsidRDefault="00042067">
      <w:pPr>
        <w:pStyle w:val="undline"/>
        <w:ind w:left="6663"/>
      </w:pPr>
      <w:r>
        <w:t>(наименование УВО)</w:t>
      </w:r>
    </w:p>
    <w:p w14:paraId="709D439F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5C380DBE" w14:textId="77777777" w:rsidR="00042067" w:rsidRDefault="00042067">
      <w:pPr>
        <w:pStyle w:val="newncpi0"/>
      </w:pPr>
      <w:r>
        <w:t> </w:t>
      </w:r>
    </w:p>
    <w:p w14:paraId="6D7409E9" w14:textId="77777777" w:rsidR="00042067" w:rsidRDefault="00042067">
      <w:pPr>
        <w:pStyle w:val="newncpi0"/>
      </w:pPr>
      <w:r>
        <w:t>Присутствовали:</w:t>
      </w:r>
    </w:p>
    <w:p w14:paraId="17AD325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A70453C" w14:textId="77777777" w:rsidR="00042067" w:rsidRDefault="00042067">
      <w:pPr>
        <w:pStyle w:val="undline"/>
        <w:jc w:val="center"/>
      </w:pPr>
      <w:r>
        <w:t>(фамилия, собственное имя, отчество (если таковое имеется) членов комиссии)</w:t>
      </w:r>
    </w:p>
    <w:p w14:paraId="701CF9A4" w14:textId="77777777" w:rsidR="00042067" w:rsidRDefault="00042067">
      <w:pPr>
        <w:pStyle w:val="newncpi0"/>
      </w:pPr>
      <w:r>
        <w:t> </w:t>
      </w:r>
    </w:p>
    <w:p w14:paraId="22A20988" w14:textId="77777777" w:rsidR="00042067" w:rsidRDefault="00042067">
      <w:pPr>
        <w:pStyle w:val="newncpi0"/>
      </w:pPr>
      <w:r>
        <w:t>Собеседование для получения высшего образования по _____________________________</w:t>
      </w:r>
    </w:p>
    <w:p w14:paraId="3D54711C" w14:textId="77777777" w:rsidR="00042067" w:rsidRDefault="00042067">
      <w:pPr>
        <w:pStyle w:val="undline"/>
        <w:ind w:left="6096"/>
      </w:pPr>
      <w:r>
        <w:t>(наименование специальности*)</w:t>
      </w:r>
    </w:p>
    <w:p w14:paraId="6B841CAE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64D336D" w14:textId="77777777" w:rsidR="00042067" w:rsidRDefault="00042067">
      <w:pPr>
        <w:pStyle w:val="undline"/>
        <w:jc w:val="center"/>
      </w:pPr>
      <w:r>
        <w:t>(фамилия, собственное имя, отчество (если таковое имеется) абитуриента)</w:t>
      </w:r>
    </w:p>
    <w:p w14:paraId="1ABAABF3" w14:textId="77777777" w:rsidR="00042067" w:rsidRDefault="00042067">
      <w:pPr>
        <w:pStyle w:val="undline"/>
        <w:jc w:val="center"/>
      </w:pPr>
      <w:r>
        <w:t> </w:t>
      </w:r>
    </w:p>
    <w:p w14:paraId="06634A78" w14:textId="77777777" w:rsidR="00042067" w:rsidRDefault="00042067">
      <w:pPr>
        <w:pStyle w:val="newncpi0"/>
      </w:pPr>
      <w:r>
        <w:t>Общая характеристика ответов абитуриента:</w:t>
      </w:r>
    </w:p>
    <w:p w14:paraId="2A2C921F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AEE6F6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8348879" w14:textId="77777777" w:rsidR="00042067" w:rsidRDefault="00042067">
      <w:pPr>
        <w:pStyle w:val="newncpi0"/>
      </w:pPr>
      <w:r>
        <w:t> </w:t>
      </w:r>
    </w:p>
    <w:p w14:paraId="126483CB" w14:textId="77777777" w:rsidR="00042067" w:rsidRDefault="00042067">
      <w:pPr>
        <w:pStyle w:val="newncpi0"/>
      </w:pPr>
      <w:r>
        <w:t>Считать абитуриента __________________________________________________________</w:t>
      </w:r>
    </w:p>
    <w:p w14:paraId="3520C3B6" w14:textId="77777777" w:rsidR="00042067" w:rsidRDefault="00042067">
      <w:pPr>
        <w:pStyle w:val="undline"/>
        <w:ind w:left="2410"/>
      </w:pPr>
      <w:r>
        <w:lastRenderedPageBreak/>
        <w:t>(фамилия, собственное имя, отчество (если таковое имеется) абитуриента)</w:t>
      </w:r>
    </w:p>
    <w:p w14:paraId="4500E31A" w14:textId="77777777" w:rsidR="00042067" w:rsidRDefault="00042067">
      <w:pPr>
        <w:pStyle w:val="newncpi0"/>
      </w:pPr>
      <w:r>
        <w:t>____________________ собеседование по специальности* ___________________________</w:t>
      </w:r>
    </w:p>
    <w:p w14:paraId="4E1528F2" w14:textId="77777777" w:rsidR="00042067" w:rsidRDefault="00042067">
      <w:pPr>
        <w:pStyle w:val="undline"/>
      </w:pPr>
      <w:r>
        <w:t>прошедшим (непрошедшим)</w:t>
      </w:r>
    </w:p>
    <w:p w14:paraId="1CD0B73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E1170A8" w14:textId="77777777" w:rsidR="00042067" w:rsidRDefault="00042067">
      <w:pPr>
        <w:pStyle w:val="newncpi0"/>
      </w:pPr>
      <w:r>
        <w:t> </w:t>
      </w:r>
    </w:p>
    <w:p w14:paraId="4E1B8EEF" w14:textId="77777777" w:rsidR="00042067" w:rsidRDefault="00042067">
      <w:pPr>
        <w:pStyle w:val="newncpi0"/>
      </w:pPr>
      <w:r>
        <w:t>Члены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2989"/>
      </w:tblGrid>
      <w:tr w:rsidR="00042067" w14:paraId="7207EC14" w14:textId="77777777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73F9E" w14:textId="77777777" w:rsidR="00042067" w:rsidRDefault="00042067">
            <w:pPr>
              <w:pStyle w:val="table10"/>
            </w:pPr>
            <w:r>
              <w:t> 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04D3D" w14:textId="77777777" w:rsidR="00042067" w:rsidRDefault="00042067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009E1" w14:textId="77777777" w:rsidR="00042067" w:rsidRDefault="00042067">
            <w:pPr>
              <w:pStyle w:val="table10"/>
            </w:pPr>
            <w:r>
              <w:t> </w:t>
            </w:r>
          </w:p>
        </w:tc>
      </w:tr>
      <w:tr w:rsidR="00042067" w14:paraId="3927E652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8B852" w14:textId="77777777" w:rsidR="00042067" w:rsidRDefault="000420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01C6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4D68F" w14:textId="77777777" w:rsidR="00042067" w:rsidRDefault="00042067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42067" w14:paraId="12B3F7A3" w14:textId="77777777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9E5F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78066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9363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</w:tr>
      <w:tr w:rsidR="00042067" w14:paraId="25E9D561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FE44F" w14:textId="77777777" w:rsidR="00042067" w:rsidRDefault="000420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67819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A4945" w14:textId="77777777" w:rsidR="00042067" w:rsidRDefault="0004206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16ABA0B7" w14:textId="77777777" w:rsidR="00042067" w:rsidRDefault="00042067">
      <w:pPr>
        <w:pStyle w:val="newncpi"/>
      </w:pPr>
      <w:r>
        <w:t> </w:t>
      </w:r>
    </w:p>
    <w:p w14:paraId="514141FB" w14:textId="77777777" w:rsidR="00042067" w:rsidRDefault="00042067">
      <w:pPr>
        <w:pStyle w:val="snoskiline"/>
      </w:pPr>
      <w:r>
        <w:t>______________________________</w:t>
      </w:r>
    </w:p>
    <w:p w14:paraId="4F8D082F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707FD048" w14:textId="77777777" w:rsidR="00042067" w:rsidRDefault="00042067">
      <w:pPr>
        <w:pStyle w:val="newncpi"/>
      </w:pPr>
      <w:r>
        <w:t> </w:t>
      </w:r>
    </w:p>
    <w:p w14:paraId="726658DB" w14:textId="77777777" w:rsidR="00042067" w:rsidRDefault="00042067">
      <w:pPr>
        <w:pStyle w:val="newncpi"/>
      </w:pPr>
      <w:r>
        <w:t> </w:t>
      </w:r>
    </w:p>
    <w:p w14:paraId="5B6BCFC1" w14:textId="77777777" w:rsidR="00042067" w:rsidRDefault="00042067"/>
    <w:sectPr w:rsidR="00042067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67"/>
    <w:rsid w:val="00042067"/>
    <w:rsid w:val="000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1985"/>
  <w15:chartTrackingRefBased/>
  <w15:docId w15:val="{5D74FFC1-C4DC-4A33-B885-007A510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20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04206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4206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04206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042067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character" w:customStyle="1" w:styleId="name">
    <w:name w:val="name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20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20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Житникова Наталья Васильевна</dc:creator>
  <cp:keywords/>
  <dc:description/>
  <cp:lastModifiedBy>Любченко Ольга Анатольевна</cp:lastModifiedBy>
  <cp:revision>2</cp:revision>
  <dcterms:created xsi:type="dcterms:W3CDTF">2024-04-29T06:15:00Z</dcterms:created>
  <dcterms:modified xsi:type="dcterms:W3CDTF">2024-04-29T06:15:00Z</dcterms:modified>
</cp:coreProperties>
</file>