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032C" w14:textId="5370972D" w:rsidR="00302EE1" w:rsidRDefault="00302EE1"/>
    <w:p w14:paraId="21647849" w14:textId="26674151" w:rsidR="009B116D" w:rsidRDefault="009B116D"/>
    <w:p w14:paraId="07F64954" w14:textId="77777777" w:rsidR="009B116D" w:rsidRPr="009B116D" w:rsidRDefault="009B116D" w:rsidP="009B116D">
      <w:pPr>
        <w:spacing w:line="280" w:lineRule="exact"/>
        <w:ind w:left="6237"/>
        <w:rPr>
          <w:sz w:val="28"/>
          <w:szCs w:val="28"/>
        </w:rPr>
      </w:pPr>
      <w:r w:rsidRPr="009B116D">
        <w:rPr>
          <w:sz w:val="28"/>
          <w:szCs w:val="28"/>
        </w:rPr>
        <w:t>Приложение 4</w:t>
      </w:r>
    </w:p>
    <w:p w14:paraId="0E67DDFB" w14:textId="77777777" w:rsidR="009B116D" w:rsidRPr="009B116D" w:rsidRDefault="009B116D" w:rsidP="009B116D">
      <w:pPr>
        <w:spacing w:line="280" w:lineRule="exact"/>
        <w:ind w:left="6237"/>
        <w:rPr>
          <w:sz w:val="28"/>
          <w:szCs w:val="28"/>
        </w:rPr>
      </w:pPr>
      <w:r w:rsidRPr="009B116D">
        <w:rPr>
          <w:sz w:val="28"/>
          <w:szCs w:val="28"/>
        </w:rPr>
        <w:t>к приказу Министра образования</w:t>
      </w:r>
    </w:p>
    <w:p w14:paraId="0E71F4B7" w14:textId="77777777" w:rsidR="009B116D" w:rsidRDefault="009B116D" w:rsidP="009B116D">
      <w:pPr>
        <w:spacing w:line="280" w:lineRule="exact"/>
        <w:ind w:left="6237"/>
        <w:rPr>
          <w:sz w:val="28"/>
          <w:szCs w:val="28"/>
        </w:rPr>
      </w:pPr>
      <w:r w:rsidRPr="009B116D">
        <w:rPr>
          <w:sz w:val="28"/>
          <w:szCs w:val="28"/>
        </w:rPr>
        <w:t>Республики Беларусь</w:t>
      </w:r>
    </w:p>
    <w:p w14:paraId="55AC526F" w14:textId="46C38265" w:rsidR="009B116D" w:rsidRPr="009B116D" w:rsidRDefault="009B116D" w:rsidP="009B116D">
      <w:pPr>
        <w:spacing w:line="280" w:lineRule="exact"/>
        <w:ind w:left="6237"/>
        <w:rPr>
          <w:sz w:val="28"/>
          <w:szCs w:val="28"/>
        </w:rPr>
      </w:pPr>
      <w:r w:rsidRPr="009B116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B116D">
        <w:rPr>
          <w:sz w:val="28"/>
          <w:szCs w:val="28"/>
        </w:rPr>
        <w:t>.05.202</w:t>
      </w:r>
      <w:r>
        <w:rPr>
          <w:sz w:val="28"/>
          <w:szCs w:val="28"/>
        </w:rPr>
        <w:t>1</w:t>
      </w:r>
      <w:r w:rsidRPr="009B116D">
        <w:rPr>
          <w:sz w:val="28"/>
          <w:szCs w:val="28"/>
        </w:rPr>
        <w:t xml:space="preserve"> № 4</w:t>
      </w:r>
      <w:r>
        <w:rPr>
          <w:sz w:val="28"/>
          <w:szCs w:val="28"/>
        </w:rPr>
        <w:t>00</w:t>
      </w:r>
    </w:p>
    <w:p w14:paraId="4EE35F1D" w14:textId="77777777" w:rsidR="009B116D" w:rsidRPr="009B116D" w:rsidRDefault="009B116D" w:rsidP="009B116D">
      <w:pPr>
        <w:rPr>
          <w:sz w:val="28"/>
          <w:szCs w:val="28"/>
        </w:rPr>
      </w:pPr>
    </w:p>
    <w:p w14:paraId="03C4BFDE" w14:textId="77777777" w:rsidR="009B116D" w:rsidRPr="009B116D" w:rsidRDefault="009B116D" w:rsidP="009B116D">
      <w:pPr>
        <w:spacing w:line="280" w:lineRule="exact"/>
        <w:jc w:val="center"/>
        <w:rPr>
          <w:sz w:val="28"/>
          <w:szCs w:val="28"/>
        </w:rPr>
      </w:pPr>
      <w:r w:rsidRPr="009B116D">
        <w:rPr>
          <w:sz w:val="28"/>
          <w:szCs w:val="28"/>
        </w:rPr>
        <w:t>Количество мест</w:t>
      </w:r>
    </w:p>
    <w:p w14:paraId="2E016371" w14:textId="77777777" w:rsidR="009B116D" w:rsidRPr="009B116D" w:rsidRDefault="009B116D" w:rsidP="009B116D">
      <w:pPr>
        <w:spacing w:line="280" w:lineRule="exact"/>
        <w:jc w:val="center"/>
        <w:rPr>
          <w:sz w:val="28"/>
          <w:szCs w:val="28"/>
        </w:rPr>
      </w:pPr>
      <w:r w:rsidRPr="009B116D">
        <w:rPr>
          <w:sz w:val="28"/>
          <w:szCs w:val="28"/>
        </w:rPr>
        <w:t xml:space="preserve">для получения </w:t>
      </w:r>
      <w:r w:rsidRPr="009B116D">
        <w:rPr>
          <w:sz w:val="28"/>
          <w:szCs w:val="28"/>
          <w:lang w:val="en-US"/>
        </w:rPr>
        <w:t>I</w:t>
      </w:r>
      <w:r w:rsidRPr="009B116D">
        <w:rPr>
          <w:sz w:val="28"/>
          <w:szCs w:val="28"/>
        </w:rPr>
        <w:t xml:space="preserve"> ступени высшего образования</w:t>
      </w:r>
    </w:p>
    <w:p w14:paraId="0650BDF2" w14:textId="0222FA94" w:rsidR="009B116D" w:rsidRPr="009B116D" w:rsidRDefault="009B116D" w:rsidP="009B116D">
      <w:pPr>
        <w:spacing w:line="280" w:lineRule="exact"/>
        <w:jc w:val="center"/>
        <w:rPr>
          <w:sz w:val="28"/>
          <w:szCs w:val="28"/>
        </w:rPr>
      </w:pPr>
      <w:r w:rsidRPr="009B116D">
        <w:rPr>
          <w:sz w:val="28"/>
          <w:szCs w:val="28"/>
        </w:rPr>
        <w:t xml:space="preserve">на условиях целевой </w:t>
      </w:r>
      <w:proofErr w:type="gramStart"/>
      <w:r w:rsidRPr="009B116D">
        <w:rPr>
          <w:sz w:val="28"/>
          <w:szCs w:val="28"/>
        </w:rPr>
        <w:t>подготовки  в</w:t>
      </w:r>
      <w:proofErr w:type="gramEnd"/>
      <w:r w:rsidRPr="009B116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B116D">
        <w:rPr>
          <w:sz w:val="28"/>
          <w:szCs w:val="28"/>
        </w:rPr>
        <w:t xml:space="preserve"> году в учреждении образования</w:t>
      </w:r>
    </w:p>
    <w:p w14:paraId="6293A2DC" w14:textId="77777777" w:rsidR="009B116D" w:rsidRPr="009B116D" w:rsidRDefault="009B116D" w:rsidP="009B116D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  <w:rPr>
          <w:sz w:val="28"/>
          <w:szCs w:val="28"/>
        </w:rPr>
      </w:pPr>
      <w:proofErr w:type="gramStart"/>
      <w:r w:rsidRPr="009B116D">
        <w:rPr>
          <w:sz w:val="28"/>
          <w:szCs w:val="28"/>
        </w:rPr>
        <w:t>”Витебский</w:t>
      </w:r>
      <w:proofErr w:type="gramEnd"/>
      <w:r w:rsidRPr="009B116D">
        <w:rPr>
          <w:sz w:val="28"/>
          <w:szCs w:val="28"/>
        </w:rPr>
        <w:t xml:space="preserve"> государственный университет имени </w:t>
      </w:r>
      <w:proofErr w:type="spellStart"/>
      <w:r w:rsidRPr="009B116D">
        <w:rPr>
          <w:sz w:val="28"/>
          <w:szCs w:val="28"/>
        </w:rPr>
        <w:t>П.М.Машерова</w:t>
      </w:r>
      <w:proofErr w:type="spellEnd"/>
      <w:r w:rsidRPr="009B116D">
        <w:rPr>
          <w:sz w:val="28"/>
          <w:szCs w:val="28"/>
        </w:rPr>
        <w:t>“</w:t>
      </w:r>
    </w:p>
    <w:p w14:paraId="3995694B" w14:textId="33F528E8" w:rsidR="009B116D" w:rsidRDefault="009B116D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1559"/>
        <w:gridCol w:w="3261"/>
      </w:tblGrid>
      <w:tr w:rsidR="009B116D" w:rsidRPr="00EC05B7" w14:paraId="352D9199" w14:textId="77777777" w:rsidTr="004E4555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7EA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4CA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217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Код</w:t>
            </w:r>
          </w:p>
          <w:p w14:paraId="0A92FE2D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474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Количество</w:t>
            </w:r>
          </w:p>
          <w:p w14:paraId="28709125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B77" w14:textId="77777777" w:rsidR="009B116D" w:rsidRPr="00BD6528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rPr>
                <w:sz w:val="26"/>
                <w:szCs w:val="26"/>
              </w:rPr>
            </w:pPr>
            <w:r w:rsidRPr="00A41FA0">
              <w:rPr>
                <w:sz w:val="26"/>
                <w:szCs w:val="26"/>
              </w:rPr>
              <w:t>Количество заявок по областям, районным (районным в городе) отделам (управлениям) образования (образования, спорта и туризма)</w:t>
            </w:r>
          </w:p>
        </w:tc>
      </w:tr>
      <w:tr w:rsidR="009B116D" w:rsidRPr="00EC05B7" w14:paraId="51925B81" w14:textId="77777777" w:rsidTr="004E455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B5B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00E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10C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75B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A69" w14:textId="77777777" w:rsidR="009B116D" w:rsidRPr="00E3539C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E3539C">
              <w:rPr>
                <w:sz w:val="26"/>
                <w:szCs w:val="26"/>
              </w:rPr>
              <w:t>5</w:t>
            </w:r>
          </w:p>
        </w:tc>
      </w:tr>
      <w:tr w:rsidR="009B116D" w:rsidRPr="00EC05B7" w14:paraId="4E922F29" w14:textId="77777777" w:rsidTr="004E4555">
        <w:trPr>
          <w:trHeight w:val="1044"/>
        </w:trPr>
        <w:tc>
          <w:tcPr>
            <w:tcW w:w="567" w:type="dxa"/>
          </w:tcPr>
          <w:p w14:paraId="76CD4A23" w14:textId="77777777" w:rsidR="009B116D" w:rsidRPr="00506FBB" w:rsidRDefault="009B116D" w:rsidP="009B116D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CA21E98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26" w:type="dxa"/>
          </w:tcPr>
          <w:p w14:paraId="327C8D0E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1-01 01 01</w:t>
            </w:r>
          </w:p>
        </w:tc>
        <w:tc>
          <w:tcPr>
            <w:tcW w:w="1559" w:type="dxa"/>
          </w:tcPr>
          <w:p w14:paraId="6F3C11C6" w14:textId="12E30234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6E82C1E7" w14:textId="5DD7633D" w:rsidR="009B116D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– </w:t>
            </w:r>
            <w:r>
              <w:rPr>
                <w:b/>
                <w:sz w:val="26"/>
                <w:szCs w:val="26"/>
              </w:rPr>
              <w:t>5</w:t>
            </w:r>
          </w:p>
          <w:p w14:paraId="2B06F946" w14:textId="343046F5" w:rsidR="009B116D" w:rsidRPr="009B116D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9B116D">
              <w:rPr>
                <w:sz w:val="26"/>
                <w:szCs w:val="26"/>
              </w:rPr>
              <w:t>Верхнедвинский</w:t>
            </w:r>
            <w:proofErr w:type="spellEnd"/>
            <w:r w:rsidRPr="009B116D">
              <w:rPr>
                <w:sz w:val="26"/>
                <w:szCs w:val="26"/>
              </w:rPr>
              <w:t xml:space="preserve"> – 1</w:t>
            </w:r>
          </w:p>
          <w:p w14:paraId="50969D78" w14:textId="77777777" w:rsidR="009B116D" w:rsidRDefault="009B116D" w:rsidP="004E455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Глубокский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</w:p>
          <w:p w14:paraId="2955A731" w14:textId="67FABCD0" w:rsidR="009B116D" w:rsidRPr="00506FBB" w:rsidRDefault="009B116D" w:rsidP="004E455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Чашникский</w:t>
            </w:r>
            <w:proofErr w:type="spellEnd"/>
            <w:r>
              <w:rPr>
                <w:sz w:val="26"/>
                <w:szCs w:val="26"/>
              </w:rPr>
              <w:t xml:space="preserve"> – 2</w:t>
            </w:r>
            <w:r w:rsidRPr="00506FBB">
              <w:rPr>
                <w:sz w:val="26"/>
                <w:szCs w:val="26"/>
              </w:rPr>
              <w:t xml:space="preserve"> </w:t>
            </w:r>
          </w:p>
          <w:p w14:paraId="257F763F" w14:textId="77777777" w:rsidR="009B116D" w:rsidRDefault="009B116D" w:rsidP="004E455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Шумилинский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</w:t>
            </w:r>
          </w:p>
          <w:p w14:paraId="3744342B" w14:textId="438D799E" w:rsidR="009B116D" w:rsidRPr="00506FBB" w:rsidRDefault="009B116D" w:rsidP="004E455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116D" w:rsidRPr="00EC05B7" w14:paraId="77EF1BD5" w14:textId="77777777" w:rsidTr="004E4555">
        <w:trPr>
          <w:trHeight w:val="1574"/>
        </w:trPr>
        <w:tc>
          <w:tcPr>
            <w:tcW w:w="567" w:type="dxa"/>
          </w:tcPr>
          <w:p w14:paraId="5928140E" w14:textId="77777777" w:rsidR="009B116D" w:rsidRPr="00506FBB" w:rsidRDefault="009B116D" w:rsidP="009B116D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719646F5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Начальное образование</w:t>
            </w:r>
          </w:p>
        </w:tc>
        <w:tc>
          <w:tcPr>
            <w:tcW w:w="2126" w:type="dxa"/>
          </w:tcPr>
          <w:p w14:paraId="2D2D1818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1-01 02 01</w:t>
            </w:r>
          </w:p>
        </w:tc>
        <w:tc>
          <w:tcPr>
            <w:tcW w:w="1559" w:type="dxa"/>
          </w:tcPr>
          <w:p w14:paraId="36022A8F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14:paraId="0C2781A0" w14:textId="33562791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– </w:t>
            </w:r>
            <w:r w:rsidR="00275441">
              <w:rPr>
                <w:b/>
                <w:sz w:val="26"/>
                <w:szCs w:val="26"/>
              </w:rPr>
              <w:t>11</w:t>
            </w:r>
          </w:p>
          <w:p w14:paraId="5D54C864" w14:textId="1743C8BA" w:rsidR="009B116D" w:rsidRPr="00506FBB" w:rsidRDefault="009B116D" w:rsidP="004E4555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r w:rsidRPr="00506FBB">
              <w:rPr>
                <w:b w:val="0"/>
                <w:szCs w:val="26"/>
              </w:rPr>
              <w:t xml:space="preserve">Витебский   – </w:t>
            </w:r>
            <w:r w:rsidR="00275441">
              <w:rPr>
                <w:b w:val="0"/>
                <w:szCs w:val="26"/>
              </w:rPr>
              <w:t>3</w:t>
            </w:r>
          </w:p>
          <w:p w14:paraId="090D440A" w14:textId="77777777" w:rsidR="00275441" w:rsidRDefault="009B116D" w:rsidP="004E455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Городокский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</w:t>
            </w:r>
          </w:p>
          <w:p w14:paraId="134F5F09" w14:textId="77777777" w:rsidR="00275441" w:rsidRDefault="00275441" w:rsidP="004E455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Докшицкий</w:t>
            </w:r>
            <w:proofErr w:type="spellEnd"/>
            <w:r>
              <w:rPr>
                <w:sz w:val="26"/>
                <w:szCs w:val="26"/>
              </w:rPr>
              <w:t xml:space="preserve"> – 1</w:t>
            </w:r>
          </w:p>
          <w:p w14:paraId="18989672" w14:textId="6B3397D8" w:rsidR="009B116D" w:rsidRPr="00506FBB" w:rsidRDefault="00275441" w:rsidP="004E455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Лепельский</w:t>
            </w:r>
            <w:proofErr w:type="spellEnd"/>
            <w:r>
              <w:rPr>
                <w:sz w:val="26"/>
                <w:szCs w:val="26"/>
              </w:rPr>
              <w:t xml:space="preserve"> – 1</w:t>
            </w:r>
            <w:r w:rsidR="009B116D" w:rsidRPr="00506FBB">
              <w:rPr>
                <w:sz w:val="26"/>
                <w:szCs w:val="26"/>
              </w:rPr>
              <w:t xml:space="preserve"> </w:t>
            </w:r>
          </w:p>
          <w:p w14:paraId="44E86036" w14:textId="35551D59" w:rsidR="009B116D" w:rsidRDefault="009B116D" w:rsidP="004E4555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Полоцкий – 1  </w:t>
            </w:r>
          </w:p>
          <w:p w14:paraId="1D53BE1E" w14:textId="26F63FFF" w:rsidR="00275441" w:rsidRDefault="00275441" w:rsidP="004E455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Поставкий</w:t>
            </w:r>
            <w:proofErr w:type="spellEnd"/>
            <w:r>
              <w:rPr>
                <w:sz w:val="26"/>
                <w:szCs w:val="26"/>
              </w:rPr>
              <w:t xml:space="preserve"> – 1</w:t>
            </w:r>
          </w:p>
          <w:p w14:paraId="5001E371" w14:textId="2611923F" w:rsidR="00275441" w:rsidRPr="00506FBB" w:rsidRDefault="00275441" w:rsidP="004E455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Россонский</w:t>
            </w:r>
            <w:proofErr w:type="spellEnd"/>
            <w:r>
              <w:rPr>
                <w:sz w:val="26"/>
                <w:szCs w:val="26"/>
              </w:rPr>
              <w:t xml:space="preserve"> – 1</w:t>
            </w:r>
          </w:p>
          <w:p w14:paraId="6CD7047F" w14:textId="240BF72E" w:rsidR="009B116D" w:rsidRPr="00506FBB" w:rsidRDefault="009B116D" w:rsidP="004E455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Чашникский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</w:t>
            </w:r>
            <w:r w:rsidR="00275441">
              <w:rPr>
                <w:sz w:val="26"/>
                <w:szCs w:val="26"/>
              </w:rPr>
              <w:t>2</w:t>
            </w:r>
            <w:r w:rsidRPr="00506FBB">
              <w:rPr>
                <w:sz w:val="26"/>
                <w:szCs w:val="26"/>
              </w:rPr>
              <w:t xml:space="preserve"> </w:t>
            </w:r>
          </w:p>
          <w:p w14:paraId="65B8A717" w14:textId="7A165F06" w:rsidR="009B116D" w:rsidRPr="00506FBB" w:rsidRDefault="009B116D" w:rsidP="004E4555">
            <w:pPr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 </w:t>
            </w:r>
          </w:p>
        </w:tc>
      </w:tr>
      <w:tr w:rsidR="009B116D" w:rsidRPr="00EC05B7" w14:paraId="62D83D31" w14:textId="77777777" w:rsidTr="004E4555">
        <w:trPr>
          <w:trHeight w:val="1260"/>
        </w:trPr>
        <w:tc>
          <w:tcPr>
            <w:tcW w:w="567" w:type="dxa"/>
          </w:tcPr>
          <w:p w14:paraId="2B0BAB99" w14:textId="77777777" w:rsidR="009B116D" w:rsidRPr="00506FBB" w:rsidRDefault="009B116D" w:rsidP="009B116D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79C2D1BD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История и обществоведческие дисциплины</w:t>
            </w:r>
          </w:p>
        </w:tc>
        <w:tc>
          <w:tcPr>
            <w:tcW w:w="2126" w:type="dxa"/>
          </w:tcPr>
          <w:p w14:paraId="41F5329A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1-02 01 01</w:t>
            </w:r>
          </w:p>
        </w:tc>
        <w:tc>
          <w:tcPr>
            <w:tcW w:w="1559" w:type="dxa"/>
          </w:tcPr>
          <w:p w14:paraId="76A309FF" w14:textId="2A56D758" w:rsidR="009B116D" w:rsidRPr="00506FBB" w:rsidRDefault="00435D4A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67C3637C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>Витебская область – 4</w:t>
            </w:r>
          </w:p>
          <w:p w14:paraId="4DCC82F5" w14:textId="77777777" w:rsidR="009B116D" w:rsidRPr="00506FBB" w:rsidRDefault="009B116D" w:rsidP="004E4555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Витебский   – 1</w:t>
            </w:r>
          </w:p>
          <w:p w14:paraId="39C8D4F5" w14:textId="77777777" w:rsidR="009B116D" w:rsidRPr="00506FBB" w:rsidRDefault="009B116D" w:rsidP="004E4555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proofErr w:type="spellStart"/>
            <w:r w:rsidRPr="00506FBB">
              <w:rPr>
                <w:b w:val="0"/>
                <w:szCs w:val="26"/>
              </w:rPr>
              <w:t>Городокский</w:t>
            </w:r>
            <w:proofErr w:type="spellEnd"/>
            <w:r w:rsidRPr="00506FBB">
              <w:rPr>
                <w:b w:val="0"/>
                <w:szCs w:val="26"/>
              </w:rPr>
              <w:t xml:space="preserve">   – 1</w:t>
            </w:r>
          </w:p>
          <w:p w14:paraId="689EA0AE" w14:textId="49A5D47A" w:rsidR="009B116D" w:rsidRDefault="009B116D" w:rsidP="004E4555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Оршанский – </w:t>
            </w:r>
            <w:r w:rsidR="00435D4A">
              <w:rPr>
                <w:sz w:val="26"/>
                <w:szCs w:val="26"/>
              </w:rPr>
              <w:t>2</w:t>
            </w:r>
          </w:p>
          <w:p w14:paraId="79D52EC6" w14:textId="11779658" w:rsidR="00435D4A" w:rsidRPr="00435D4A" w:rsidRDefault="00435D4A" w:rsidP="004E4555">
            <w:pPr>
              <w:spacing w:line="240" w:lineRule="exact"/>
              <w:rPr>
                <w:b/>
                <w:sz w:val="26"/>
                <w:szCs w:val="26"/>
              </w:rPr>
            </w:pPr>
            <w:r w:rsidRPr="00435D4A">
              <w:rPr>
                <w:b/>
                <w:sz w:val="26"/>
                <w:szCs w:val="26"/>
              </w:rPr>
              <w:t>Минская область–1</w:t>
            </w:r>
          </w:p>
          <w:p w14:paraId="33CF5648" w14:textId="6A88542B" w:rsidR="00435D4A" w:rsidRPr="00506FBB" w:rsidRDefault="00435D4A" w:rsidP="004E455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Борисовский – 1</w:t>
            </w:r>
          </w:p>
          <w:p w14:paraId="28871FB5" w14:textId="0B11EAE3" w:rsidR="009B116D" w:rsidRPr="00506FBB" w:rsidRDefault="009B116D" w:rsidP="004E455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B116D" w:rsidRPr="00EC05B7" w14:paraId="2CDD7543" w14:textId="77777777" w:rsidTr="004E4555">
        <w:trPr>
          <w:trHeight w:val="888"/>
        </w:trPr>
        <w:tc>
          <w:tcPr>
            <w:tcW w:w="567" w:type="dxa"/>
          </w:tcPr>
          <w:p w14:paraId="1CB063DC" w14:textId="77777777" w:rsidR="009B116D" w:rsidRPr="00506FBB" w:rsidRDefault="009B116D" w:rsidP="009B116D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5F3A758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Русский язык и литература. Иностранный язык (китайский)</w:t>
            </w:r>
          </w:p>
        </w:tc>
        <w:tc>
          <w:tcPr>
            <w:tcW w:w="2126" w:type="dxa"/>
          </w:tcPr>
          <w:p w14:paraId="5F67AC30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1-02 03 04</w:t>
            </w:r>
          </w:p>
        </w:tc>
        <w:tc>
          <w:tcPr>
            <w:tcW w:w="1559" w:type="dxa"/>
          </w:tcPr>
          <w:p w14:paraId="2745A9BF" w14:textId="5DA5B715" w:rsidR="009B116D" w:rsidRPr="00506FBB" w:rsidRDefault="00F6080B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368DC4FA" w14:textId="37620661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– </w:t>
            </w:r>
            <w:r w:rsidR="00F6080B">
              <w:rPr>
                <w:b/>
                <w:sz w:val="26"/>
                <w:szCs w:val="26"/>
              </w:rPr>
              <w:t>2</w:t>
            </w:r>
          </w:p>
          <w:p w14:paraId="153E163F" w14:textId="2C5AFA5A" w:rsidR="00F6080B" w:rsidRPr="00506FBB" w:rsidRDefault="00F6080B" w:rsidP="00F6080B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Витебский   – </w:t>
            </w:r>
            <w:r>
              <w:rPr>
                <w:sz w:val="26"/>
                <w:szCs w:val="26"/>
              </w:rPr>
              <w:t>2</w:t>
            </w:r>
          </w:p>
          <w:p w14:paraId="77CA7452" w14:textId="6D6D4D5F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</w:tr>
      <w:tr w:rsidR="009B116D" w:rsidRPr="00EC05B7" w14:paraId="349C538F" w14:textId="77777777" w:rsidTr="004E4555">
        <w:trPr>
          <w:trHeight w:val="852"/>
        </w:trPr>
        <w:tc>
          <w:tcPr>
            <w:tcW w:w="567" w:type="dxa"/>
          </w:tcPr>
          <w:p w14:paraId="46E84E67" w14:textId="77777777" w:rsidR="009B116D" w:rsidRPr="00506FBB" w:rsidRDefault="009B116D" w:rsidP="009B116D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59148EB2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Биология и химия</w:t>
            </w:r>
          </w:p>
        </w:tc>
        <w:tc>
          <w:tcPr>
            <w:tcW w:w="2126" w:type="dxa"/>
          </w:tcPr>
          <w:p w14:paraId="04B3353C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1-02 04 01</w:t>
            </w:r>
          </w:p>
        </w:tc>
        <w:tc>
          <w:tcPr>
            <w:tcW w:w="1559" w:type="dxa"/>
          </w:tcPr>
          <w:p w14:paraId="6A0DE7DB" w14:textId="6FC85E17" w:rsidR="009B116D" w:rsidRPr="00506FBB" w:rsidRDefault="00A260F8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3284AB14" w14:textId="75C00296" w:rsidR="009B116D" w:rsidRDefault="009B116D" w:rsidP="004E4555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Cs w:val="26"/>
              </w:rPr>
            </w:pPr>
            <w:r w:rsidRPr="00506FBB">
              <w:rPr>
                <w:szCs w:val="26"/>
              </w:rPr>
              <w:t xml:space="preserve">Витебская область – </w:t>
            </w:r>
            <w:r w:rsidR="00A260F8">
              <w:rPr>
                <w:szCs w:val="26"/>
              </w:rPr>
              <w:t>5</w:t>
            </w:r>
          </w:p>
          <w:p w14:paraId="6A351285" w14:textId="77777777" w:rsidR="00A260F8" w:rsidRPr="00506FBB" w:rsidRDefault="00A260F8" w:rsidP="00A260F8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Витебский   – 1</w:t>
            </w:r>
          </w:p>
          <w:p w14:paraId="5461318A" w14:textId="77777777" w:rsidR="00A260F8" w:rsidRDefault="00A260F8" w:rsidP="00A260F8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Оршанский – </w:t>
            </w:r>
            <w:r>
              <w:rPr>
                <w:sz w:val="26"/>
                <w:szCs w:val="26"/>
              </w:rPr>
              <w:t>2</w:t>
            </w:r>
          </w:p>
          <w:p w14:paraId="623018D2" w14:textId="331414FD" w:rsidR="00A260F8" w:rsidRDefault="00A260F8" w:rsidP="00A260F8">
            <w:pPr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Толочинский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</w:t>
            </w:r>
          </w:p>
          <w:p w14:paraId="7AFC1AC8" w14:textId="0857B3B4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 </w:t>
            </w:r>
          </w:p>
        </w:tc>
      </w:tr>
      <w:tr w:rsidR="009B116D" w:rsidRPr="00EC05B7" w14:paraId="2A83CD21" w14:textId="77777777" w:rsidTr="004E4555">
        <w:trPr>
          <w:trHeight w:val="881"/>
        </w:trPr>
        <w:tc>
          <w:tcPr>
            <w:tcW w:w="567" w:type="dxa"/>
          </w:tcPr>
          <w:p w14:paraId="6C3E53D0" w14:textId="77777777" w:rsidR="009B116D" w:rsidRPr="00506FBB" w:rsidRDefault="009B116D" w:rsidP="009B116D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2E223B9D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</w:tcPr>
          <w:p w14:paraId="7255C2FC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1-03 02 01</w:t>
            </w:r>
          </w:p>
        </w:tc>
        <w:tc>
          <w:tcPr>
            <w:tcW w:w="1559" w:type="dxa"/>
          </w:tcPr>
          <w:p w14:paraId="5F262C4A" w14:textId="7A8B70B7" w:rsidR="009B116D" w:rsidRPr="00506FBB" w:rsidRDefault="00CC4D29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567DFEB4" w14:textId="7D19CA79" w:rsidR="009B116D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– </w:t>
            </w:r>
            <w:r w:rsidR="00B050D4">
              <w:rPr>
                <w:b/>
                <w:sz w:val="26"/>
                <w:szCs w:val="26"/>
              </w:rPr>
              <w:t>3</w:t>
            </w:r>
          </w:p>
          <w:p w14:paraId="0B578719" w14:textId="77777777" w:rsidR="00B050D4" w:rsidRPr="00506FBB" w:rsidRDefault="00B050D4" w:rsidP="00B050D4">
            <w:pPr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Витебский   – 1</w:t>
            </w:r>
          </w:p>
          <w:p w14:paraId="617973AC" w14:textId="3CE6AEFA" w:rsidR="00B050D4" w:rsidRPr="00B050D4" w:rsidRDefault="00B050D4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B050D4">
              <w:rPr>
                <w:sz w:val="26"/>
                <w:szCs w:val="26"/>
              </w:rPr>
              <w:t>Глубокский</w:t>
            </w:r>
            <w:proofErr w:type="spellEnd"/>
            <w:r w:rsidRPr="00B050D4">
              <w:rPr>
                <w:sz w:val="26"/>
                <w:szCs w:val="26"/>
              </w:rPr>
              <w:t xml:space="preserve"> – 1</w:t>
            </w:r>
          </w:p>
          <w:p w14:paraId="62C2B704" w14:textId="77777777" w:rsidR="00B050D4" w:rsidRPr="00506FBB" w:rsidRDefault="00B050D4" w:rsidP="00B050D4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proofErr w:type="spellStart"/>
            <w:r w:rsidRPr="00506FBB">
              <w:rPr>
                <w:b w:val="0"/>
                <w:szCs w:val="26"/>
              </w:rPr>
              <w:t>Городокский</w:t>
            </w:r>
            <w:proofErr w:type="spellEnd"/>
            <w:r w:rsidRPr="00506FBB">
              <w:rPr>
                <w:b w:val="0"/>
                <w:szCs w:val="26"/>
              </w:rPr>
              <w:t xml:space="preserve">   – 1</w:t>
            </w:r>
          </w:p>
          <w:p w14:paraId="1F4955AF" w14:textId="13D92690" w:rsidR="00B050D4" w:rsidRDefault="00B050D4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Могилевская область – 1</w:t>
            </w:r>
          </w:p>
          <w:p w14:paraId="3A069B62" w14:textId="1745356B" w:rsidR="009B116D" w:rsidRPr="00506FBB" w:rsidRDefault="00B050D4" w:rsidP="001D30CB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CC4D29">
              <w:rPr>
                <w:sz w:val="26"/>
                <w:szCs w:val="26"/>
              </w:rPr>
              <w:t>Белыничский</w:t>
            </w:r>
            <w:proofErr w:type="spellEnd"/>
            <w:r w:rsidRPr="00CC4D29">
              <w:rPr>
                <w:sz w:val="26"/>
                <w:szCs w:val="26"/>
              </w:rPr>
              <w:t xml:space="preserve"> </w:t>
            </w:r>
            <w:r w:rsidR="00CC4D29" w:rsidRPr="00CC4D29">
              <w:rPr>
                <w:sz w:val="26"/>
                <w:szCs w:val="26"/>
              </w:rPr>
              <w:t>– 1</w:t>
            </w:r>
          </w:p>
        </w:tc>
      </w:tr>
      <w:tr w:rsidR="009B116D" w:rsidRPr="00EC05B7" w14:paraId="7912B004" w14:textId="77777777" w:rsidTr="004E4555">
        <w:trPr>
          <w:trHeight w:val="840"/>
        </w:trPr>
        <w:tc>
          <w:tcPr>
            <w:tcW w:w="567" w:type="dxa"/>
          </w:tcPr>
          <w:p w14:paraId="1D612C41" w14:textId="77777777" w:rsidR="009B116D" w:rsidRPr="00506FBB" w:rsidRDefault="009B116D" w:rsidP="009B116D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33EB751B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Олигофренопедагогика</w:t>
            </w:r>
          </w:p>
        </w:tc>
        <w:tc>
          <w:tcPr>
            <w:tcW w:w="2126" w:type="dxa"/>
          </w:tcPr>
          <w:p w14:paraId="6AF86F30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1-03 03 08</w:t>
            </w:r>
          </w:p>
        </w:tc>
        <w:tc>
          <w:tcPr>
            <w:tcW w:w="1559" w:type="dxa"/>
          </w:tcPr>
          <w:p w14:paraId="57CE713B" w14:textId="4A5D5C4C" w:rsidR="009B116D" w:rsidRPr="00506FBB" w:rsidRDefault="0087392E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25DADABF" w14:textId="32AE5A98" w:rsidR="009B116D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</w:t>
            </w:r>
            <w:r w:rsidR="0087392E">
              <w:rPr>
                <w:b/>
                <w:sz w:val="26"/>
                <w:szCs w:val="26"/>
              </w:rPr>
              <w:t>– 5</w:t>
            </w:r>
          </w:p>
          <w:p w14:paraId="6ACCF1A7" w14:textId="12853D1C" w:rsidR="0087392E" w:rsidRPr="00506FBB" w:rsidRDefault="0087392E" w:rsidP="0087392E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r w:rsidRPr="00506FBB">
              <w:rPr>
                <w:b w:val="0"/>
                <w:szCs w:val="26"/>
              </w:rPr>
              <w:t xml:space="preserve">Витебский   – </w:t>
            </w:r>
            <w:r>
              <w:rPr>
                <w:b w:val="0"/>
                <w:szCs w:val="26"/>
              </w:rPr>
              <w:t>2</w:t>
            </w:r>
          </w:p>
          <w:p w14:paraId="5F37591A" w14:textId="77777777" w:rsidR="0087392E" w:rsidRPr="00B050D4" w:rsidRDefault="0087392E" w:rsidP="0087392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B050D4">
              <w:rPr>
                <w:sz w:val="26"/>
                <w:szCs w:val="26"/>
              </w:rPr>
              <w:t>Глубокский</w:t>
            </w:r>
            <w:proofErr w:type="spellEnd"/>
            <w:r w:rsidRPr="00B050D4">
              <w:rPr>
                <w:sz w:val="26"/>
                <w:szCs w:val="26"/>
              </w:rPr>
              <w:t xml:space="preserve"> – 1</w:t>
            </w:r>
          </w:p>
          <w:p w14:paraId="210023A7" w14:textId="424CAE8B" w:rsidR="0087392E" w:rsidRPr="0087392E" w:rsidRDefault="0087392E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87392E">
              <w:rPr>
                <w:sz w:val="26"/>
                <w:szCs w:val="26"/>
              </w:rPr>
              <w:t>Полоцкий – 1</w:t>
            </w:r>
          </w:p>
          <w:p w14:paraId="12D0D8A6" w14:textId="2BACCB75" w:rsidR="0087392E" w:rsidRPr="00506FBB" w:rsidRDefault="0087392E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Толочинский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</w:t>
            </w:r>
          </w:p>
          <w:p w14:paraId="11CCCE4A" w14:textId="1F0601BA" w:rsidR="009B116D" w:rsidRPr="00506FBB" w:rsidRDefault="009B116D" w:rsidP="004E4555">
            <w:pPr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 </w:t>
            </w:r>
          </w:p>
        </w:tc>
      </w:tr>
      <w:tr w:rsidR="0087392E" w:rsidRPr="00EC05B7" w14:paraId="37B4212F" w14:textId="77777777" w:rsidTr="004E4555">
        <w:trPr>
          <w:trHeight w:val="840"/>
        </w:trPr>
        <w:tc>
          <w:tcPr>
            <w:tcW w:w="567" w:type="dxa"/>
          </w:tcPr>
          <w:p w14:paraId="3D0708A9" w14:textId="77777777" w:rsidR="0087392E" w:rsidRPr="00506FBB" w:rsidRDefault="0087392E" w:rsidP="009B116D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51E40413" w14:textId="56FB443F" w:rsidR="0087392E" w:rsidRPr="00506FBB" w:rsidRDefault="0087392E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Белорусская филология (литературно-редакционная деятельность)</w:t>
            </w:r>
          </w:p>
        </w:tc>
        <w:tc>
          <w:tcPr>
            <w:tcW w:w="2126" w:type="dxa"/>
          </w:tcPr>
          <w:p w14:paraId="337D2E16" w14:textId="31B9D8F9" w:rsidR="0087392E" w:rsidRPr="00506FBB" w:rsidRDefault="0087392E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1-21 05 01-01</w:t>
            </w:r>
          </w:p>
        </w:tc>
        <w:tc>
          <w:tcPr>
            <w:tcW w:w="1559" w:type="dxa"/>
          </w:tcPr>
          <w:p w14:paraId="645DCC05" w14:textId="41C5A897" w:rsidR="0087392E" w:rsidRDefault="0087392E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1DA71913" w14:textId="581DEEA6" w:rsidR="0087392E" w:rsidRDefault="0087392E" w:rsidP="0087392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</w:t>
            </w:r>
            <w:r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2</w:t>
            </w:r>
          </w:p>
          <w:p w14:paraId="2E79AD85" w14:textId="6C22C6E7" w:rsidR="0087392E" w:rsidRPr="00506FBB" w:rsidRDefault="0087392E" w:rsidP="0087392E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r w:rsidRPr="00506FBB">
              <w:rPr>
                <w:b w:val="0"/>
                <w:szCs w:val="26"/>
              </w:rPr>
              <w:t xml:space="preserve">Витебский   – </w:t>
            </w:r>
            <w:r>
              <w:rPr>
                <w:b w:val="0"/>
                <w:szCs w:val="26"/>
              </w:rPr>
              <w:t>1</w:t>
            </w:r>
          </w:p>
          <w:p w14:paraId="3466E153" w14:textId="77777777" w:rsidR="0087392E" w:rsidRPr="0087392E" w:rsidRDefault="0087392E" w:rsidP="0087392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87392E">
              <w:rPr>
                <w:sz w:val="26"/>
                <w:szCs w:val="26"/>
              </w:rPr>
              <w:t>Полоцкий – 1</w:t>
            </w:r>
          </w:p>
          <w:p w14:paraId="7D68C756" w14:textId="77777777" w:rsidR="0087392E" w:rsidRPr="00506FBB" w:rsidRDefault="0087392E" w:rsidP="0087392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</w:tr>
      <w:tr w:rsidR="009B116D" w:rsidRPr="00EC05B7" w14:paraId="140BE577" w14:textId="77777777" w:rsidTr="004E4555">
        <w:trPr>
          <w:trHeight w:val="1309"/>
        </w:trPr>
        <w:tc>
          <w:tcPr>
            <w:tcW w:w="567" w:type="dxa"/>
          </w:tcPr>
          <w:p w14:paraId="1883B567" w14:textId="77777777" w:rsidR="009B116D" w:rsidRPr="00506FBB" w:rsidRDefault="009B116D" w:rsidP="009B116D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0FD2F74E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Романо-германская филология </w:t>
            </w:r>
            <w:r w:rsidRPr="00506FBB">
              <w:rPr>
                <w:sz w:val="26"/>
                <w:szCs w:val="26"/>
                <w:lang w:val="be-BY"/>
              </w:rPr>
              <w:t>(а</w:t>
            </w:r>
            <w:proofErr w:type="spellStart"/>
            <w:r w:rsidRPr="00506FBB">
              <w:rPr>
                <w:sz w:val="26"/>
                <w:szCs w:val="26"/>
              </w:rPr>
              <w:t>нглийский</w:t>
            </w:r>
            <w:proofErr w:type="spellEnd"/>
            <w:r w:rsidRPr="00506FBB">
              <w:rPr>
                <w:sz w:val="26"/>
                <w:szCs w:val="26"/>
              </w:rPr>
              <w:t xml:space="preserve"> язык</w:t>
            </w:r>
            <w:r w:rsidRPr="00506FBB">
              <w:rPr>
                <w:sz w:val="26"/>
                <w:szCs w:val="26"/>
                <w:lang w:val="be-BY"/>
              </w:rPr>
              <w:t>)</w:t>
            </w:r>
            <w:r w:rsidRPr="00506F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2B66185F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1-21 05 06</w:t>
            </w:r>
          </w:p>
        </w:tc>
        <w:tc>
          <w:tcPr>
            <w:tcW w:w="1559" w:type="dxa"/>
          </w:tcPr>
          <w:p w14:paraId="06C1AE5C" w14:textId="59561E21" w:rsidR="009B116D" w:rsidRPr="00506FBB" w:rsidRDefault="0087392E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4F4ABB97" w14:textId="31E1A8A9" w:rsidR="009B116D" w:rsidRPr="00506FBB" w:rsidRDefault="009B116D" w:rsidP="004E4555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Cs w:val="26"/>
              </w:rPr>
            </w:pPr>
            <w:r w:rsidRPr="00506FBB">
              <w:rPr>
                <w:szCs w:val="26"/>
              </w:rPr>
              <w:t xml:space="preserve">Витебская область – </w:t>
            </w:r>
            <w:r w:rsidR="0087392E">
              <w:rPr>
                <w:szCs w:val="26"/>
              </w:rPr>
              <w:t>4</w:t>
            </w:r>
          </w:p>
          <w:p w14:paraId="010B643B" w14:textId="3B2DCF1F" w:rsidR="009B116D" w:rsidRPr="00506FBB" w:rsidRDefault="009B116D" w:rsidP="004E4555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proofErr w:type="spellStart"/>
            <w:r w:rsidRPr="00506FBB">
              <w:rPr>
                <w:b w:val="0"/>
                <w:szCs w:val="26"/>
              </w:rPr>
              <w:t>Бешенковичский</w:t>
            </w:r>
            <w:proofErr w:type="spellEnd"/>
            <w:r w:rsidRPr="00506FBB">
              <w:rPr>
                <w:b w:val="0"/>
                <w:szCs w:val="26"/>
              </w:rPr>
              <w:t xml:space="preserve"> – </w:t>
            </w:r>
            <w:r w:rsidR="0087392E">
              <w:rPr>
                <w:b w:val="0"/>
                <w:szCs w:val="26"/>
              </w:rPr>
              <w:t>1</w:t>
            </w:r>
            <w:r w:rsidRPr="00506FBB">
              <w:rPr>
                <w:b w:val="0"/>
                <w:szCs w:val="26"/>
              </w:rPr>
              <w:t xml:space="preserve"> </w:t>
            </w:r>
          </w:p>
          <w:p w14:paraId="3FE2E5B7" w14:textId="6F9F1692" w:rsidR="0087392E" w:rsidRDefault="0087392E" w:rsidP="0087392E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r w:rsidRPr="00506FBB">
              <w:rPr>
                <w:b w:val="0"/>
                <w:szCs w:val="26"/>
              </w:rPr>
              <w:t xml:space="preserve">Витебский   – </w:t>
            </w:r>
            <w:r>
              <w:rPr>
                <w:b w:val="0"/>
                <w:szCs w:val="26"/>
              </w:rPr>
              <w:t>1</w:t>
            </w:r>
          </w:p>
          <w:p w14:paraId="6F480957" w14:textId="3A0FA192" w:rsidR="009B116D" w:rsidRPr="00506FBB" w:rsidRDefault="009B116D" w:rsidP="004E455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Чашникский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</w:t>
            </w:r>
            <w:r w:rsidR="00B756CC">
              <w:rPr>
                <w:sz w:val="26"/>
                <w:szCs w:val="26"/>
              </w:rPr>
              <w:t>2</w:t>
            </w:r>
            <w:r w:rsidRPr="00506FBB">
              <w:rPr>
                <w:sz w:val="26"/>
                <w:szCs w:val="26"/>
              </w:rPr>
              <w:t xml:space="preserve"> </w:t>
            </w:r>
          </w:p>
          <w:p w14:paraId="399B40A6" w14:textId="244B6AE9" w:rsidR="009B116D" w:rsidRPr="003E075E" w:rsidRDefault="009B116D" w:rsidP="004E4555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</w:tr>
      <w:tr w:rsidR="009B116D" w:rsidRPr="00EC05B7" w14:paraId="0DC9251B" w14:textId="77777777" w:rsidTr="004E4555">
        <w:trPr>
          <w:trHeight w:val="1096"/>
        </w:trPr>
        <w:tc>
          <w:tcPr>
            <w:tcW w:w="567" w:type="dxa"/>
          </w:tcPr>
          <w:p w14:paraId="276ED2CF" w14:textId="77777777" w:rsidR="009B116D" w:rsidRPr="00506FBB" w:rsidRDefault="009B116D" w:rsidP="009B116D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619A1B1A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Психология</w:t>
            </w:r>
          </w:p>
        </w:tc>
        <w:tc>
          <w:tcPr>
            <w:tcW w:w="2126" w:type="dxa"/>
          </w:tcPr>
          <w:p w14:paraId="700E8E5B" w14:textId="77777777" w:rsidR="009B116D" w:rsidRPr="00506FBB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1-23 01 04 </w:t>
            </w:r>
          </w:p>
        </w:tc>
        <w:tc>
          <w:tcPr>
            <w:tcW w:w="1559" w:type="dxa"/>
          </w:tcPr>
          <w:p w14:paraId="7978380F" w14:textId="12C9E4C6" w:rsidR="009B116D" w:rsidRPr="00506FBB" w:rsidRDefault="005D194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140B9329" w14:textId="4EC7C0B0" w:rsidR="009B116D" w:rsidRDefault="009B116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– </w:t>
            </w:r>
            <w:r w:rsidR="005D194D">
              <w:rPr>
                <w:b/>
                <w:sz w:val="26"/>
                <w:szCs w:val="26"/>
              </w:rPr>
              <w:t>5</w:t>
            </w:r>
          </w:p>
          <w:p w14:paraId="5D4B266A" w14:textId="4E6CFF66" w:rsidR="005D194D" w:rsidRDefault="005D194D" w:rsidP="005D194D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r w:rsidRPr="00506FBB">
              <w:rPr>
                <w:b w:val="0"/>
                <w:szCs w:val="26"/>
              </w:rPr>
              <w:t xml:space="preserve">Витебский   – </w:t>
            </w:r>
            <w:r>
              <w:rPr>
                <w:b w:val="0"/>
                <w:szCs w:val="26"/>
              </w:rPr>
              <w:t>3</w:t>
            </w:r>
          </w:p>
          <w:p w14:paraId="6F5327F6" w14:textId="77777777" w:rsidR="005D194D" w:rsidRPr="00B050D4" w:rsidRDefault="005D194D" w:rsidP="005D194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B050D4">
              <w:rPr>
                <w:sz w:val="26"/>
                <w:szCs w:val="26"/>
              </w:rPr>
              <w:t>Глубокский</w:t>
            </w:r>
            <w:proofErr w:type="spellEnd"/>
            <w:r w:rsidRPr="00B050D4">
              <w:rPr>
                <w:sz w:val="26"/>
                <w:szCs w:val="26"/>
              </w:rPr>
              <w:t xml:space="preserve"> – 1</w:t>
            </w:r>
          </w:p>
          <w:p w14:paraId="6037F1FB" w14:textId="2638993D" w:rsidR="005D194D" w:rsidRPr="005D194D" w:rsidRDefault="005D194D" w:rsidP="004E4555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5D194D">
              <w:rPr>
                <w:sz w:val="26"/>
                <w:szCs w:val="26"/>
              </w:rPr>
              <w:t>Дубровенский</w:t>
            </w:r>
            <w:proofErr w:type="spellEnd"/>
            <w:r w:rsidRPr="005D194D">
              <w:rPr>
                <w:sz w:val="26"/>
                <w:szCs w:val="26"/>
              </w:rPr>
              <w:t xml:space="preserve"> – 1</w:t>
            </w:r>
          </w:p>
          <w:p w14:paraId="43EA4796" w14:textId="27D2BC4B" w:rsidR="009B116D" w:rsidRPr="00506FBB" w:rsidRDefault="009B116D" w:rsidP="004E4555">
            <w:pPr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 xml:space="preserve"> </w:t>
            </w:r>
          </w:p>
        </w:tc>
      </w:tr>
      <w:tr w:rsidR="00C608BE" w:rsidRPr="00EC05B7" w14:paraId="08D6F6BA" w14:textId="77777777" w:rsidTr="004B4781">
        <w:trPr>
          <w:trHeight w:val="842"/>
        </w:trPr>
        <w:tc>
          <w:tcPr>
            <w:tcW w:w="567" w:type="dxa"/>
          </w:tcPr>
          <w:p w14:paraId="159E2550" w14:textId="77777777" w:rsidR="00C608BE" w:rsidRPr="00506FBB" w:rsidRDefault="00C608BE" w:rsidP="00C608BE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6F0A2B6D" w14:textId="06737355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 (научно-педагогическая деятельность)</w:t>
            </w:r>
          </w:p>
        </w:tc>
        <w:tc>
          <w:tcPr>
            <w:tcW w:w="2126" w:type="dxa"/>
          </w:tcPr>
          <w:p w14:paraId="7430EBBB" w14:textId="6556C4FA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 02 01-02</w:t>
            </w:r>
          </w:p>
        </w:tc>
        <w:tc>
          <w:tcPr>
            <w:tcW w:w="1559" w:type="dxa"/>
          </w:tcPr>
          <w:p w14:paraId="13D05DF2" w14:textId="4CCF9C73" w:rsidR="00C608BE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05958054" w14:textId="2A4C7B99" w:rsidR="00C608BE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</w:t>
            </w:r>
            <w:r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1</w:t>
            </w:r>
          </w:p>
          <w:p w14:paraId="3BB0CDE1" w14:textId="3520A5D6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proofErr w:type="spellStart"/>
            <w:r w:rsidRPr="00B050D4">
              <w:rPr>
                <w:sz w:val="26"/>
                <w:szCs w:val="26"/>
              </w:rPr>
              <w:t>Глубокский</w:t>
            </w:r>
            <w:proofErr w:type="spellEnd"/>
            <w:r w:rsidRPr="00B050D4">
              <w:rPr>
                <w:sz w:val="26"/>
                <w:szCs w:val="26"/>
              </w:rPr>
              <w:t xml:space="preserve"> – 1</w:t>
            </w:r>
            <w:bookmarkStart w:id="0" w:name="_GoBack"/>
            <w:bookmarkEnd w:id="0"/>
          </w:p>
        </w:tc>
      </w:tr>
      <w:tr w:rsidR="00C608BE" w:rsidRPr="00EC05B7" w14:paraId="589CFA0A" w14:textId="77777777" w:rsidTr="004E4555">
        <w:trPr>
          <w:trHeight w:val="984"/>
        </w:trPr>
        <w:tc>
          <w:tcPr>
            <w:tcW w:w="567" w:type="dxa"/>
          </w:tcPr>
          <w:p w14:paraId="78A12797" w14:textId="77777777" w:rsidR="00C608BE" w:rsidRPr="00506FBB" w:rsidRDefault="00C608BE" w:rsidP="00C608BE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5978C131" w14:textId="77777777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Прикладная математика (научно-педагогическая деятельность)</w:t>
            </w:r>
          </w:p>
        </w:tc>
        <w:tc>
          <w:tcPr>
            <w:tcW w:w="2126" w:type="dxa"/>
          </w:tcPr>
          <w:p w14:paraId="08986007" w14:textId="77777777" w:rsidR="00C608BE" w:rsidRPr="00506FBB" w:rsidRDefault="00C608BE" w:rsidP="00C608B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1-31 03 03-02</w:t>
            </w:r>
          </w:p>
          <w:p w14:paraId="58A89D3F" w14:textId="77777777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7A55646" w14:textId="237654ED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7CEB93D7" w14:textId="22195290" w:rsidR="00C608BE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– </w:t>
            </w:r>
            <w:r>
              <w:rPr>
                <w:b/>
                <w:sz w:val="26"/>
                <w:szCs w:val="26"/>
              </w:rPr>
              <w:t>4</w:t>
            </w:r>
            <w:r w:rsidRPr="00506FBB">
              <w:rPr>
                <w:b/>
                <w:sz w:val="26"/>
                <w:szCs w:val="26"/>
              </w:rPr>
              <w:t xml:space="preserve"> </w:t>
            </w:r>
          </w:p>
          <w:p w14:paraId="3312BE5E" w14:textId="21342D78" w:rsidR="00C608BE" w:rsidRDefault="00C608BE" w:rsidP="00C608BE">
            <w:pPr>
              <w:pStyle w:val="1"/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 w:val="0"/>
                <w:szCs w:val="26"/>
              </w:rPr>
            </w:pPr>
            <w:r w:rsidRPr="00506FBB">
              <w:rPr>
                <w:b w:val="0"/>
                <w:szCs w:val="26"/>
              </w:rPr>
              <w:t xml:space="preserve">Витебский   – </w:t>
            </w:r>
            <w:r>
              <w:rPr>
                <w:b w:val="0"/>
                <w:szCs w:val="26"/>
              </w:rPr>
              <w:t>1</w:t>
            </w:r>
          </w:p>
          <w:p w14:paraId="30C944E6" w14:textId="77777777" w:rsidR="00C608BE" w:rsidRDefault="00C608BE" w:rsidP="00C608BE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Городокский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</w:t>
            </w:r>
          </w:p>
          <w:p w14:paraId="7493AC31" w14:textId="77777777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Сенненский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  <w:p w14:paraId="3B6AE392" w14:textId="77777777" w:rsidR="00C608BE" w:rsidRPr="00506FBB" w:rsidRDefault="00C608BE" w:rsidP="00C608BE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Чашникский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  <w:p w14:paraId="6041D533" w14:textId="1EB5B198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</w:tr>
      <w:tr w:rsidR="00C608BE" w:rsidRPr="00EC05B7" w14:paraId="700AFE70" w14:textId="77777777" w:rsidTr="004E4555">
        <w:trPr>
          <w:trHeight w:val="763"/>
        </w:trPr>
        <w:tc>
          <w:tcPr>
            <w:tcW w:w="567" w:type="dxa"/>
          </w:tcPr>
          <w:p w14:paraId="19313CC8" w14:textId="77777777" w:rsidR="00C608BE" w:rsidRPr="00506FBB" w:rsidRDefault="00C608BE" w:rsidP="00C608BE">
            <w:pPr>
              <w:numPr>
                <w:ilvl w:val="0"/>
                <w:numId w:val="1"/>
              </w:num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10F594C2" w14:textId="1D4D0A47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работа (социально-психологическая деятельность)</w:t>
            </w:r>
          </w:p>
        </w:tc>
        <w:tc>
          <w:tcPr>
            <w:tcW w:w="2126" w:type="dxa"/>
          </w:tcPr>
          <w:p w14:paraId="3858909F" w14:textId="66E0C545" w:rsidR="00C608BE" w:rsidRPr="00506FBB" w:rsidRDefault="00C608BE" w:rsidP="00C608B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86</w:t>
            </w:r>
            <w:r w:rsidRPr="00506FBB">
              <w:rPr>
                <w:sz w:val="26"/>
                <w:szCs w:val="26"/>
              </w:rPr>
              <w:t xml:space="preserve"> 01 01</w:t>
            </w:r>
            <w:r>
              <w:rPr>
                <w:sz w:val="26"/>
                <w:szCs w:val="26"/>
              </w:rPr>
              <w:t>-02</w:t>
            </w:r>
          </w:p>
          <w:p w14:paraId="38B0FBCE" w14:textId="77777777" w:rsidR="00C608BE" w:rsidRPr="00506FBB" w:rsidRDefault="00C608BE" w:rsidP="00C608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8B8D1B8" w14:textId="77777777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06FBB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65526F69" w14:textId="77777777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b/>
                <w:sz w:val="26"/>
                <w:szCs w:val="26"/>
              </w:rPr>
            </w:pPr>
            <w:r w:rsidRPr="00506FBB">
              <w:rPr>
                <w:b/>
                <w:sz w:val="26"/>
                <w:szCs w:val="26"/>
              </w:rPr>
              <w:t xml:space="preserve">Витебская область – 1 </w:t>
            </w:r>
          </w:p>
          <w:p w14:paraId="51B91C1E" w14:textId="77777777" w:rsidR="00C608BE" w:rsidRPr="00506FBB" w:rsidRDefault="00C608BE" w:rsidP="00C608BE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506FBB">
              <w:rPr>
                <w:sz w:val="26"/>
                <w:szCs w:val="26"/>
              </w:rPr>
              <w:t>Чашникский</w:t>
            </w:r>
            <w:proofErr w:type="spellEnd"/>
            <w:r w:rsidRPr="00506FBB">
              <w:rPr>
                <w:sz w:val="26"/>
                <w:szCs w:val="26"/>
              </w:rPr>
              <w:t xml:space="preserve"> – 1 </w:t>
            </w:r>
          </w:p>
          <w:p w14:paraId="2688FAD2" w14:textId="1950F44E" w:rsidR="00C608BE" w:rsidRPr="00506FBB" w:rsidRDefault="00C608BE" w:rsidP="00C608BE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70CFF8B5" w14:textId="77777777" w:rsidR="009B116D" w:rsidRDefault="009B116D" w:rsidP="009B116D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jc w:val="both"/>
      </w:pPr>
    </w:p>
    <w:p w14:paraId="5F2F0AC5" w14:textId="77777777" w:rsidR="009B116D" w:rsidRDefault="009B116D"/>
    <w:sectPr w:rsidR="009B116D" w:rsidSect="009B11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608"/>
    <w:multiLevelType w:val="hybridMultilevel"/>
    <w:tmpl w:val="AF365352"/>
    <w:lvl w:ilvl="0" w:tplc="BA3E6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E1"/>
    <w:rsid w:val="001D30CB"/>
    <w:rsid w:val="00275441"/>
    <w:rsid w:val="00302EE1"/>
    <w:rsid w:val="003344D4"/>
    <w:rsid w:val="00435D4A"/>
    <w:rsid w:val="004773FA"/>
    <w:rsid w:val="004B4781"/>
    <w:rsid w:val="005D194D"/>
    <w:rsid w:val="0087392E"/>
    <w:rsid w:val="009B116D"/>
    <w:rsid w:val="00A260F8"/>
    <w:rsid w:val="00B050D4"/>
    <w:rsid w:val="00B756CC"/>
    <w:rsid w:val="00C608BE"/>
    <w:rsid w:val="00CC4D29"/>
    <w:rsid w:val="00E039D2"/>
    <w:rsid w:val="00F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68A"/>
  <w15:chartTrackingRefBased/>
  <w15:docId w15:val="{2D60EB4A-8F1E-4F0E-A7FD-A038169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B116D"/>
    <w:pPr>
      <w:keepNext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16D"/>
    <w:rPr>
      <w:b/>
      <w:bCs/>
    </w:rPr>
  </w:style>
  <w:style w:type="character" w:customStyle="1" w:styleId="10">
    <w:name w:val="Заголовок 1 Знак"/>
    <w:basedOn w:val="a0"/>
    <w:link w:val="1"/>
    <w:rsid w:val="009B116D"/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Ирина Александровна</dc:creator>
  <cp:keywords/>
  <dc:description/>
  <cp:lastModifiedBy>Сёмкина Ирина Александровна</cp:lastModifiedBy>
  <cp:revision>2</cp:revision>
  <cp:lastPrinted>2021-06-04T12:09:00Z</cp:lastPrinted>
  <dcterms:created xsi:type="dcterms:W3CDTF">2021-06-04T12:17:00Z</dcterms:created>
  <dcterms:modified xsi:type="dcterms:W3CDTF">2021-06-04T12:17:00Z</dcterms:modified>
</cp:coreProperties>
</file>