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39" w:rsidRDefault="005D2039" w:rsidP="00D13D5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D2039" w:rsidRPr="004504B7" w:rsidRDefault="000B59FB" w:rsidP="000B59FB">
      <w:pPr>
        <w:spacing w:after="0" w:line="240" w:lineRule="auto"/>
        <w:ind w:left="5812" w:firstLine="142"/>
        <w:rPr>
          <w:rFonts w:ascii="Times New Roman" w:eastAsia="Times New Roman" w:hAnsi="Times New Roman" w:cs="Times New Roman"/>
          <w:b/>
          <w:i/>
          <w:vanish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402590</wp:posOffset>
            </wp:positionV>
            <wp:extent cx="3549650" cy="26289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rcy;&amp;acy;&amp;dcy;&amp;ocy;&amp;scy;&amp;tcy;&amp;softcy; &amp;mcy;&amp;acy;&amp;tcy;&amp;iecy;&amp;rcy;&amp;icy;&amp;ncy;&amp;scy;&amp;t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acy;&amp;dcy;&amp;ocy;&amp;scy;&amp;tcy;&amp;softcy; &amp;mcy;&amp;acy;&amp;tcy;&amp;iecy;&amp;rcy;&amp;icy;&amp;ncy;&amp;scy;&amp;t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Я — мама. Это много или мало?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Я – мама. Это счастье или крест?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И невозможно все начать сначала,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И я молюсь теперь за то, что есть: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За плач ночной, за молоко, пеленки,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За первый шаг, за первые слова.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 xml:space="preserve">За всех детей. За каждого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 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ребенка. </w:t>
      </w:r>
      <w:r w:rsidR="005D2039" w:rsidRPr="004504B7">
        <w:rPr>
          <w:rFonts w:ascii="Times New Roman" w:hAnsi="Times New Roman" w:cs="Times New Roman"/>
          <w:b/>
          <w:i/>
          <w:color w:val="FF0000"/>
          <w:sz w:val="30"/>
          <w:szCs w:val="30"/>
        </w:rPr>
        <w:br/>
        <w:t>Я – мама! И поэтому права.</w:t>
      </w:r>
    </w:p>
    <w:p w:rsidR="005D2039" w:rsidRPr="005C7C63" w:rsidRDefault="005D2039" w:rsidP="000B59FB">
      <w:pPr>
        <w:ind w:left="5812" w:hanging="6096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2039" w:rsidRPr="00666E39" w:rsidRDefault="005D2039" w:rsidP="005D20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E51B90"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</w:rPr>
        <w:t>женщина в своей жизни мечтает стать мамой, ведь это так прекрасно, когда у тебя есть крошечный и беззащитный малыш, за которым нужно ухаживать. К</w:t>
      </w:r>
      <w:r w:rsidRPr="00B8150E">
        <w:rPr>
          <w:rFonts w:ascii="Times New Roman" w:eastAsia="Times New Roman" w:hAnsi="Times New Roman" w:cs="Times New Roman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B8150E">
        <w:rPr>
          <w:rFonts w:ascii="Times New Roman" w:eastAsia="Times New Roman" w:hAnsi="Times New Roman" w:cs="Times New Roman"/>
          <w:sz w:val="28"/>
          <w:szCs w:val="28"/>
        </w:rPr>
        <w:t xml:space="preserve"> для женщины было основным предназначением выносить, родить и воспитать ребёнка, теперь же молодые девушки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чаще предпочитают </w:t>
      </w:r>
      <w:r w:rsidRPr="00B8150E">
        <w:rPr>
          <w:rFonts w:ascii="Times New Roman" w:eastAsia="Times New Roman" w:hAnsi="Times New Roman" w:cs="Times New Roman"/>
          <w:sz w:val="28"/>
          <w:szCs w:val="28"/>
        </w:rPr>
        <w:t>подниматься по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циальной лестнице, строить </w:t>
      </w:r>
      <w:r w:rsidRPr="00B8150E">
        <w:rPr>
          <w:rFonts w:ascii="Times New Roman" w:eastAsia="Times New Roman" w:hAnsi="Times New Roman" w:cs="Times New Roman"/>
          <w:sz w:val="28"/>
          <w:szCs w:val="28"/>
        </w:rPr>
        <w:t>карьеру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Pr="00666E3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крепкая, здоровая семья и дети – самая главная ценность в жизни женщины. </w:t>
      </w:r>
    </w:p>
    <w:p w:rsidR="005D2039" w:rsidRPr="007628AE" w:rsidRDefault="005D2039" w:rsidP="005D20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материнства - это ожидание первенца, его первый крик, улыбка, шажочки по ступенькам. Счастье 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28AE">
        <w:rPr>
          <w:rFonts w:ascii="Times New Roman" w:eastAsia="Times New Roman" w:hAnsi="Times New Roman" w:cs="Times New Roman"/>
          <w:sz w:val="28"/>
          <w:szCs w:val="28"/>
        </w:rPr>
        <w:t>ыть частью этого маленько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человечка,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помогать ему расти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28AE">
        <w:rPr>
          <w:rFonts w:ascii="Times New Roman" w:eastAsia="Times New Roman" w:hAnsi="Times New Roman" w:cs="Times New Roman"/>
          <w:sz w:val="28"/>
          <w:szCs w:val="28"/>
        </w:rPr>
        <w:t xml:space="preserve"> развив</w:t>
      </w:r>
      <w:r>
        <w:rPr>
          <w:rFonts w:ascii="Times New Roman" w:eastAsia="Times New Roman" w:hAnsi="Times New Roman" w:cs="Times New Roman"/>
          <w:sz w:val="28"/>
          <w:szCs w:val="28"/>
        </w:rPr>
        <w:t>аться, окружа</w:t>
      </w:r>
      <w:r w:rsidRPr="007628AE">
        <w:rPr>
          <w:rFonts w:ascii="Times New Roman" w:eastAsia="Times New Roman" w:hAnsi="Times New Roman" w:cs="Times New Roman"/>
          <w:sz w:val="28"/>
          <w:szCs w:val="28"/>
        </w:rPr>
        <w:t>ть своим вниманием.</w:t>
      </w:r>
    </w:p>
    <w:p w:rsidR="005D2039" w:rsidRDefault="005D2039" w:rsidP="005D2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каждой мамы, безусловно,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большое </w:t>
      </w:r>
      <w:r w:rsidRPr="004D1570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количество забот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спешить по первому же зову малыша, успевать в несколько мест одновременно, уметь быстро решать любые задачи, знать правила самых увлекательных детских игр, уметь готовить самые вкусные и полезные блюда, шить, вязать, стирать, убирать … и это еще не весь список обязанностей  мамы. </w:t>
      </w:r>
    </w:p>
    <w:p w:rsidR="005D2039" w:rsidRPr="004F371B" w:rsidRDefault="000B59FB" w:rsidP="005D2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675640</wp:posOffset>
            </wp:positionV>
            <wp:extent cx="3053715" cy="2032000"/>
            <wp:effectExtent l="19050" t="0" r="0" b="0"/>
            <wp:wrapSquare wrapText="bothSides"/>
            <wp:docPr id="2" name="Рисунок 4" descr="&amp;Kcy;&amp;acy;&amp;rcy;&amp;tcy;&amp;icy;&amp;ncy;&amp;kcy;&amp;icy; &amp;pcy;&amp;ocy; &amp;zcy;&amp;acy;&amp;pcy;&amp;rcy;&amp;ocy;&amp;scy;&amp;ucy; &amp;yacy; &amp;mcy;&amp;a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yacy; &amp;mcy;&amp;a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2039">
        <w:rPr>
          <w:rFonts w:ascii="Times New Roman" w:hAnsi="Times New Roman" w:cs="Times New Roman"/>
          <w:sz w:val="28"/>
          <w:szCs w:val="28"/>
        </w:rPr>
        <w:t xml:space="preserve">Главное, организовать свою жизнь так, чтобы быт и семейные хлопоты не казались тяжелой ношей, а превратились в </w:t>
      </w:r>
      <w:r w:rsidR="005D2039" w:rsidRPr="00666E39">
        <w:rPr>
          <w:rFonts w:ascii="Times New Roman" w:hAnsi="Times New Roman" w:cs="Times New Roman"/>
          <w:sz w:val="28"/>
          <w:szCs w:val="28"/>
        </w:rPr>
        <w:t xml:space="preserve">удивительное открытие, награду и массу удовольствий. </w:t>
      </w:r>
      <w:r w:rsidR="005D2039">
        <w:rPr>
          <w:rFonts w:ascii="Times New Roman" w:hAnsi="Times New Roman" w:cs="Times New Roman"/>
          <w:sz w:val="28"/>
          <w:szCs w:val="28"/>
        </w:rPr>
        <w:t xml:space="preserve">Как и в жизни любого другого человека, в жизни мамы должны быть: </w:t>
      </w:r>
      <w:r w:rsidR="005D2039" w:rsidRPr="00F000B4">
        <w:rPr>
          <w:rFonts w:ascii="Times New Roman" w:hAnsi="Times New Roman" w:cs="Times New Roman"/>
          <w:b/>
          <w:color w:val="C00000"/>
          <w:sz w:val="28"/>
          <w:szCs w:val="28"/>
        </w:rPr>
        <w:t>привычка уделять время себе, отдых, самореализация, интересные занятия, впечатления, общение.</w:t>
      </w:r>
      <w:r w:rsidR="005D20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D2039" w:rsidRPr="004D1570">
        <w:rPr>
          <w:rFonts w:ascii="Times New Roman" w:hAnsi="Times New Roman" w:cs="Times New Roman"/>
          <w:sz w:val="28"/>
          <w:szCs w:val="28"/>
        </w:rPr>
        <w:t xml:space="preserve">Мы сами создаем свою жизнь </w:t>
      </w:r>
      <w:r w:rsidR="005D2039">
        <w:rPr>
          <w:rFonts w:ascii="Times New Roman" w:hAnsi="Times New Roman" w:cs="Times New Roman"/>
          <w:sz w:val="28"/>
          <w:szCs w:val="28"/>
        </w:rPr>
        <w:t xml:space="preserve">со всеми радостями и горестями, поэтому к любым трудностям нужно относиться так, чтобы извлекать из них пользу. </w:t>
      </w:r>
    </w:p>
    <w:p w:rsidR="00440003" w:rsidRPr="000B59FB" w:rsidRDefault="005D2039" w:rsidP="000B59F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1C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Нужно помнить, что только в счастливой и гармоничной семье может расти здоровый и счастливый малыш, ведь именно в нем и заключается радость материнства! </w:t>
      </w:r>
    </w:p>
    <w:sectPr w:rsidR="00440003" w:rsidRPr="000B59FB" w:rsidSect="000B59FB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2039"/>
    <w:rsid w:val="000B59FB"/>
    <w:rsid w:val="00405D86"/>
    <w:rsid w:val="00440003"/>
    <w:rsid w:val="005D2039"/>
    <w:rsid w:val="00D1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39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9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2017-03-28T07:05:00Z</dcterms:created>
  <dcterms:modified xsi:type="dcterms:W3CDTF">2017-03-28T08:01:00Z</dcterms:modified>
</cp:coreProperties>
</file>